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FAE0" w14:textId="65D9BC68" w:rsidR="000819EB" w:rsidRPr="000819EB" w:rsidRDefault="000819EB" w:rsidP="00DC381B">
      <w:pPr>
        <w:spacing w:after="40" w:line="21" w:lineRule="atLeast"/>
        <w:jc w:val="center"/>
        <w:rPr>
          <w:b/>
          <w:bCs/>
          <w:u w:val="single"/>
        </w:rPr>
      </w:pPr>
      <w:r w:rsidRPr="000819EB">
        <w:rPr>
          <w:b/>
          <w:bCs/>
          <w:u w:val="single"/>
        </w:rPr>
        <w:t>Divi</w:t>
      </w:r>
      <w:r w:rsidRPr="000819EB">
        <w:rPr>
          <w:b/>
          <w:bCs/>
          <w:u w:val="single"/>
        </w:rPr>
        <w:t>n</w:t>
      </w:r>
      <w:r w:rsidRPr="000819EB">
        <w:rPr>
          <w:b/>
          <w:bCs/>
          <w:u w:val="single"/>
        </w:rPr>
        <w:t xml:space="preserve">e </w:t>
      </w:r>
      <w:r w:rsidRPr="000819EB">
        <w:rPr>
          <w:b/>
          <w:bCs/>
          <w:u w:val="single"/>
        </w:rPr>
        <w:t>H</w:t>
      </w:r>
      <w:r w:rsidRPr="000819EB">
        <w:rPr>
          <w:b/>
          <w:bCs/>
          <w:u w:val="single"/>
        </w:rPr>
        <w:t>ealth in the New Testament</w:t>
      </w:r>
    </w:p>
    <w:p w14:paraId="2F896B4C" w14:textId="77777777" w:rsidR="000819EB" w:rsidRDefault="000819EB" w:rsidP="00DC381B">
      <w:pPr>
        <w:spacing w:after="40" w:line="21" w:lineRule="atLeast"/>
      </w:pPr>
    </w:p>
    <w:p w14:paraId="45E60944" w14:textId="0FCFD6DC" w:rsidR="000819EB" w:rsidRDefault="000819EB" w:rsidP="00DC381B">
      <w:pPr>
        <w:spacing w:after="40" w:line="21" w:lineRule="atLeast"/>
      </w:pPr>
      <w:r>
        <w:t xml:space="preserve">We started the series with the understanding that God created us for divine health because part of </w:t>
      </w:r>
      <w:r w:rsidR="00DC381B">
        <w:t>God’s</w:t>
      </w:r>
      <w:r>
        <w:t xml:space="preserve"> nature is hea</w:t>
      </w:r>
      <w:r w:rsidR="0084694D">
        <w:t>l</w:t>
      </w:r>
      <w:r>
        <w:t>th and we discovered you can’t separate the life of God from the health of God.</w:t>
      </w:r>
    </w:p>
    <w:p w14:paraId="24FE5A8F" w14:textId="77777777" w:rsidR="000819EB" w:rsidRDefault="000819EB" w:rsidP="00DC381B">
      <w:pPr>
        <w:spacing w:after="40" w:line="21" w:lineRule="atLeast"/>
      </w:pPr>
    </w:p>
    <w:p w14:paraId="4CE4E628" w14:textId="7CC481C5" w:rsidR="000819EB" w:rsidRDefault="000819EB" w:rsidP="00DC381B">
      <w:pPr>
        <w:spacing w:after="40" w:line="21" w:lineRule="atLeast"/>
      </w:pPr>
      <w:r>
        <w:t>Last week we saw that even in the Old Testament he offered life, and said if they obeyed him he would turn off sickness in their lives.</w:t>
      </w:r>
    </w:p>
    <w:p w14:paraId="045E6DF1" w14:textId="77777777" w:rsidR="000819EB" w:rsidRDefault="000819EB" w:rsidP="00DC381B">
      <w:pPr>
        <w:spacing w:after="40" w:line="21" w:lineRule="atLeast"/>
      </w:pPr>
    </w:p>
    <w:p w14:paraId="35AC6F1F" w14:textId="77777777" w:rsidR="000819EB" w:rsidRDefault="000819EB" w:rsidP="00DC381B">
      <w:pPr>
        <w:spacing w:after="40" w:line="21" w:lineRule="atLeast"/>
      </w:pPr>
      <w:bdo w:val="ltr">
        <w:bdo w:val="ltr">
          <w:r>
            <w:t>Hebrews</w:t>
          </w:r>
          <w:r>
            <w:t xml:space="preserve">‬ </w:t>
          </w:r>
          <w:bdo w:val="ltr">
            <w:r>
              <w:t>8</w:t>
            </w:r>
            <w:r>
              <w:t>‬:</w:t>
            </w:r>
            <w:bdo w:val="ltr">
              <w:r>
                <w:t>6</w:t>
              </w:r>
              <w:r>
                <w:t xml:space="preserve">‬ </w:t>
              </w:r>
              <w:bdo w:val="ltr">
                <w:r>
                  <w:t>NKJV</w:t>
                </w:r>
                <w:r>
                  <w:t>‬</w:t>
                </w:r>
                <w:r>
                  <w:t>‬ “But now He has obtained a more excellent ministry, inasmuch as He is also Mediator of a better covenant, which was established on better promises.”</w:t>
                </w:r>
              </w:bdo>
            </w:bdo>
          </w:bdo>
        </w:bdo>
      </w:bdo>
    </w:p>
    <w:p w14:paraId="4D6817EF" w14:textId="23781FC6" w:rsidR="000819EB" w:rsidRDefault="000819EB" w:rsidP="00DC381B">
      <w:pPr>
        <w:spacing w:after="40" w:line="21" w:lineRule="atLeast"/>
      </w:pPr>
      <w:bdo w:val="ltr">
        <w:r>
          <w:t>Today we are going to talk about the better promises. What makes the promises better is that we are now under grace, the promises are received based on our faith in Jesus’ obedience, no</w:t>
        </w:r>
        <w:r w:rsidR="00DC381B">
          <w:t xml:space="preserve">t </w:t>
        </w:r>
        <w:r>
          <w:t>our own.</w:t>
        </w:r>
      </w:bdo>
    </w:p>
    <w:p w14:paraId="2D6B1387" w14:textId="77777777" w:rsidR="000819EB" w:rsidRDefault="000819EB" w:rsidP="00DC381B">
      <w:pPr>
        <w:spacing w:after="40" w:line="21" w:lineRule="atLeast"/>
      </w:pPr>
    </w:p>
    <w:p w14:paraId="7FD8E480" w14:textId="2582E66B" w:rsidR="000819EB" w:rsidRDefault="000819EB" w:rsidP="00DC381B">
      <w:pPr>
        <w:spacing w:after="40" w:line="21" w:lineRule="atLeast"/>
      </w:pPr>
      <w:r>
        <w:t>It is important to understand what happen</w:t>
      </w:r>
      <w:r w:rsidR="00DC381B">
        <w:t>ed</w:t>
      </w:r>
      <w:r>
        <w:t xml:space="preserve"> when we were separated from the nature of God.</w:t>
      </w:r>
    </w:p>
    <w:p w14:paraId="5AF51D95" w14:textId="77777777" w:rsidR="000819EB" w:rsidRDefault="000819EB" w:rsidP="00DC381B">
      <w:pPr>
        <w:spacing w:after="40" w:line="21" w:lineRule="atLeast"/>
      </w:pPr>
      <w:bdo w:val="ltr">
        <w:bdo w:val="ltr">
          <w:r>
            <w:t>Romans</w:t>
          </w:r>
          <w:r>
            <w:t xml:space="preserve">‬ </w:t>
          </w:r>
          <w:bdo w:val="ltr">
            <w:r>
              <w:t>5</w:t>
            </w:r>
            <w:r>
              <w:t>‬:</w:t>
            </w:r>
            <w:bdo w:val="ltr">
              <w:r>
                <w:t>19</w:t>
              </w:r>
              <w:r>
                <w:t xml:space="preserve">‬ </w:t>
              </w:r>
              <w:bdo w:val="ltr">
                <w:r>
                  <w:t>NKJV</w:t>
                </w:r>
                <w:r>
                  <w:t>‬</w:t>
                </w:r>
                <w:r>
                  <w:t>‬ “For as by one man’s disobedience many were made sinners, so also by one Man’s obedience many will be made righteous.”</w:t>
                </w:r>
              </w:bdo>
            </w:bdo>
          </w:bdo>
        </w:bdo>
      </w:bdo>
    </w:p>
    <w:p w14:paraId="339838DD" w14:textId="29CE66F9" w:rsidR="000819EB" w:rsidRDefault="000819EB" w:rsidP="00DC381B">
      <w:pPr>
        <w:spacing w:after="40" w:line="21" w:lineRule="atLeast"/>
      </w:pPr>
      <w:bdo w:val="ltr">
        <w:r>
          <w:t>First I want to remind you that your experience with sin and death are not because of your personal behavior.</w:t>
        </w:r>
      </w:bdo>
    </w:p>
    <w:p w14:paraId="750CBFDC" w14:textId="77777777" w:rsidR="000819EB" w:rsidRDefault="000819EB" w:rsidP="00DC381B">
      <w:pPr>
        <w:spacing w:after="40" w:line="21" w:lineRule="atLeast"/>
      </w:pPr>
      <w:r>
        <w:t>It was because of Adam’s disobedience we were all made sinners.</w:t>
      </w:r>
    </w:p>
    <w:p w14:paraId="1E8E2CE4" w14:textId="77777777" w:rsidR="000819EB" w:rsidRDefault="000819EB" w:rsidP="00DC381B">
      <w:pPr>
        <w:spacing w:after="40" w:line="21" w:lineRule="atLeast"/>
      </w:pPr>
      <w:r>
        <w:t>Everyone born after Adam was born with a sin nature or a nature separated from God.</w:t>
      </w:r>
    </w:p>
    <w:p w14:paraId="3BA22C4E" w14:textId="77777777" w:rsidR="000819EB" w:rsidRDefault="000819EB" w:rsidP="00DC381B">
      <w:pPr>
        <w:spacing w:after="40" w:line="21" w:lineRule="atLeast"/>
      </w:pPr>
      <w:r>
        <w:t>Because of Jesus’ obedience anyone who believes and receives the gift of salvation is made righteous.</w:t>
      </w:r>
    </w:p>
    <w:p w14:paraId="78589D5F" w14:textId="77777777" w:rsidR="000819EB" w:rsidRDefault="000819EB" w:rsidP="00DC381B">
      <w:pPr>
        <w:spacing w:after="40" w:line="21" w:lineRule="atLeast"/>
      </w:pPr>
      <w:r>
        <w:t>This is describing a nature that has been reunited with God.</w:t>
      </w:r>
    </w:p>
    <w:p w14:paraId="7A9A30A8" w14:textId="77777777" w:rsidR="000819EB" w:rsidRDefault="000819EB" w:rsidP="00DC381B">
      <w:pPr>
        <w:spacing w:after="40" w:line="21" w:lineRule="atLeast"/>
      </w:pPr>
    </w:p>
    <w:p w14:paraId="084993A5" w14:textId="77777777" w:rsidR="000819EB" w:rsidRDefault="000819EB" w:rsidP="00DC381B">
      <w:pPr>
        <w:spacing w:after="40" w:line="21" w:lineRule="atLeast"/>
      </w:pPr>
      <w:r>
        <w:t>It is also important to see the devastating consequences of sin.</w:t>
      </w:r>
    </w:p>
    <w:p w14:paraId="09483ADA" w14:textId="77777777" w:rsidR="000819EB" w:rsidRDefault="000819EB" w:rsidP="00DC381B">
      <w:pPr>
        <w:spacing w:after="40" w:line="21" w:lineRule="atLeast"/>
      </w:pPr>
      <w:bdo w:val="ltr">
        <w:bdo w:val="ltr">
          <w:r>
            <w:t>Romans</w:t>
          </w:r>
          <w:r>
            <w:t xml:space="preserve">‬ </w:t>
          </w:r>
          <w:bdo w:val="ltr">
            <w:r>
              <w:t>5</w:t>
            </w:r>
            <w:r>
              <w:t>‬:</w:t>
            </w:r>
            <w:bdo w:val="ltr">
              <w:r>
                <w:t>12</w:t>
              </w:r>
              <w:r>
                <w:t xml:space="preserve">‬ </w:t>
              </w:r>
              <w:bdo w:val="ltr">
                <w:r>
                  <w:t>NKJV</w:t>
                </w:r>
                <w:r>
                  <w:t>‬</w:t>
                </w:r>
                <w:r>
                  <w:t>‬ “Therefore, just as through one man sin entered the world, and death through sin, and thus death spread to all men, because all sinned—”</w:t>
                </w:r>
              </w:bdo>
            </w:bdo>
          </w:bdo>
        </w:bdo>
      </w:bdo>
    </w:p>
    <w:p w14:paraId="1B1171A8" w14:textId="6E511899" w:rsidR="000819EB" w:rsidRDefault="000819EB" w:rsidP="00DC381B">
      <w:pPr>
        <w:spacing w:after="40" w:line="21" w:lineRule="atLeast"/>
      </w:pPr>
      <w:bdo w:val="ltr">
        <w:bdo w:val="ltr">
          <w:r>
            <w:t>The results of being separated from the source of life is death.</w:t>
          </w:r>
        </w:bdo>
      </w:bdo>
    </w:p>
    <w:p w14:paraId="08F6523F" w14:textId="284C658D" w:rsidR="000819EB" w:rsidRDefault="000819EB" w:rsidP="00DC381B">
      <w:pPr>
        <w:spacing w:after="40" w:line="21" w:lineRule="atLeast"/>
      </w:pPr>
      <w:r>
        <w:t>It is more tha</w:t>
      </w:r>
      <w:r w:rsidR="00DC381B">
        <w:t xml:space="preserve">n </w:t>
      </w:r>
      <w:r>
        <w:t xml:space="preserve">the fact that our bodies will experience physical death it is that all of the incipient forms of death are coming against </w:t>
      </w:r>
      <w:r w:rsidR="00DC381B">
        <w:t>God’s</w:t>
      </w:r>
      <w:r>
        <w:t xml:space="preserve"> design.</w:t>
      </w:r>
    </w:p>
    <w:p w14:paraId="4B7A0DF6" w14:textId="77777777" w:rsidR="000819EB" w:rsidRDefault="000819EB" w:rsidP="00DC381B">
      <w:pPr>
        <w:spacing w:after="40" w:line="21" w:lineRule="atLeast"/>
      </w:pPr>
      <w:r>
        <w:t>Think about the incipient forms of death: sickness, disease, infirmity, deformity, anxiety, fear, stress…..</w:t>
      </w:r>
    </w:p>
    <w:p w14:paraId="6CE40822" w14:textId="77777777" w:rsidR="000819EB" w:rsidRDefault="000819EB" w:rsidP="00DC381B">
      <w:pPr>
        <w:spacing w:after="40" w:line="21" w:lineRule="atLeast"/>
      </w:pPr>
      <w:r>
        <w:t>These are all the results of being “in Adam” or living under the law of sin and death.</w:t>
      </w:r>
    </w:p>
    <w:p w14:paraId="6EF27374" w14:textId="2CBDD5CD" w:rsidR="000819EB" w:rsidRDefault="000819EB" w:rsidP="00DC381B">
      <w:pPr>
        <w:spacing w:after="40" w:line="21" w:lineRule="atLeast"/>
      </w:pPr>
      <w:r>
        <w:t>The wages or payment for sin was death</w:t>
      </w:r>
      <w:r w:rsidR="002104E9">
        <w:t>,</w:t>
      </w:r>
      <w:r>
        <w:t xml:space="preserve"> and </w:t>
      </w:r>
      <w:r w:rsidR="002104E9" w:rsidRPr="002104E9">
        <w:t>death has a legal right to bring destruction to your life.</w:t>
      </w:r>
      <w:r w:rsidR="002104E9">
        <w:t xml:space="preserve">  Jesus made the </w:t>
      </w:r>
      <w:r>
        <w:t>payment</w:t>
      </w:r>
      <w:r w:rsidR="002104E9">
        <w:t xml:space="preserve"> on your behalf so that through him you can experience </w:t>
      </w:r>
      <w:r w:rsidR="002104E9" w:rsidRPr="002104E9">
        <w:rPr>
          <w:i/>
          <w:iCs/>
        </w:rPr>
        <w:t>zoe</w:t>
      </w:r>
      <w:r w:rsidR="002104E9">
        <w:t xml:space="preserve"> life.</w:t>
      </w:r>
    </w:p>
    <w:p w14:paraId="5F326662" w14:textId="4C6A23CB" w:rsidR="000819EB" w:rsidRDefault="000819EB" w:rsidP="00DC381B">
      <w:pPr>
        <w:spacing w:after="40" w:line="21" w:lineRule="atLeast"/>
      </w:pPr>
      <w:bdo w:val="ltr">
        <w:bdo w:val="ltr">
          <w:r>
            <w:t>Romans</w:t>
          </w:r>
          <w:r>
            <w:t xml:space="preserve">‬ </w:t>
          </w:r>
          <w:bdo w:val="ltr">
            <w:r>
              <w:t>6</w:t>
            </w:r>
            <w:r>
              <w:t>‬:</w:t>
            </w:r>
            <w:bdo w:val="ltr">
              <w:r>
                <w:t>23</w:t>
              </w:r>
              <w:r>
                <w:t xml:space="preserve">‬ </w:t>
              </w:r>
              <w:bdo w:val="ltr">
                <w:r>
                  <w:t>NKJV</w:t>
                </w:r>
                <w:r>
                  <w:t>‬</w:t>
                </w:r>
                <w:r>
                  <w:t>‬ “For the wages of sin is death, but the gift of God is eternal life</w:t>
                </w:r>
                <w:r w:rsidR="00321D49">
                  <w:t xml:space="preserve"> (</w:t>
                </w:r>
                <w:r w:rsidR="00321D49">
                  <w:rPr>
                    <w:i/>
                    <w:iCs/>
                  </w:rPr>
                  <w:t>zoe</w:t>
                </w:r>
                <w:r w:rsidR="00321D49">
                  <w:t>)</w:t>
                </w:r>
                <w:r>
                  <w:t xml:space="preserve"> in Christ Jesus our Lord.”</w:t>
                </w:r>
              </w:bdo>
            </w:bdo>
          </w:bdo>
        </w:bdo>
      </w:bdo>
    </w:p>
    <w:p w14:paraId="2B8E9C76" w14:textId="77777777" w:rsidR="000819EB" w:rsidRDefault="000819EB" w:rsidP="00DC381B">
      <w:pPr>
        <w:spacing w:after="40" w:line="21" w:lineRule="atLeast"/>
      </w:pPr>
      <w:bdo w:val="ltr">
        <w:bdo w:val="ltr"/>
      </w:bdo>
    </w:p>
    <w:p w14:paraId="1915330F" w14:textId="09BD9500" w:rsidR="000819EB" w:rsidRDefault="00DC381B" w:rsidP="00DC381B">
      <w:pPr>
        <w:spacing w:after="40" w:line="21" w:lineRule="atLeast"/>
      </w:pPr>
      <w:r>
        <w:lastRenderedPageBreak/>
        <w:t>God’s</w:t>
      </w:r>
      <w:r w:rsidR="000819EB">
        <w:t xml:space="preserve"> answer for the issue of sin and death was to send Jesus to die in our place and then take us out of the law of sin and death and place us in into the law of life in Christ.</w:t>
      </w:r>
    </w:p>
    <w:p w14:paraId="11627665" w14:textId="77777777" w:rsidR="000819EB" w:rsidRDefault="000819EB" w:rsidP="00DC381B">
      <w:pPr>
        <w:spacing w:after="40" w:line="21" w:lineRule="atLeast"/>
      </w:pPr>
      <w:bdo w:val="ltr">
        <w:bdo w:val="ltr">
          <w:r>
            <w:t>Romans</w:t>
          </w:r>
          <w:r>
            <w:t xml:space="preserve">‬ </w:t>
          </w:r>
          <w:bdo w:val="ltr">
            <w:r>
              <w:t>8</w:t>
            </w:r>
            <w:r>
              <w:t>‬:</w:t>
            </w:r>
            <w:bdo w:val="ltr">
              <w:r>
                <w:t>2</w:t>
              </w:r>
              <w:r>
                <w:t xml:space="preserve">‬ </w:t>
              </w:r>
              <w:bdo w:val="ltr">
                <w:r>
                  <w:t>NKJV</w:t>
                </w:r>
                <w:r>
                  <w:t>‬</w:t>
                </w:r>
                <w:r>
                  <w:t>‬ “For the law of the Spirit of life in Christ Jesus has made me free from the law of sin and death.”</w:t>
                </w:r>
              </w:bdo>
            </w:bdo>
          </w:bdo>
        </w:bdo>
      </w:bdo>
    </w:p>
    <w:p w14:paraId="7A26A759" w14:textId="035E6630" w:rsidR="000819EB" w:rsidRDefault="000819EB" w:rsidP="00DC381B">
      <w:pPr>
        <w:spacing w:after="40" w:line="21" w:lineRule="atLeast"/>
      </w:pPr>
      <w:bdo w:val="ltr">
        <w:r>
          <w:t>Once you are taken out of Adam and placed “in Christ” only the life or nature of God ha</w:t>
        </w:r>
        <w:r w:rsidR="00842A28">
          <w:t>s</w:t>
        </w:r>
        <w:r>
          <w:t xml:space="preserve"> a legal right to affect you.</w:t>
        </w:r>
      </w:bdo>
    </w:p>
    <w:p w14:paraId="37EEECA1" w14:textId="77777777" w:rsidR="000819EB" w:rsidRDefault="000819EB" w:rsidP="00DC381B">
      <w:pPr>
        <w:spacing w:after="40" w:line="21" w:lineRule="atLeast"/>
      </w:pPr>
    </w:p>
    <w:p w14:paraId="63F8BA85" w14:textId="6E00DB6E" w:rsidR="000819EB" w:rsidRDefault="000819EB" w:rsidP="00DC381B">
      <w:pPr>
        <w:spacing w:after="40" w:line="21" w:lineRule="atLeast"/>
      </w:pPr>
      <w:r>
        <w:t xml:space="preserve">We have to first deal with the deceptions that Satan has created about </w:t>
      </w:r>
      <w:r w:rsidR="00DC381B">
        <w:t>God’s</w:t>
      </w:r>
      <w:r>
        <w:t xml:space="preserve"> offer of life.</w:t>
      </w:r>
    </w:p>
    <w:p w14:paraId="3ECAE2B4" w14:textId="77777777" w:rsidR="000819EB" w:rsidRDefault="000819EB" w:rsidP="00DC381B">
      <w:pPr>
        <w:spacing w:after="40" w:line="21" w:lineRule="atLeast"/>
      </w:pPr>
      <w:r>
        <w:t>For most of us John 3:16 was used to explain eternal life.</w:t>
      </w:r>
    </w:p>
    <w:p w14:paraId="176C11F1" w14:textId="77777777" w:rsidR="000819EB" w:rsidRDefault="000819EB" w:rsidP="00DC381B">
      <w:pPr>
        <w:spacing w:after="40" w:line="21" w:lineRule="atLeast"/>
      </w:pPr>
      <w:bdo w:val="ltr">
        <w:bdo w:val="ltr">
          <w:r>
            <w:t>John</w:t>
          </w:r>
          <w:r>
            <w:t xml:space="preserve">‬ </w:t>
          </w:r>
          <w:bdo w:val="ltr">
            <w:r>
              <w:t>3</w:t>
            </w:r>
            <w:r>
              <w:t>‬:</w:t>
            </w:r>
            <w:bdo w:val="ltr">
              <w:r>
                <w:t>16</w:t>
              </w:r>
              <w:r>
                <w:t xml:space="preserve">‬ </w:t>
              </w:r>
              <w:bdo w:val="ltr">
                <w:r>
                  <w:t>NIV</w:t>
                </w:r>
                <w:r>
                  <w:t>‬</w:t>
                </w:r>
                <w:r>
                  <w:t>‬ “For God so loved the world that he gave his one and only Son, that whoever believes in him shall not perish but have eternal life.”</w:t>
                </w:r>
              </w:bdo>
            </w:bdo>
          </w:bdo>
        </w:bdo>
      </w:bdo>
    </w:p>
    <w:p w14:paraId="196F1F1A" w14:textId="5782E679" w:rsidR="000819EB" w:rsidRDefault="000819EB" w:rsidP="00DC381B">
      <w:pPr>
        <w:spacing w:after="40" w:line="21" w:lineRule="atLeast"/>
      </w:pPr>
      <w:bdo w:val="ltr">
        <w:bdo w:val="ltr">
          <w:r>
            <w:t>We were taught to equate eternal life with a future hope of heaven.</w:t>
          </w:r>
        </w:bdo>
      </w:bdo>
    </w:p>
    <w:p w14:paraId="0AD293EF" w14:textId="77777777" w:rsidR="000819EB" w:rsidRDefault="000819EB" w:rsidP="00DC381B">
      <w:pPr>
        <w:spacing w:after="40" w:line="21" w:lineRule="atLeast"/>
      </w:pPr>
      <w:r>
        <w:t>We were forgiven of our sins so we don’t go to hell, but we are still living under the law of sin and death until we physically die, then we experience eternal life and become a new creation.</w:t>
      </w:r>
    </w:p>
    <w:p w14:paraId="53D347A2" w14:textId="08556B13" w:rsidR="000819EB" w:rsidRDefault="000819EB" w:rsidP="00DC381B">
      <w:pPr>
        <w:spacing w:after="40" w:line="21" w:lineRule="atLeast"/>
      </w:pPr>
      <w:r>
        <w:t>Satan has convinced us that living under the law of sin and death is normal until you get to heaven.</w:t>
      </w:r>
    </w:p>
    <w:p w14:paraId="6B6FF342" w14:textId="77777777" w:rsidR="000819EB" w:rsidRDefault="000819EB" w:rsidP="00DC381B">
      <w:pPr>
        <w:spacing w:after="40" w:line="21" w:lineRule="atLeast"/>
      </w:pPr>
    </w:p>
    <w:p w14:paraId="40D409E9" w14:textId="77777777" w:rsidR="000819EB" w:rsidRDefault="000819EB" w:rsidP="00DC381B">
      <w:pPr>
        <w:spacing w:after="40" w:line="21" w:lineRule="atLeast"/>
      </w:pPr>
      <w:bdo w:val="ltr">
        <w:bdo w:val="ltr">
          <w:r>
            <w:t>Galatians</w:t>
          </w:r>
          <w:r>
            <w:t xml:space="preserve">‬ </w:t>
          </w:r>
          <w:bdo w:val="ltr">
            <w:r>
              <w:t>1</w:t>
            </w:r>
            <w:r>
              <w:t>‬:</w:t>
            </w:r>
            <w:bdo w:val="ltr">
              <w:r>
                <w:t>3</w:t>
              </w:r>
              <w:r>
                <w:t>‬-</w:t>
              </w:r>
              <w:bdo w:val="ltr">
                <w:r>
                  <w:t>5</w:t>
                </w:r>
                <w:r>
                  <w:t xml:space="preserve">‬ </w:t>
                </w:r>
                <w:bdo w:val="ltr">
                  <w:r>
                    <w:t>NKJV</w:t>
                  </w:r>
                  <w:r>
                    <w:t>‬</w:t>
                  </w:r>
                  <w:r>
                    <w:t>‬ “Grace to you and peace from God the Father and our Lord Jesus Christ, who gave Himself for our sins, that He might deliver us from this present evil age, according to the will of our God and Father, to whom be glory forever and ever. Amen.”</w:t>
                  </w:r>
                </w:bdo>
              </w:bdo>
            </w:bdo>
          </w:bdo>
        </w:bdo>
      </w:bdo>
    </w:p>
    <w:p w14:paraId="3B80A268" w14:textId="00444740" w:rsidR="000819EB" w:rsidRDefault="000819EB" w:rsidP="00DC381B">
      <w:pPr>
        <w:spacing w:after="40" w:line="21" w:lineRule="atLeast"/>
      </w:pPr>
      <w:bdo w:val="ltr">
        <w:r>
          <w:t xml:space="preserve">Paul says that Jesus came to deal with the sin problem that we might be delivered in </w:t>
        </w:r>
        <w:r w:rsidR="00842A28">
          <w:t xml:space="preserve">this </w:t>
        </w:r>
        <w:r>
          <w:t>present evil age.</w:t>
        </w:r>
      </w:bdo>
    </w:p>
    <w:p w14:paraId="50E3535C" w14:textId="77777777" w:rsidR="000819EB" w:rsidRDefault="000819EB" w:rsidP="00DC381B">
      <w:pPr>
        <w:spacing w:after="40" w:line="21" w:lineRule="atLeast"/>
      </w:pPr>
    </w:p>
    <w:p w14:paraId="3C01D99F" w14:textId="7D772449" w:rsidR="000819EB" w:rsidRDefault="000819EB" w:rsidP="00DC381B">
      <w:pPr>
        <w:spacing w:after="40" w:line="21" w:lineRule="atLeast"/>
      </w:pPr>
      <w:bdo w:val="ltr">
        <w:bdo w:val="ltr">
          <w:r w:rsidR="00842A28">
            <w:t xml:space="preserve">1 </w:t>
          </w:r>
          <w:r>
            <w:t>John</w:t>
          </w:r>
          <w:r>
            <w:t xml:space="preserve">‬ </w:t>
          </w:r>
          <w:bdo w:val="ltr">
            <w:r>
              <w:t>5</w:t>
            </w:r>
            <w:r>
              <w:t>‬:</w:t>
            </w:r>
            <w:bdo w:val="ltr">
              <w:r>
                <w:t>11</w:t>
              </w:r>
              <w:r>
                <w:t>‬-</w:t>
              </w:r>
              <w:bdo w:val="ltr">
                <w:r>
                  <w:t>13</w:t>
                </w:r>
                <w:r>
                  <w:t xml:space="preserve">‬ </w:t>
                </w:r>
                <w:bdo w:val="ltr">
                  <w:r>
                    <w:t>NKJV</w:t>
                  </w:r>
                  <w:r>
                    <w:t>‬</w:t>
                  </w:r>
                  <w:r>
                    <w:t>‬ And this is the testimony: that God has given us eternal life, and this life is in His Son. He who has the Son has life; he who does not have the Son of God does not have life. These things I have written to you who believe in the name of the Son of God, that you may know that you have eternal life, and that you may continue to believe in the name of the Son of God.”</w:t>
                  </w:r>
                </w:bdo>
              </w:bdo>
            </w:bdo>
          </w:bdo>
        </w:bdo>
      </w:bdo>
    </w:p>
    <w:p w14:paraId="4AEF9E11" w14:textId="5EB7F390" w:rsidR="000819EB" w:rsidRDefault="000819EB" w:rsidP="00DC381B">
      <w:pPr>
        <w:spacing w:after="40" w:line="21" w:lineRule="atLeast"/>
      </w:pPr>
      <w:bdo w:val="ltr">
        <w:bdo w:val="ltr">
          <w:r>
            <w:t>The moment you are born again you are joined to Christ and receive eternal life.</w:t>
          </w:r>
        </w:bdo>
      </w:bdo>
    </w:p>
    <w:p w14:paraId="56D7DB0A" w14:textId="77777777" w:rsidR="000819EB" w:rsidRDefault="000819EB" w:rsidP="00DC381B">
      <w:pPr>
        <w:spacing w:after="40" w:line="21" w:lineRule="atLeast"/>
      </w:pPr>
      <w:r>
        <w:t>Eternal simply means: Without beginning or end of existence.</w:t>
      </w:r>
    </w:p>
    <w:p w14:paraId="04C31875" w14:textId="4E735253" w:rsidR="000819EB" w:rsidRDefault="000819EB" w:rsidP="00DC381B">
      <w:pPr>
        <w:spacing w:after="40" w:line="21" w:lineRule="atLeast"/>
      </w:pPr>
      <w:r>
        <w:t xml:space="preserve">Life here is the Greek word </w:t>
      </w:r>
      <w:r w:rsidR="00842A28" w:rsidRPr="00842A28">
        <w:rPr>
          <w:i/>
          <w:iCs/>
        </w:rPr>
        <w:t>z</w:t>
      </w:r>
      <w:r w:rsidRPr="00842A28">
        <w:rPr>
          <w:i/>
          <w:iCs/>
        </w:rPr>
        <w:t>oe</w:t>
      </w:r>
      <w:r>
        <w:t xml:space="preserve">, it means life as God possesses it, a divine life that is active, and vigorous, a life lived in direct communion with God and His fullness. </w:t>
      </w:r>
    </w:p>
    <w:p w14:paraId="4B8DEB23" w14:textId="77777777" w:rsidR="000819EB" w:rsidRDefault="000819EB" w:rsidP="00DC381B">
      <w:pPr>
        <w:spacing w:after="40" w:line="21" w:lineRule="atLeast"/>
      </w:pPr>
    </w:p>
    <w:p w14:paraId="1E82851E" w14:textId="77777777" w:rsidR="000819EB" w:rsidRDefault="000819EB" w:rsidP="00DC381B">
      <w:pPr>
        <w:spacing w:after="40" w:line="21" w:lineRule="atLeast"/>
      </w:pPr>
      <w:r>
        <w:t>Jesus defines eternal life.</w:t>
      </w:r>
    </w:p>
    <w:p w14:paraId="0D431F94" w14:textId="77777777" w:rsidR="000819EB" w:rsidRDefault="000819EB" w:rsidP="00DC381B">
      <w:pPr>
        <w:spacing w:after="40" w:line="21" w:lineRule="atLeast"/>
      </w:pPr>
      <w:bdo w:val="ltr">
        <w:bdo w:val="ltr">
          <w:r>
            <w:t>John</w:t>
          </w:r>
          <w:r>
            <w:t xml:space="preserve">‬ </w:t>
          </w:r>
          <w:bdo w:val="ltr">
            <w:r>
              <w:t>17</w:t>
            </w:r>
            <w:r>
              <w:t>‬:</w:t>
            </w:r>
            <w:bdo w:val="ltr">
              <w:r>
                <w:t>3</w:t>
              </w:r>
              <w:r>
                <w:t xml:space="preserve">‬ </w:t>
              </w:r>
              <w:bdo w:val="ltr">
                <w:r>
                  <w:t>NKJV</w:t>
                </w:r>
                <w:r>
                  <w:t>‬</w:t>
                </w:r>
                <w:r>
                  <w:t>‬ And this is eternal life, that they may know You, the only true God, and Jesus Christ whom You have sent.”</w:t>
                </w:r>
              </w:bdo>
            </w:bdo>
          </w:bdo>
        </w:bdo>
      </w:bdo>
    </w:p>
    <w:p w14:paraId="631F3613" w14:textId="77777777" w:rsidR="000819EB" w:rsidRDefault="000819EB" w:rsidP="00DC381B">
      <w:pPr>
        <w:spacing w:after="40" w:line="21" w:lineRule="atLeast"/>
      </w:pPr>
      <w:bdo w:val="ltr">
        <w:bdo w:val="ltr"/>
      </w:bdo>
    </w:p>
    <w:p w14:paraId="3F6A516B" w14:textId="77777777" w:rsidR="000819EB" w:rsidRDefault="000819EB" w:rsidP="00DC381B">
      <w:pPr>
        <w:spacing w:after="40" w:line="21" w:lineRule="atLeast"/>
      </w:pPr>
      <w:r>
        <w:t>When we look at our modern culture and we see the word</w:t>
      </w:r>
      <w:r w:rsidRPr="00842A28">
        <w:rPr>
          <w:i/>
          <w:iCs/>
        </w:rPr>
        <w:t xml:space="preserve"> know</w:t>
      </w:r>
      <w:r>
        <w:t>, we think the attainment of data and facts.</w:t>
      </w:r>
    </w:p>
    <w:p w14:paraId="6CC23987" w14:textId="77777777" w:rsidR="000819EB" w:rsidRDefault="000819EB" w:rsidP="00DC381B">
      <w:pPr>
        <w:spacing w:after="40" w:line="21" w:lineRule="atLeast"/>
      </w:pPr>
    </w:p>
    <w:p w14:paraId="349E1149" w14:textId="6CC80867" w:rsidR="000819EB" w:rsidRDefault="000819EB" w:rsidP="00DC381B">
      <w:pPr>
        <w:spacing w:after="40" w:line="21" w:lineRule="atLeast"/>
      </w:pPr>
      <w:r>
        <w:lastRenderedPageBreak/>
        <w:t xml:space="preserve">The Hebrew word for </w:t>
      </w:r>
      <w:r w:rsidRPr="00842A28">
        <w:rPr>
          <w:i/>
          <w:iCs/>
        </w:rPr>
        <w:t>know</w:t>
      </w:r>
      <w:r>
        <w:t xml:space="preserve"> is </w:t>
      </w:r>
      <w:r w:rsidR="00842A28">
        <w:t>y</w:t>
      </w:r>
      <w:r>
        <w:t>ada</w:t>
      </w:r>
      <w:r w:rsidR="00842A28">
        <w:t>.</w:t>
      </w:r>
    </w:p>
    <w:p w14:paraId="2F09FDF4" w14:textId="77777777" w:rsidR="000819EB" w:rsidRDefault="000819EB" w:rsidP="00DC381B">
      <w:pPr>
        <w:spacing w:after="40" w:line="21" w:lineRule="atLeast"/>
      </w:pPr>
      <w:bdo w:val="ltr">
        <w:bdo w:val="ltr">
          <w:r>
            <w:t>Genesis</w:t>
          </w:r>
          <w:r>
            <w:t xml:space="preserve">‬ </w:t>
          </w:r>
          <w:bdo w:val="ltr">
            <w:r>
              <w:t>4</w:t>
            </w:r>
            <w:r>
              <w:t>‬:</w:t>
            </w:r>
            <w:bdo w:val="ltr">
              <w:r>
                <w:t>1</w:t>
              </w:r>
              <w:r>
                <w:t xml:space="preserve">‬ </w:t>
              </w:r>
              <w:bdo w:val="ltr">
                <w:r>
                  <w:t>NKJV</w:t>
                </w:r>
                <w:r>
                  <w:t>‬</w:t>
                </w:r>
                <w:r>
                  <w:t>‬ Now Adam knew Eve his wife, and she conceived and bore Cain, and said, “I have acquired a man from the Lord.”</w:t>
                </w:r>
              </w:bdo>
            </w:bdo>
          </w:bdo>
        </w:bdo>
      </w:bdo>
    </w:p>
    <w:p w14:paraId="5DAE823D" w14:textId="28E0714A" w:rsidR="000819EB" w:rsidRDefault="000819EB" w:rsidP="00DC381B">
      <w:pPr>
        <w:spacing w:after="40" w:line="21" w:lineRule="atLeast"/>
      </w:pPr>
      <w:r>
        <w:t>This is the most intimate term you</w:t>
      </w:r>
      <w:r w:rsidR="003F47FC">
        <w:t xml:space="preserve"> can</w:t>
      </w:r>
      <w:r>
        <w:t xml:space="preserve"> use for two people </w:t>
      </w:r>
      <w:r w:rsidR="00842A28">
        <w:t xml:space="preserve">to </w:t>
      </w:r>
      <w:r>
        <w:t>become</w:t>
      </w:r>
      <w:r w:rsidR="00842A28">
        <w:t xml:space="preserve"> one.</w:t>
      </w:r>
    </w:p>
    <w:p w14:paraId="0AC74D48" w14:textId="037CAB48" w:rsidR="000819EB" w:rsidRDefault="000819EB" w:rsidP="00DC381B">
      <w:pPr>
        <w:spacing w:after="40" w:line="21" w:lineRule="atLeast"/>
      </w:pPr>
      <w:r>
        <w:t>The Greek word</w:t>
      </w:r>
      <w:r w:rsidR="00842A28">
        <w:t xml:space="preserve"> for know</w:t>
      </w:r>
      <w:r>
        <w:t xml:space="preserve"> is </w:t>
      </w:r>
      <w:r w:rsidRPr="00842A28">
        <w:rPr>
          <w:i/>
          <w:iCs/>
        </w:rPr>
        <w:t>ginōskō</w:t>
      </w:r>
      <w:r w:rsidR="00842A28">
        <w:t>.</w:t>
      </w:r>
    </w:p>
    <w:p w14:paraId="7EB4FDD2" w14:textId="77777777" w:rsidR="000819EB" w:rsidRDefault="000819EB" w:rsidP="00DC381B">
      <w:pPr>
        <w:spacing w:after="40" w:line="21" w:lineRule="atLeast"/>
      </w:pPr>
      <w:bdo w:val="ltr">
        <w:bdo w:val="ltr">
          <w:r>
            <w:t>Luke</w:t>
          </w:r>
          <w:r>
            <w:t xml:space="preserve">‬ </w:t>
          </w:r>
          <w:bdo w:val="ltr">
            <w:r>
              <w:t>1</w:t>
            </w:r>
            <w:r>
              <w:t>‬:</w:t>
            </w:r>
            <w:bdo w:val="ltr">
              <w:r>
                <w:t>34</w:t>
              </w:r>
              <w:r>
                <w:t xml:space="preserve">‬ </w:t>
              </w:r>
              <w:bdo w:val="ltr">
                <w:r>
                  <w:t>NKJV</w:t>
                </w:r>
                <w:r>
                  <w:t>‬</w:t>
                </w:r>
                <w:r>
                  <w:t>‬ “Then Mary said to the angel, “How can this be, since I do not know a man?”</w:t>
                </w:r>
              </w:bdo>
            </w:bdo>
          </w:bdo>
        </w:bdo>
      </w:bdo>
    </w:p>
    <w:p w14:paraId="6EEFF37D" w14:textId="77777777" w:rsidR="000819EB" w:rsidRDefault="000819EB" w:rsidP="00DC381B">
      <w:pPr>
        <w:spacing w:after="40" w:line="21" w:lineRule="atLeast"/>
      </w:pPr>
      <w:r>
        <w:t>She was saying she has never entered into a physical relationship with a man that can produce a child.</w:t>
      </w:r>
    </w:p>
    <w:p w14:paraId="065D0670" w14:textId="77777777" w:rsidR="000819EB" w:rsidRDefault="000819EB" w:rsidP="00DC381B">
      <w:pPr>
        <w:spacing w:after="40" w:line="21" w:lineRule="atLeast"/>
      </w:pPr>
    </w:p>
    <w:p w14:paraId="39CCB7A7" w14:textId="77777777" w:rsidR="000819EB" w:rsidRDefault="000819EB" w:rsidP="00DC381B">
      <w:pPr>
        <w:spacing w:after="40" w:line="21" w:lineRule="atLeast"/>
      </w:pPr>
      <w:r>
        <w:t>Jesus describes what it means to have life.</w:t>
      </w:r>
    </w:p>
    <w:p w14:paraId="21FF9E2C" w14:textId="77777777" w:rsidR="000819EB" w:rsidRDefault="000819EB" w:rsidP="00DC381B">
      <w:pPr>
        <w:spacing w:after="40" w:line="21" w:lineRule="atLeast"/>
      </w:pPr>
      <w:bdo w:val="ltr">
        <w:bdo w:val="ltr">
          <w:r>
            <w:t>John</w:t>
          </w:r>
          <w:r>
            <w:t xml:space="preserve">‬ </w:t>
          </w:r>
          <w:bdo w:val="ltr">
            <w:r>
              <w:t>3</w:t>
            </w:r>
            <w:r>
              <w:t>‬:</w:t>
            </w:r>
            <w:bdo w:val="ltr">
              <w:r>
                <w:t>5</w:t>
              </w:r>
              <w:r>
                <w:t>‬-</w:t>
              </w:r>
              <w:bdo w:val="ltr">
                <w:r>
                  <w:t>6</w:t>
                </w:r>
                <w:r>
                  <w:t xml:space="preserve">‬ </w:t>
                </w:r>
                <w:bdo w:val="ltr">
                  <w:r>
                    <w:t>TPT</w:t>
                  </w:r>
                  <w:r>
                    <w:t>‬</w:t>
                  </w:r>
                  <w:r>
                    <w:t>‬ “Jesus answered, “I speak an eternal truth: Unless you are born of water and the Spirit, you will never enter God’s kingdom. For the natural realm only gives birth to things that are natural, but the spiritual realm gives birth to supernatural life!”</w:t>
                  </w:r>
                </w:bdo>
              </w:bdo>
            </w:bdo>
          </w:bdo>
        </w:bdo>
      </w:bdo>
    </w:p>
    <w:p w14:paraId="1C3C6F47" w14:textId="12D8BC8F" w:rsidR="000819EB" w:rsidRDefault="000819EB" w:rsidP="00DC381B">
      <w:pPr>
        <w:spacing w:after="40" w:line="21" w:lineRule="atLeast"/>
      </w:pPr>
      <w:bdo w:val="ltr">
        <w:bdo w:val="ltr">
          <w:r>
            <w:t>Jesus was saying that when you get born again you go from a natural man to a supernatural man with the life and nature of God.</w:t>
          </w:r>
        </w:bdo>
      </w:bdo>
    </w:p>
    <w:p w14:paraId="5585CAF0" w14:textId="77777777" w:rsidR="000819EB" w:rsidRDefault="000819EB" w:rsidP="00DC381B">
      <w:pPr>
        <w:spacing w:after="40" w:line="21" w:lineRule="atLeast"/>
      </w:pPr>
    </w:p>
    <w:p w14:paraId="08C7325B" w14:textId="10C8F2CD" w:rsidR="000819EB" w:rsidRDefault="000819EB" w:rsidP="00DC381B">
      <w:pPr>
        <w:spacing w:after="40" w:line="21" w:lineRule="atLeast"/>
      </w:pPr>
      <w:bdo w:val="ltr">
        <w:bdo w:val="ltr">
          <w:r w:rsidR="00534209">
            <w:t>2</w:t>
          </w:r>
          <w:r>
            <w:t xml:space="preserve"> Peter</w:t>
          </w:r>
          <w:r>
            <w:t xml:space="preserve">‬ </w:t>
          </w:r>
          <w:bdo w:val="ltr">
            <w:r>
              <w:t>1</w:t>
            </w:r>
            <w:r>
              <w:t>‬:</w:t>
            </w:r>
            <w:bdo w:val="ltr">
              <w:r>
                <w:t>3</w:t>
              </w:r>
              <w:r>
                <w:t>‬-</w:t>
              </w:r>
              <w:bdo w:val="ltr">
                <w:r>
                  <w:t>4</w:t>
                </w:r>
                <w:r>
                  <w:t xml:space="preserve">‬ </w:t>
                </w:r>
                <w:bdo w:val="ltr">
                  <w:r>
                    <w:t>NKJV</w:t>
                  </w:r>
                  <w:r>
                    <w:t>‬</w:t>
                  </w:r>
                  <w:r>
                    <w:t>‬ as His divine power has given to us all things that pertain to life and godliness, through the knowledge of Him who called us by glory and virtue, by which have been given to us exceedingly great and precious promises, that through these you may be partakers of the divine nature, having escaped the corruption that is in the world through lust.”</w:t>
                  </w:r>
                </w:bdo>
              </w:bdo>
            </w:bdo>
          </w:bdo>
        </w:bdo>
      </w:bdo>
    </w:p>
    <w:p w14:paraId="1FA70F5B" w14:textId="08175AF9" w:rsidR="000819EB" w:rsidRDefault="000819EB" w:rsidP="00DC381B">
      <w:pPr>
        <w:spacing w:after="40" w:line="21" w:lineRule="atLeast"/>
      </w:pPr>
      <w:bdo w:val="ltr">
        <w:bdo w:val="ltr">
          <w:r>
            <w:t>Peter says to have the life of God is to have his divine nature.</w:t>
          </w:r>
        </w:bdo>
      </w:bdo>
    </w:p>
    <w:p w14:paraId="26562658" w14:textId="27A0643A" w:rsidR="00534209" w:rsidRDefault="00534209" w:rsidP="00DC381B">
      <w:pPr>
        <w:spacing w:after="40" w:line="21" w:lineRule="atLeast"/>
      </w:pPr>
      <w:r>
        <w:t>Paul talks about divine nature as well.</w:t>
      </w:r>
    </w:p>
    <w:p w14:paraId="41353618" w14:textId="77777777" w:rsidR="000819EB" w:rsidRDefault="000819EB" w:rsidP="00DC381B">
      <w:pPr>
        <w:spacing w:after="40" w:line="21" w:lineRule="atLeast"/>
      </w:pPr>
      <w:bdo w:val="ltr">
        <w:bdo w:val="ltr">
          <w:r>
            <w:t>Colossians</w:t>
          </w:r>
          <w:r>
            <w:t xml:space="preserve">‬ </w:t>
          </w:r>
          <w:bdo w:val="ltr">
            <w:r>
              <w:t>2</w:t>
            </w:r>
            <w:r>
              <w:t>‬:</w:t>
            </w:r>
            <w:bdo w:val="ltr">
              <w:r>
                <w:t>9</w:t>
              </w:r>
              <w:r>
                <w:t>‬-</w:t>
              </w:r>
              <w:bdo w:val="ltr">
                <w:r>
                  <w:t>10</w:t>
                </w:r>
                <w:r>
                  <w:t xml:space="preserve">‬ </w:t>
                </w:r>
                <w:bdo w:val="ltr">
                  <w:r>
                    <w:t>AMPC</w:t>
                  </w:r>
                  <w:r>
                    <w:t>‬</w:t>
                  </w:r>
                  <w:r>
                    <w:t>‬ “For in Him the whole fullness of Deity (the Godhead) continues to dwell in bodily form [giving complete expression of the divine nature]. And you are in Him, made full and having come to fullness of life [in Christ you too are filled with the Godhead–Father, Son and Holy Spirit–and reach full spiritual stature]. And He is the Head of all rule and authority [of every angelic principality and power].”</w:t>
                  </w:r>
                </w:bdo>
              </w:bdo>
            </w:bdo>
          </w:bdo>
        </w:bdo>
      </w:bdo>
    </w:p>
    <w:p w14:paraId="3168FC54" w14:textId="77777777" w:rsidR="000819EB" w:rsidRDefault="000819EB" w:rsidP="00DC381B">
      <w:pPr>
        <w:spacing w:after="40" w:line="21" w:lineRule="atLeast"/>
      </w:pPr>
    </w:p>
    <w:p w14:paraId="23A4F28B" w14:textId="77777777" w:rsidR="000819EB" w:rsidRDefault="000819EB" w:rsidP="00DC381B">
      <w:pPr>
        <w:spacing w:after="40" w:line="21" w:lineRule="atLeast"/>
      </w:pPr>
      <w:r>
        <w:t>Divine connection.</w:t>
      </w:r>
    </w:p>
    <w:p w14:paraId="418AAFA5" w14:textId="4D37A379" w:rsidR="000819EB" w:rsidRDefault="000819EB" w:rsidP="00DC381B">
      <w:pPr>
        <w:spacing w:after="40" w:line="21" w:lineRule="atLeast"/>
      </w:pPr>
      <w:r>
        <w:t>Jesus was fully God and</w:t>
      </w:r>
      <w:r w:rsidR="00534209">
        <w:t xml:space="preserve"> fully</w:t>
      </w:r>
      <w:r>
        <w:t xml:space="preserve"> man, but is very clear, that he lived his life and perfectly fulfilled the will of the </w:t>
      </w:r>
      <w:r w:rsidR="00534209">
        <w:t>F</w:t>
      </w:r>
      <w:r>
        <w:t xml:space="preserve">ather as man who lived in union with his </w:t>
      </w:r>
      <w:r w:rsidR="0088227A">
        <w:t>F</w:t>
      </w:r>
      <w:r>
        <w:t>ather.</w:t>
      </w:r>
    </w:p>
    <w:p w14:paraId="7820BCA6" w14:textId="77777777" w:rsidR="000819EB" w:rsidRDefault="000819EB" w:rsidP="00DC381B">
      <w:pPr>
        <w:spacing w:after="40" w:line="21" w:lineRule="atLeast"/>
      </w:pPr>
      <w:bdo w:val="ltr">
        <w:bdo w:val="ltr">
          <w:r>
            <w:t>John</w:t>
          </w:r>
          <w:r>
            <w:t xml:space="preserve">‬ </w:t>
          </w:r>
          <w:bdo w:val="ltr">
            <w:r>
              <w:t>14</w:t>
            </w:r>
            <w:r>
              <w:t>‬:</w:t>
            </w:r>
            <w:bdo w:val="ltr">
              <w:r>
                <w:t>10</w:t>
              </w:r>
              <w:r>
                <w:t>‬-</w:t>
              </w:r>
              <w:bdo w:val="ltr">
                <w:r>
                  <w:t>11</w:t>
                </w:r>
                <w:r>
                  <w:t xml:space="preserve">‬ </w:t>
                </w:r>
                <w:bdo w:val="ltr">
                  <w:r>
                    <w:t>NKJV</w:t>
                  </w:r>
                  <w:r>
                    <w:t>‬</w:t>
                  </w:r>
                  <w:r>
                    <w:t>‬ “Do you not believe that I am in the Father, and the Father in Me? The words that I speak to you I do not speak on My own authority; but the Father who dwells in Me does the works. Believe Me that I am in the Father and the Father in Me, or else believe Me for the sake of the works themselves.”</w:t>
                  </w:r>
                </w:bdo>
              </w:bdo>
            </w:bdo>
          </w:bdo>
        </w:bdo>
      </w:bdo>
    </w:p>
    <w:p w14:paraId="1AF22C83" w14:textId="77777777" w:rsidR="000819EB" w:rsidRDefault="000819EB" w:rsidP="00DC381B">
      <w:pPr>
        <w:spacing w:after="40" w:line="21" w:lineRule="atLeast"/>
      </w:pPr>
      <w:bdo w:val="ltr">
        <w:bdo w:val="ltr"/>
      </w:bdo>
    </w:p>
    <w:p w14:paraId="57A25483" w14:textId="77777777" w:rsidR="000819EB" w:rsidRDefault="000819EB" w:rsidP="00DC381B">
      <w:pPr>
        <w:spacing w:after="40" w:line="21" w:lineRule="atLeast"/>
      </w:pPr>
      <w:r>
        <w:t>Jesus passes the torch to us.</w:t>
      </w:r>
    </w:p>
    <w:p w14:paraId="1B75C732" w14:textId="77777777" w:rsidR="000819EB" w:rsidRDefault="000819EB" w:rsidP="00DC381B">
      <w:pPr>
        <w:spacing w:after="40" w:line="21" w:lineRule="atLeast"/>
      </w:pPr>
      <w:bdo w:val="ltr">
        <w:bdo w:val="ltr">
          <w:r>
            <w:t>John</w:t>
          </w:r>
          <w:r>
            <w:t xml:space="preserve">‬ </w:t>
          </w:r>
          <w:bdo w:val="ltr">
            <w:r>
              <w:t>14</w:t>
            </w:r>
            <w:r>
              <w:t>‬:</w:t>
            </w:r>
            <w:bdo w:val="ltr">
              <w:r>
                <w:t>12</w:t>
              </w:r>
              <w:r>
                <w:t xml:space="preserve">‬ </w:t>
              </w:r>
              <w:bdo w:val="ltr">
                <w:r>
                  <w:t>NKJV</w:t>
                </w:r>
                <w:r>
                  <w:t>‬</w:t>
                </w:r>
                <w:r>
                  <w:t>‬ “Most assuredly, I say to you, he who believes in Me, the works that I do he will do also; and greater works than these he will do, because I go to My Father.”</w:t>
                </w:r>
              </w:bdo>
            </w:bdo>
          </w:bdo>
        </w:bdo>
      </w:bdo>
    </w:p>
    <w:p w14:paraId="10678243" w14:textId="77777777" w:rsidR="000819EB" w:rsidRDefault="000819EB" w:rsidP="00DC381B">
      <w:pPr>
        <w:spacing w:after="40" w:line="21" w:lineRule="atLeast"/>
      </w:pPr>
      <w:bdo w:val="ltr"/>
    </w:p>
    <w:p w14:paraId="6DFD078C" w14:textId="61EDB42C" w:rsidR="000819EB" w:rsidRDefault="000819EB" w:rsidP="00DC381B">
      <w:pPr>
        <w:spacing w:after="40" w:line="21" w:lineRule="atLeast"/>
      </w:pPr>
      <w:r>
        <w:t xml:space="preserve">We are joined back to the </w:t>
      </w:r>
      <w:r w:rsidR="0088227A">
        <w:t>F</w:t>
      </w:r>
      <w:r>
        <w:t>ather through Jesus.</w:t>
      </w:r>
    </w:p>
    <w:p w14:paraId="641A4A02" w14:textId="77777777" w:rsidR="000819EB" w:rsidRDefault="000819EB" w:rsidP="00DC381B">
      <w:pPr>
        <w:spacing w:after="40" w:line="21" w:lineRule="atLeast"/>
      </w:pPr>
      <w:bdo w:val="ltr">
        <w:bdo w:val="ltr">
          <w:r>
            <w:t>John</w:t>
          </w:r>
          <w:r>
            <w:t xml:space="preserve">‬ </w:t>
          </w:r>
          <w:bdo w:val="ltr">
            <w:r>
              <w:t>17</w:t>
            </w:r>
            <w:r>
              <w:t>‬:</w:t>
            </w:r>
            <w:bdo w:val="ltr">
              <w:r>
                <w:t>20</w:t>
              </w:r>
              <w:r>
                <w:t>‬-</w:t>
              </w:r>
              <w:bdo w:val="ltr">
                <w:r>
                  <w:t>23</w:t>
                </w:r>
                <w:r>
                  <w:t xml:space="preserve">‬ </w:t>
                </w:r>
                <w:bdo w:val="ltr">
                  <w:r>
                    <w:t>NKJV</w:t>
                  </w:r>
                  <w:r>
                    <w:t>‬</w:t>
                  </w:r>
                  <w:r>
                    <w:t>‬ “I do not pray for these alone, but also for those who will believe in Me through their word; that they all may be one, as You, Father, are in Me, and I in You; that they also may be one in Us, that the world may believe that You sent Me. And the glory which You gave Me I have given them, that they may be one just as We are one: I in them, and You in Me; that they may be made perfect in one, and that the world may know that You have sent Me, and have loved them as You have loved Me.”</w:t>
                  </w:r>
                </w:bdo>
              </w:bdo>
            </w:bdo>
          </w:bdo>
        </w:bdo>
      </w:bdo>
    </w:p>
    <w:p w14:paraId="5F962543" w14:textId="77777777" w:rsidR="000819EB" w:rsidRDefault="000819EB" w:rsidP="00DC381B">
      <w:pPr>
        <w:spacing w:after="40" w:line="21" w:lineRule="atLeast"/>
      </w:pPr>
    </w:p>
    <w:p w14:paraId="1E2062D1" w14:textId="77777777" w:rsidR="000819EB" w:rsidRDefault="000819EB" w:rsidP="00DC381B">
      <w:pPr>
        <w:spacing w:after="40" w:line="21" w:lineRule="atLeast"/>
      </w:pPr>
      <w:r>
        <w:t>This is a picture of Jesus redeeming what was lost.</w:t>
      </w:r>
    </w:p>
    <w:p w14:paraId="357BAC18" w14:textId="0DDFAD2B" w:rsidR="000819EB" w:rsidRDefault="000819EB" w:rsidP="00DC381B">
      <w:pPr>
        <w:spacing w:after="40" w:line="21" w:lineRule="atLeast"/>
      </w:pPr>
      <w:r>
        <w:t>What was lost i</w:t>
      </w:r>
      <w:r w:rsidR="00534209">
        <w:t>n</w:t>
      </w:r>
      <w:r>
        <w:t xml:space="preserve"> the garden was the union of God and man where they shared the same image and likeness.</w:t>
      </w:r>
    </w:p>
    <w:p w14:paraId="7E187868" w14:textId="631FD3A6" w:rsidR="000819EB" w:rsidRDefault="000819EB" w:rsidP="00DC381B">
      <w:pPr>
        <w:spacing w:after="40" w:line="21" w:lineRule="atLeast"/>
      </w:pPr>
      <w:r>
        <w:t xml:space="preserve">Now Jesus is saying that in him we are joined back to the </w:t>
      </w:r>
      <w:r w:rsidR="00534209">
        <w:t>F</w:t>
      </w:r>
      <w:r>
        <w:t>ather, image and likeness.</w:t>
      </w:r>
    </w:p>
    <w:p w14:paraId="0BD02991" w14:textId="77777777" w:rsidR="000819EB" w:rsidRDefault="000819EB" w:rsidP="00DC381B">
      <w:pPr>
        <w:spacing w:after="40" w:line="21" w:lineRule="atLeast"/>
      </w:pPr>
    </w:p>
    <w:p w14:paraId="4BD755D9" w14:textId="77777777" w:rsidR="000819EB" w:rsidRDefault="000819EB" w:rsidP="00DC381B">
      <w:pPr>
        <w:spacing w:after="40" w:line="21" w:lineRule="atLeast"/>
      </w:pPr>
      <w:r>
        <w:t>Paul also confirms this new life.</w:t>
      </w:r>
    </w:p>
    <w:p w14:paraId="2948858F" w14:textId="77777777" w:rsidR="000819EB" w:rsidRDefault="000819EB" w:rsidP="00DC381B">
      <w:pPr>
        <w:spacing w:after="40" w:line="21" w:lineRule="atLeast"/>
      </w:pPr>
      <w:bdo w:val="ltr">
        <w:bdo w:val="ltr">
          <w:r>
            <w:t>Romans</w:t>
          </w:r>
          <w:r>
            <w:t xml:space="preserve">‬ </w:t>
          </w:r>
          <w:bdo w:val="ltr">
            <w:r>
              <w:t>6</w:t>
            </w:r>
            <w:r>
              <w:t>‬:</w:t>
            </w:r>
            <w:bdo w:val="ltr">
              <w:r>
                <w:t>4</w:t>
              </w:r>
              <w:r>
                <w:t xml:space="preserve">‬ </w:t>
              </w:r>
              <w:bdo w:val="ltr">
                <w:r>
                  <w:t>NKJV</w:t>
                </w:r>
                <w:r>
                  <w:t>‬</w:t>
                </w:r>
                <w:r>
                  <w:t>‬ “Therefore we were buried with Him through baptism into death, that just as Christ was raised from the dead by the glory of the Father, even so we also should walk in newness of life.”</w:t>
                </w:r>
              </w:bdo>
            </w:bdo>
          </w:bdo>
        </w:bdo>
      </w:bdo>
    </w:p>
    <w:p w14:paraId="5E389AA9" w14:textId="77777777" w:rsidR="000819EB" w:rsidRDefault="000819EB" w:rsidP="00DC381B">
      <w:pPr>
        <w:spacing w:after="40" w:line="21" w:lineRule="atLeast"/>
      </w:pPr>
    </w:p>
    <w:p w14:paraId="3C922BD2" w14:textId="77777777" w:rsidR="000819EB" w:rsidRDefault="000819EB" w:rsidP="00DC381B">
      <w:pPr>
        <w:spacing w:after="40" w:line="21" w:lineRule="atLeast"/>
      </w:pPr>
      <w:r>
        <w:t>Remember you can’t separate the life of God from the love, power, wisdom, health or goodness of God.</w:t>
      </w:r>
    </w:p>
    <w:p w14:paraId="4EA7FCBE" w14:textId="77777777" w:rsidR="000819EB" w:rsidRDefault="000819EB" w:rsidP="00DC381B">
      <w:pPr>
        <w:spacing w:after="40" w:line="21" w:lineRule="atLeast"/>
      </w:pPr>
    </w:p>
    <w:p w14:paraId="1D97DC9E" w14:textId="77777777" w:rsidR="000819EB" w:rsidRDefault="000819EB" w:rsidP="00DC381B">
      <w:pPr>
        <w:spacing w:after="40" w:line="21" w:lineRule="atLeast"/>
      </w:pPr>
    </w:p>
    <w:p w14:paraId="65F759D6" w14:textId="77777777" w:rsidR="000819EB" w:rsidRDefault="000819EB" w:rsidP="00DC381B">
      <w:pPr>
        <w:spacing w:after="40" w:line="21" w:lineRule="atLeast"/>
      </w:pPr>
    </w:p>
    <w:p w14:paraId="275BEA44" w14:textId="77777777" w:rsidR="000960B3" w:rsidRDefault="000960B3" w:rsidP="00DC381B">
      <w:pPr>
        <w:spacing w:after="40" w:line="21" w:lineRule="atLeast"/>
      </w:pPr>
    </w:p>
    <w:sectPr w:rsidR="000960B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2FF1" w14:textId="77777777" w:rsidR="00483982" w:rsidRDefault="00483982" w:rsidP="00DC381B">
      <w:pPr>
        <w:spacing w:after="0" w:line="240" w:lineRule="auto"/>
      </w:pPr>
      <w:r>
        <w:separator/>
      </w:r>
    </w:p>
  </w:endnote>
  <w:endnote w:type="continuationSeparator" w:id="0">
    <w:p w14:paraId="23070333" w14:textId="77777777" w:rsidR="00483982" w:rsidRDefault="00483982" w:rsidP="00DC3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158912"/>
      <w:docPartObj>
        <w:docPartGallery w:val="Page Numbers (Bottom of Page)"/>
        <w:docPartUnique/>
      </w:docPartObj>
    </w:sdtPr>
    <w:sdtEndPr>
      <w:rPr>
        <w:noProof/>
      </w:rPr>
    </w:sdtEndPr>
    <w:sdtContent>
      <w:p w14:paraId="4D5289E1" w14:textId="3FE544AE" w:rsidR="00DC381B" w:rsidRDefault="00DC3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A633E" w14:textId="77777777" w:rsidR="00DC381B" w:rsidRDefault="00DC3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91E7" w14:textId="77777777" w:rsidR="00483982" w:rsidRDefault="00483982" w:rsidP="00DC381B">
      <w:pPr>
        <w:spacing w:after="0" w:line="240" w:lineRule="auto"/>
      </w:pPr>
      <w:r>
        <w:separator/>
      </w:r>
    </w:p>
  </w:footnote>
  <w:footnote w:type="continuationSeparator" w:id="0">
    <w:p w14:paraId="4B871A59" w14:textId="77777777" w:rsidR="00483982" w:rsidRDefault="00483982" w:rsidP="00DC3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EB"/>
    <w:rsid w:val="000819EB"/>
    <w:rsid w:val="000960B3"/>
    <w:rsid w:val="00123DE8"/>
    <w:rsid w:val="00184131"/>
    <w:rsid w:val="002104E9"/>
    <w:rsid w:val="002C3329"/>
    <w:rsid w:val="00321D49"/>
    <w:rsid w:val="003F47FC"/>
    <w:rsid w:val="00483982"/>
    <w:rsid w:val="00534209"/>
    <w:rsid w:val="00842A28"/>
    <w:rsid w:val="0084694D"/>
    <w:rsid w:val="0088227A"/>
    <w:rsid w:val="00B83ED7"/>
    <w:rsid w:val="00DC381B"/>
    <w:rsid w:val="00DF6462"/>
    <w:rsid w:val="00EF2041"/>
    <w:rsid w:val="00FA1B7E"/>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A5BF"/>
  <w15:chartTrackingRefBased/>
  <w15:docId w15:val="{32D17A73-4D37-4D01-B4EF-8715718C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9EB"/>
    <w:rPr>
      <w:rFonts w:eastAsiaTheme="majorEastAsia" w:cstheme="majorBidi"/>
      <w:color w:val="272727" w:themeColor="text1" w:themeTint="D8"/>
    </w:rPr>
  </w:style>
  <w:style w:type="paragraph" w:styleId="Title">
    <w:name w:val="Title"/>
    <w:basedOn w:val="Normal"/>
    <w:next w:val="Normal"/>
    <w:link w:val="TitleChar"/>
    <w:uiPriority w:val="10"/>
    <w:qFormat/>
    <w:rsid w:val="0008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9EB"/>
    <w:pPr>
      <w:spacing w:before="160"/>
      <w:jc w:val="center"/>
    </w:pPr>
    <w:rPr>
      <w:i/>
      <w:iCs/>
      <w:color w:val="404040" w:themeColor="text1" w:themeTint="BF"/>
    </w:rPr>
  </w:style>
  <w:style w:type="character" w:customStyle="1" w:styleId="QuoteChar">
    <w:name w:val="Quote Char"/>
    <w:basedOn w:val="DefaultParagraphFont"/>
    <w:link w:val="Quote"/>
    <w:uiPriority w:val="29"/>
    <w:rsid w:val="000819EB"/>
    <w:rPr>
      <w:i/>
      <w:iCs/>
      <w:color w:val="404040" w:themeColor="text1" w:themeTint="BF"/>
    </w:rPr>
  </w:style>
  <w:style w:type="paragraph" w:styleId="ListParagraph">
    <w:name w:val="List Paragraph"/>
    <w:basedOn w:val="Normal"/>
    <w:uiPriority w:val="34"/>
    <w:qFormat/>
    <w:rsid w:val="000819EB"/>
    <w:pPr>
      <w:ind w:left="720"/>
      <w:contextualSpacing/>
    </w:pPr>
  </w:style>
  <w:style w:type="character" w:styleId="IntenseEmphasis">
    <w:name w:val="Intense Emphasis"/>
    <w:basedOn w:val="DefaultParagraphFont"/>
    <w:uiPriority w:val="21"/>
    <w:qFormat/>
    <w:rsid w:val="000819EB"/>
    <w:rPr>
      <w:i/>
      <w:iCs/>
      <w:color w:val="0F4761" w:themeColor="accent1" w:themeShade="BF"/>
    </w:rPr>
  </w:style>
  <w:style w:type="paragraph" w:styleId="IntenseQuote">
    <w:name w:val="Intense Quote"/>
    <w:basedOn w:val="Normal"/>
    <w:next w:val="Normal"/>
    <w:link w:val="IntenseQuoteChar"/>
    <w:uiPriority w:val="30"/>
    <w:qFormat/>
    <w:rsid w:val="0008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9EB"/>
    <w:rPr>
      <w:i/>
      <w:iCs/>
      <w:color w:val="0F4761" w:themeColor="accent1" w:themeShade="BF"/>
    </w:rPr>
  </w:style>
  <w:style w:type="character" w:styleId="IntenseReference">
    <w:name w:val="Intense Reference"/>
    <w:basedOn w:val="DefaultParagraphFont"/>
    <w:uiPriority w:val="32"/>
    <w:qFormat/>
    <w:rsid w:val="000819EB"/>
    <w:rPr>
      <w:b/>
      <w:bCs/>
      <w:smallCaps/>
      <w:color w:val="0F4761" w:themeColor="accent1" w:themeShade="BF"/>
      <w:spacing w:val="5"/>
    </w:rPr>
  </w:style>
  <w:style w:type="paragraph" w:styleId="Header">
    <w:name w:val="header"/>
    <w:basedOn w:val="Normal"/>
    <w:link w:val="HeaderChar"/>
    <w:uiPriority w:val="99"/>
    <w:unhideWhenUsed/>
    <w:rsid w:val="00DC3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81B"/>
  </w:style>
  <w:style w:type="paragraph" w:styleId="Footer">
    <w:name w:val="footer"/>
    <w:basedOn w:val="Normal"/>
    <w:link w:val="FooterChar"/>
    <w:uiPriority w:val="99"/>
    <w:unhideWhenUsed/>
    <w:rsid w:val="00DC3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11</cp:revision>
  <cp:lastPrinted>2025-09-27T23:08:00Z</cp:lastPrinted>
  <dcterms:created xsi:type="dcterms:W3CDTF">2025-09-27T22:49:00Z</dcterms:created>
  <dcterms:modified xsi:type="dcterms:W3CDTF">2025-09-27T23:26:00Z</dcterms:modified>
</cp:coreProperties>
</file>