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A18B" w14:textId="5E52EFCB" w:rsidR="00DB1550" w:rsidRPr="00F615AE" w:rsidRDefault="00DB1550" w:rsidP="00F615AE">
      <w:pPr>
        <w:spacing w:afterLines="40" w:after="96" w:line="21" w:lineRule="atLeast"/>
        <w:jc w:val="center"/>
        <w:rPr>
          <w:u w:val="single"/>
        </w:rPr>
      </w:pPr>
      <w:r w:rsidRPr="00F615AE">
        <w:rPr>
          <w:u w:val="single"/>
        </w:rPr>
        <w:t xml:space="preserve">Divine </w:t>
      </w:r>
      <w:r w:rsidR="00F615AE">
        <w:rPr>
          <w:u w:val="single"/>
        </w:rPr>
        <w:t>H</w:t>
      </w:r>
      <w:r w:rsidRPr="00F615AE">
        <w:rPr>
          <w:u w:val="single"/>
        </w:rPr>
        <w:t>ealth in the Old Testament</w:t>
      </w:r>
    </w:p>
    <w:p w14:paraId="3FBECE1C" w14:textId="1323BC0C" w:rsidR="00DB1550" w:rsidRDefault="00DB1550" w:rsidP="00F615AE">
      <w:pPr>
        <w:spacing w:afterLines="40" w:after="96" w:line="21" w:lineRule="atLeast"/>
      </w:pPr>
      <w:r>
        <w:t xml:space="preserve">We started this series by looking at </w:t>
      </w:r>
      <w:r w:rsidR="00F615AE">
        <w:t>what God’s</w:t>
      </w:r>
      <w:r>
        <w:t xml:space="preserve"> original design for man was, how God created man to represent him and he did it by putting his very life inside of man.</w:t>
      </w:r>
    </w:p>
    <w:p w14:paraId="15F5EE9A" w14:textId="77777777" w:rsidR="00DB1550" w:rsidRDefault="00DB1550" w:rsidP="00F615AE">
      <w:pPr>
        <w:spacing w:afterLines="40" w:after="96" w:line="21" w:lineRule="atLeast"/>
      </w:pPr>
    </w:p>
    <w:p w14:paraId="16CF490A" w14:textId="4C1B0A86" w:rsidR="00DB1550" w:rsidRDefault="00DB1550" w:rsidP="00F615AE">
      <w:pPr>
        <w:spacing w:afterLines="40" w:after="96" w:line="21" w:lineRule="atLeast"/>
        <w:jc w:val="center"/>
      </w:pPr>
      <w:r>
        <w:t>****You can’t separate the life of God from the health of God****</w:t>
      </w:r>
    </w:p>
    <w:p w14:paraId="2931B5DD" w14:textId="77777777" w:rsidR="00DB1550" w:rsidRDefault="00DB1550" w:rsidP="00F615AE">
      <w:pPr>
        <w:spacing w:afterLines="40" w:after="96" w:line="21" w:lineRule="atLeast"/>
      </w:pPr>
    </w:p>
    <w:p w14:paraId="731A9FB8" w14:textId="5CF1E010" w:rsidR="00DB1550" w:rsidRDefault="00DB1550" w:rsidP="00F615AE">
      <w:pPr>
        <w:spacing w:afterLines="40" w:after="96" w:line="21" w:lineRule="atLeast"/>
      </w:pPr>
      <w:r>
        <w:t>I want us to see that even in the Old Testament</w:t>
      </w:r>
      <w:r w:rsidR="00F615AE">
        <w:t>,</w:t>
      </w:r>
      <w:r>
        <w:t xml:space="preserve"> God intended his people to experience divine health.</w:t>
      </w:r>
    </w:p>
    <w:p w14:paraId="281E4E24" w14:textId="77777777" w:rsidR="00DB1550" w:rsidRDefault="00000000" w:rsidP="00F615AE">
      <w:pPr>
        <w:spacing w:afterLines="40" w:after="96" w:line="21" w:lineRule="atLeast"/>
      </w:pPr>
      <w:bdo w:val="ltr">
        <w:bdo w:val="ltr">
          <w:r w:rsidR="00DB1550">
            <w:t>Exodus</w:t>
          </w:r>
          <w:r w:rsidR="00DB1550">
            <w:t xml:space="preserve">‬ </w:t>
          </w:r>
          <w:bdo w:val="ltr">
            <w:r w:rsidR="00DB1550">
              <w:t>15</w:t>
            </w:r>
            <w:r w:rsidR="00DB1550">
              <w:t>‬:</w:t>
            </w:r>
            <w:bdo w:val="ltr">
              <w:r w:rsidR="00DB1550">
                <w:t>22</w:t>
              </w:r>
              <w:r w:rsidR="00DB1550">
                <w:t>‬-</w:t>
              </w:r>
              <w:bdo w:val="ltr">
                <w:r w:rsidR="00DB1550">
                  <w:t>26</w:t>
                </w:r>
                <w:r w:rsidR="00DB1550">
                  <w:t xml:space="preserve">‬ </w:t>
                </w:r>
                <w:bdo w:val="ltr">
                  <w:r w:rsidR="00DB1550">
                    <w:t>NKJV</w:t>
                  </w:r>
                  <w:r w:rsidR="00DB1550">
                    <w:t>‬</w:t>
                  </w:r>
                  <w:r w:rsidR="00DB1550">
                    <w:t>‬ “So Moses brought Israel from the Red Sea; then they went out into the Wilderness of Shur. And they went three days in the wilderness and found no water. Now when they came to Marah, they could not drink the waters of Marah, for they were bitter. Therefore the name of it was called Marah. And the people complained against Moses, saying, “What shall we drink?” So he cried out to the Lord, and the Lord showed him a tree. When he cast it into the waters, the waters were made sweet. There He made a statute and an ordinance for them, and there He tested them, and said, “If you diligently heed the voice of the Lord your God and do what is right in His sight, give ear to His commandments and keep all His statutes, I will put none of the diseases on you which I have brought on the Egyptians. For I am the Lord who heals you.”</w:t>
                  </w:r>
                  <w:r>
                    <w:t>‬</w:t>
                  </w:r>
                  <w:r>
                    <w:t>‬</w:t>
                  </w:r>
                  <w:r>
                    <w:t>‬</w:t>
                  </w:r>
                  <w:r>
                    <w:t>‬</w:t>
                  </w:r>
                  <w:r>
                    <w:t>‬</w:t>
                  </w:r>
                  <w:r>
                    <w:t>‬</w:t>
                  </w:r>
                </w:bdo>
              </w:bdo>
            </w:bdo>
          </w:bdo>
        </w:bdo>
      </w:bdo>
    </w:p>
    <w:p w14:paraId="2DA8845C" w14:textId="77777777" w:rsidR="00DB1550" w:rsidRDefault="00DB1550" w:rsidP="00F615AE">
      <w:pPr>
        <w:spacing w:afterLines="40" w:after="96" w:line="21" w:lineRule="atLeast"/>
      </w:pPr>
    </w:p>
    <w:p w14:paraId="34EA89A0" w14:textId="77777777" w:rsidR="00DB1550" w:rsidRDefault="00DB1550" w:rsidP="00F615AE">
      <w:pPr>
        <w:spacing w:afterLines="40" w:after="96" w:line="21" w:lineRule="atLeast"/>
      </w:pPr>
      <w:r>
        <w:t>First I want us to understand that God made a covenant with man.</w:t>
      </w:r>
    </w:p>
    <w:p w14:paraId="579F7F61" w14:textId="74F349C5" w:rsidR="00DB1550" w:rsidRDefault="00DB1550" w:rsidP="00F615AE">
      <w:pPr>
        <w:spacing w:afterLines="40" w:after="96" w:line="21" w:lineRule="atLeast"/>
      </w:pPr>
      <w:r>
        <w:t>Psalms</w:t>
      </w:r>
      <w:r>
        <w:t xml:space="preserve">‬ </w:t>
      </w:r>
      <w:bdo w:val="ltr">
        <w:r>
          <w:t>89</w:t>
        </w:r>
        <w:r>
          <w:t>‬:</w:t>
        </w:r>
        <w:bdo w:val="ltr">
          <w:r>
            <w:t>34</w:t>
          </w:r>
          <w:r>
            <w:t xml:space="preserve">‬ </w:t>
          </w:r>
          <w:bdo w:val="ltr">
            <w:r>
              <w:t>NKJV</w:t>
            </w:r>
            <w:r>
              <w:t>‬</w:t>
            </w:r>
            <w:r>
              <w:t xml:space="preserve">‬ </w:t>
            </w:r>
            <w:r w:rsidR="004E3032">
              <w:t>“</w:t>
            </w:r>
            <w:r>
              <w:t>My covenant I will not break, Nor alter the word that has gone out of My lips.”</w:t>
            </w:r>
            <w:r w:rsidR="00000000">
              <w:t>‬</w:t>
            </w:r>
            <w:r w:rsidR="00000000">
              <w:t>‬</w:t>
            </w:r>
            <w:r w:rsidR="00000000">
              <w:t>‬</w:t>
            </w:r>
          </w:bdo>
        </w:bdo>
      </w:bdo>
    </w:p>
    <w:p w14:paraId="1203FD88" w14:textId="77777777" w:rsidR="00F615AE" w:rsidRDefault="00000000" w:rsidP="00F615AE">
      <w:pPr>
        <w:spacing w:afterLines="40" w:after="96" w:line="21" w:lineRule="atLeast"/>
      </w:pPr>
      <w:bdo w:val="ltr">
        <w:bdo w:val="ltr">
          <w:r>
            <w:t>‬</w:t>
          </w:r>
          <w:r>
            <w:t>‬</w:t>
          </w:r>
        </w:bdo>
      </w:bdo>
    </w:p>
    <w:p w14:paraId="523CA43D" w14:textId="64184460" w:rsidR="00DB1550" w:rsidRDefault="00DB1550" w:rsidP="00F615AE">
      <w:pPr>
        <w:spacing w:afterLines="40" w:after="96" w:line="21" w:lineRule="atLeast"/>
      </w:pPr>
      <w:r>
        <w:t>It is here that we are introduced to the Lord who heals you.</w:t>
      </w:r>
    </w:p>
    <w:p w14:paraId="6AB0A1AD" w14:textId="75741A44" w:rsidR="00DB1550" w:rsidRDefault="00DB1550" w:rsidP="00F615AE">
      <w:pPr>
        <w:spacing w:afterLines="40" w:after="96" w:line="21" w:lineRule="atLeast"/>
      </w:pPr>
      <w:r>
        <w:t xml:space="preserve">The Hebrew word for healer is </w:t>
      </w:r>
      <w:r w:rsidR="00F615AE" w:rsidRPr="00F615AE">
        <w:rPr>
          <w:i/>
          <w:iCs/>
        </w:rPr>
        <w:t>r</w:t>
      </w:r>
      <w:r w:rsidRPr="00F615AE">
        <w:rPr>
          <w:i/>
          <w:iCs/>
        </w:rPr>
        <w:t>apha</w:t>
      </w:r>
      <w:r>
        <w:t>. The literal meaning is physician.</w:t>
      </w:r>
    </w:p>
    <w:p w14:paraId="0676EE3B" w14:textId="36139AEC" w:rsidR="00DB1550" w:rsidRDefault="00DB1550" w:rsidP="00F615AE">
      <w:pPr>
        <w:spacing w:afterLines="40" w:after="96" w:line="21" w:lineRule="atLeast"/>
      </w:pPr>
      <w:r>
        <w:t xml:space="preserve">In Israel if they want to make a </w:t>
      </w:r>
      <w:r w:rsidR="00F615AE">
        <w:t>d</w:t>
      </w:r>
      <w:r>
        <w:t>octor</w:t>
      </w:r>
      <w:r w:rsidR="00F615AE">
        <w:t>’</w:t>
      </w:r>
      <w:r>
        <w:t xml:space="preserve">s appointment they call their </w:t>
      </w:r>
      <w:r w:rsidR="00F615AE">
        <w:t>r</w:t>
      </w:r>
      <w:r>
        <w:t>apha.</w:t>
      </w:r>
    </w:p>
    <w:p w14:paraId="1802F768" w14:textId="003CD041" w:rsidR="00DB1550" w:rsidRDefault="00DB1550" w:rsidP="00F615AE">
      <w:pPr>
        <w:spacing w:afterLines="40" w:after="96" w:line="21" w:lineRule="atLeast"/>
      </w:pPr>
      <w:r>
        <w:t xml:space="preserve">The role of any </w:t>
      </w:r>
      <w:r w:rsidR="00F615AE">
        <w:t>d</w:t>
      </w:r>
      <w:r>
        <w:t>octor is more than helping you get better when you’re sick, the</w:t>
      </w:r>
      <w:r w:rsidR="00F615AE">
        <w:t xml:space="preserve">ir </w:t>
      </w:r>
      <w:r>
        <w:t>focus is to keep you healthy.</w:t>
      </w:r>
    </w:p>
    <w:p w14:paraId="44DA00A9" w14:textId="77777777" w:rsidR="00DB1550" w:rsidRDefault="00DB1550" w:rsidP="00F615AE">
      <w:pPr>
        <w:spacing w:afterLines="40" w:after="96" w:line="21" w:lineRule="atLeast"/>
      </w:pPr>
    </w:p>
    <w:p w14:paraId="2922D4BE" w14:textId="675DC57A" w:rsidR="00DB1550" w:rsidRPr="004E3032" w:rsidRDefault="004E3032" w:rsidP="00F615AE">
      <w:pPr>
        <w:spacing w:afterLines="40" w:after="96" w:line="21" w:lineRule="atLeast"/>
        <w:rPr>
          <w:i/>
          <w:iCs/>
        </w:rPr>
      </w:pPr>
      <w:r w:rsidRPr="004E3032">
        <w:rPr>
          <w:i/>
          <w:iCs/>
        </w:rPr>
        <w:t>“</w:t>
      </w:r>
      <w:r w:rsidR="00DB1550" w:rsidRPr="004E3032">
        <w:rPr>
          <w:i/>
          <w:iCs/>
        </w:rPr>
        <w:t>This is widely referred to as the Old Testament healing covenant.</w:t>
      </w:r>
      <w:r w:rsidRPr="004E3032">
        <w:rPr>
          <w:i/>
          <w:iCs/>
        </w:rPr>
        <w:t xml:space="preserve"> </w:t>
      </w:r>
      <w:r w:rsidR="00DB1550" w:rsidRPr="004E3032">
        <w:rPr>
          <w:i/>
          <w:iCs/>
        </w:rPr>
        <w:t>It is called a covenant because in it, God promises that he will keep his people free from diseases and conditions</w:t>
      </w:r>
      <w:r w:rsidR="00F615AE" w:rsidRPr="004E3032">
        <w:rPr>
          <w:i/>
          <w:iCs/>
        </w:rPr>
        <w:t>.</w:t>
      </w:r>
      <w:r w:rsidR="00DB1550" w:rsidRPr="004E3032">
        <w:rPr>
          <w:i/>
          <w:iCs/>
        </w:rPr>
        <w:t xml:space="preserve"> </w:t>
      </w:r>
      <w:r w:rsidR="00F615AE" w:rsidRPr="004E3032">
        <w:rPr>
          <w:i/>
          <w:iCs/>
        </w:rPr>
        <w:t>The</w:t>
      </w:r>
      <w:r w:rsidR="00DB1550" w:rsidRPr="004E3032">
        <w:rPr>
          <w:i/>
          <w:iCs/>
        </w:rPr>
        <w:t xml:space="preserve"> promise </w:t>
      </w:r>
      <w:r w:rsidR="00F615AE" w:rsidRPr="004E3032">
        <w:rPr>
          <w:i/>
          <w:iCs/>
        </w:rPr>
        <w:t xml:space="preserve">is based </w:t>
      </w:r>
      <w:r w:rsidR="00DB1550" w:rsidRPr="004E3032">
        <w:rPr>
          <w:i/>
          <w:iCs/>
        </w:rPr>
        <w:t>upon their diligent obedience.</w:t>
      </w:r>
    </w:p>
    <w:p w14:paraId="38483C7D" w14:textId="136DD122" w:rsidR="00DB1550" w:rsidRDefault="00DB1550" w:rsidP="00F615AE">
      <w:pPr>
        <w:spacing w:afterLines="40" w:after="96" w:line="21" w:lineRule="atLeast"/>
      </w:pPr>
      <w:r w:rsidRPr="004E3032">
        <w:rPr>
          <w:i/>
          <w:iCs/>
        </w:rPr>
        <w:t>The covenant is made absolutely certain by the fact, that he joins his mighty name to the promise calling himself Yahweh Rapha , meaning the Lord, who heals, Yahweh Rapha is one of the compound names by which God revealed his attributes to Israel. Here is very name declares it is his nature to be the healer to those who obey his word to recover to health and sustained in health.”</w:t>
      </w:r>
      <w:r>
        <w:t xml:space="preserve"> - Spirit Filled Bible</w:t>
      </w:r>
    </w:p>
    <w:p w14:paraId="46455B7B" w14:textId="77777777" w:rsidR="00DB1550" w:rsidRDefault="00DB1550" w:rsidP="00F615AE">
      <w:pPr>
        <w:spacing w:afterLines="40" w:after="96" w:line="21" w:lineRule="atLeast"/>
      </w:pPr>
    </w:p>
    <w:p w14:paraId="5EAC4E8B" w14:textId="5834743E" w:rsidR="00DB1550" w:rsidRDefault="00DB1550" w:rsidP="00F615AE">
      <w:pPr>
        <w:spacing w:afterLines="40" w:after="96" w:line="21" w:lineRule="atLeast"/>
      </w:pPr>
      <w:r>
        <w:lastRenderedPageBreak/>
        <w:t>This covenant of divine health becomes even more clear in Exodus 23</w:t>
      </w:r>
      <w:r w:rsidR="00856757">
        <w:t>.</w:t>
      </w:r>
    </w:p>
    <w:p w14:paraId="134E023D" w14:textId="77777777" w:rsidR="00DB1550" w:rsidRDefault="00000000" w:rsidP="00F615AE">
      <w:pPr>
        <w:spacing w:afterLines="40" w:after="96" w:line="21" w:lineRule="atLeast"/>
      </w:pPr>
      <w:bdo w:val="ltr">
        <w:bdo w:val="ltr">
          <w:r w:rsidR="00DB1550">
            <w:t>Exodus</w:t>
          </w:r>
          <w:r w:rsidR="00DB1550">
            <w:t xml:space="preserve">‬ </w:t>
          </w:r>
          <w:bdo w:val="ltr">
            <w:r w:rsidR="00DB1550">
              <w:t>23</w:t>
            </w:r>
            <w:r w:rsidR="00DB1550">
              <w:t>‬:</w:t>
            </w:r>
            <w:bdo w:val="ltr">
              <w:r w:rsidR="00DB1550">
                <w:t>25</w:t>
              </w:r>
              <w:r w:rsidR="00DB1550">
                <w:t>‬-</w:t>
              </w:r>
              <w:bdo w:val="ltr">
                <w:r w:rsidR="00DB1550">
                  <w:t>26</w:t>
                </w:r>
                <w:r w:rsidR="00DB1550">
                  <w:t xml:space="preserve">‬ </w:t>
                </w:r>
                <w:bdo w:val="ltr">
                  <w:r w:rsidR="00DB1550">
                    <w:t>NKJV</w:t>
                  </w:r>
                  <w:r w:rsidR="00DB1550">
                    <w:t>‬</w:t>
                  </w:r>
                  <w:r w:rsidR="00DB1550">
                    <w:t>‬ “So you shall serve the Lord your God, and He will bless your bread and your water. And I will take sickness away from the midst of you. No one shall suffer miscarriage or be barren in your land; I will fulfill the number of your days.”</w:t>
                  </w:r>
                  <w:r>
                    <w:t>‬</w:t>
                  </w:r>
                  <w:r>
                    <w:t>‬</w:t>
                  </w:r>
                  <w:r>
                    <w:t>‬</w:t>
                  </w:r>
                  <w:r>
                    <w:t>‬</w:t>
                  </w:r>
                  <w:r>
                    <w:t>‬</w:t>
                  </w:r>
                  <w:r>
                    <w:t>‬</w:t>
                  </w:r>
                </w:bdo>
              </w:bdo>
            </w:bdo>
          </w:bdo>
        </w:bdo>
      </w:bdo>
    </w:p>
    <w:p w14:paraId="32B8AC89" w14:textId="77777777" w:rsidR="00DB1550" w:rsidRDefault="00000000" w:rsidP="00F615AE">
      <w:pPr>
        <w:spacing w:afterLines="40" w:after="96" w:line="21" w:lineRule="atLeast"/>
      </w:pPr>
      <w:bdo w:val="ltr">
        <w:bdo w:val="ltr">
          <w:r>
            <w:t>‬</w:t>
          </w:r>
          <w:r>
            <w:t>‬</w:t>
          </w:r>
        </w:bdo>
      </w:bdo>
    </w:p>
    <w:p w14:paraId="71BFDD75" w14:textId="77777777" w:rsidR="00DB1550" w:rsidRDefault="00DB1550" w:rsidP="00F615AE">
      <w:pPr>
        <w:spacing w:afterLines="40" w:after="96" w:line="21" w:lineRule="atLeast"/>
      </w:pPr>
      <w:r>
        <w:t xml:space="preserve">The Hebrew meaning for the word </w:t>
      </w:r>
      <w:r w:rsidRPr="00856757">
        <w:rPr>
          <w:i/>
          <w:iCs/>
        </w:rPr>
        <w:t>take</w:t>
      </w:r>
      <w:r>
        <w:t xml:space="preserve"> is to turn off. It was the total negation of sickness.</w:t>
      </w:r>
    </w:p>
    <w:p w14:paraId="52ECE493" w14:textId="77777777" w:rsidR="00DB1550" w:rsidRDefault="00DB1550" w:rsidP="00F615AE">
      <w:pPr>
        <w:spacing w:afterLines="40" w:after="96" w:line="21" w:lineRule="atLeast"/>
      </w:pPr>
      <w:r>
        <w:t>God did not say “when you get sick, I will heal you” He said I will turn off sickness so that you can experience divine health.</w:t>
      </w:r>
    </w:p>
    <w:p w14:paraId="6509CF3D" w14:textId="77777777" w:rsidR="00DB1550" w:rsidRDefault="00DB1550" w:rsidP="00F615AE">
      <w:pPr>
        <w:spacing w:afterLines="40" w:after="96" w:line="21" w:lineRule="atLeast"/>
      </w:pPr>
    </w:p>
    <w:p w14:paraId="44605052" w14:textId="77777777" w:rsidR="00DB1550" w:rsidRDefault="00DB1550" w:rsidP="00F615AE">
      <w:pPr>
        <w:spacing w:afterLines="40" w:after="96" w:line="21" w:lineRule="atLeast"/>
      </w:pPr>
      <w:r>
        <w:t>Here is what I am trying to emphasize.</w:t>
      </w:r>
    </w:p>
    <w:p w14:paraId="2780EC2C" w14:textId="77777777" w:rsidR="00DB1550" w:rsidRDefault="00DB1550" w:rsidP="00F615AE">
      <w:pPr>
        <w:spacing w:afterLines="40" w:after="96" w:line="21" w:lineRule="atLeast"/>
      </w:pPr>
      <w:r>
        <w:t>Satan has convinced us that sickness is normal and to be expected and for those who believe in divine healing we have been taught that when you get sick, God will heal us. God’s plan was always divine health.</w:t>
      </w:r>
    </w:p>
    <w:p w14:paraId="1932F7F1" w14:textId="77777777" w:rsidR="00DB1550" w:rsidRDefault="00000000" w:rsidP="00F615AE">
      <w:pPr>
        <w:spacing w:afterLines="40" w:after="96" w:line="21" w:lineRule="atLeast"/>
      </w:pPr>
      <w:bdo w:val="ltr">
        <w:bdo w:val="ltr">
          <w:r w:rsidR="00DB1550">
            <w:t>Deuteronomy</w:t>
          </w:r>
          <w:r w:rsidR="00DB1550">
            <w:t xml:space="preserve">‬ </w:t>
          </w:r>
          <w:bdo w:val="ltr">
            <w:r w:rsidR="00DB1550">
              <w:t>7</w:t>
            </w:r>
            <w:r w:rsidR="00DB1550">
              <w:t>‬:</w:t>
            </w:r>
            <w:bdo w:val="ltr">
              <w:r w:rsidR="00DB1550">
                <w:t>12</w:t>
              </w:r>
              <w:r w:rsidR="00DB1550">
                <w:t>‬-</w:t>
              </w:r>
              <w:bdo w:val="ltr">
                <w:r w:rsidR="00DB1550">
                  <w:t>15</w:t>
                </w:r>
                <w:r w:rsidR="00DB1550">
                  <w:t xml:space="preserve">‬ </w:t>
                </w:r>
                <w:bdo w:val="ltr">
                  <w:r w:rsidR="00DB1550">
                    <w:t>NKJV</w:t>
                  </w:r>
                  <w:r w:rsidR="00DB1550">
                    <w:t>‬</w:t>
                  </w:r>
                  <w:r w:rsidR="00DB1550">
                    <w:t>‬ “Then it shall come to pass, because you listen to these judgments, and keep and do them, that the Lord your God will keep with you the covenant and the mercy which He swore to your fathers. And He will love you and bless you and multiply you; He will also bless the fruit of your womb and the fruit of your land, your grain and your new wine and your oil, the increase of your cattle and the offspring of your flock, in the land of which He swore to your fathers to give you. You shall be blessed above all peoples; there shall not be a male or female barren among you or among your livestock. And the Lord will take away from you all sickness.”</w:t>
                  </w:r>
                  <w:r>
                    <w:t>‬</w:t>
                  </w:r>
                  <w:r>
                    <w:t>‬</w:t>
                  </w:r>
                  <w:r>
                    <w:t>‬</w:t>
                  </w:r>
                  <w:r>
                    <w:t>‬</w:t>
                  </w:r>
                  <w:r>
                    <w:t>‬</w:t>
                  </w:r>
                  <w:r>
                    <w:t>‬</w:t>
                  </w:r>
                </w:bdo>
              </w:bdo>
            </w:bdo>
          </w:bdo>
        </w:bdo>
      </w:bdo>
    </w:p>
    <w:p w14:paraId="535E90E5" w14:textId="77777777" w:rsidR="00DB1550" w:rsidRDefault="00DB1550" w:rsidP="00F615AE">
      <w:pPr>
        <w:spacing w:afterLines="40" w:after="96" w:line="21" w:lineRule="atLeast"/>
      </w:pPr>
    </w:p>
    <w:p w14:paraId="6DE991CE" w14:textId="2D21AE62" w:rsidR="00DB1550" w:rsidRDefault="00DB1550" w:rsidP="00F615AE">
      <w:pPr>
        <w:spacing w:afterLines="40" w:after="96" w:line="21" w:lineRule="atLeast"/>
      </w:pPr>
      <w:r>
        <w:t xml:space="preserve">It sounds like </w:t>
      </w:r>
      <w:r w:rsidR="00F615AE">
        <w:t>God’s</w:t>
      </w:r>
      <w:r>
        <w:t xml:space="preserve"> plan was prosperity and health.</w:t>
      </w:r>
    </w:p>
    <w:p w14:paraId="6890CD10" w14:textId="77777777" w:rsidR="00DB1550" w:rsidRDefault="00000000" w:rsidP="00F615AE">
      <w:pPr>
        <w:spacing w:afterLines="40" w:after="96" w:line="21" w:lineRule="atLeast"/>
      </w:pPr>
      <w:bdo w:val="ltr">
        <w:bdo w:val="ltr">
          <w:r w:rsidR="00DB1550">
            <w:t>3 John</w:t>
          </w:r>
          <w:r w:rsidR="00DB1550">
            <w:t xml:space="preserve">‬ </w:t>
          </w:r>
          <w:bdo w:val="ltr">
            <w:r w:rsidR="00DB1550">
              <w:t>1</w:t>
            </w:r>
            <w:r w:rsidR="00DB1550">
              <w:t>‬:</w:t>
            </w:r>
            <w:bdo w:val="ltr">
              <w:r w:rsidR="00DB1550">
                <w:t xml:space="preserve"> “Beloved, I wish above all things that thou mayest prosper and be in health, even as thy soul prospereth.”</w:t>
              </w:r>
              <w:r>
                <w:t>‬</w:t>
              </w:r>
              <w:r>
                <w:t>‬</w:t>
              </w:r>
              <w:r>
                <w:t>‬</w:t>
              </w:r>
              <w:r>
                <w:t>‬</w:t>
              </w:r>
            </w:bdo>
          </w:bdo>
        </w:bdo>
      </w:bdo>
    </w:p>
    <w:p w14:paraId="1617E024" w14:textId="77777777" w:rsidR="00DB1550" w:rsidRDefault="00000000" w:rsidP="00F615AE">
      <w:pPr>
        <w:spacing w:afterLines="40" w:after="96" w:line="21" w:lineRule="atLeast"/>
      </w:pPr>
      <w:bdo w:val="ltr">
        <w:r>
          <w:t>‬</w:t>
        </w:r>
      </w:bdo>
    </w:p>
    <w:p w14:paraId="2CFE8C30" w14:textId="77777777" w:rsidR="00DB1550" w:rsidRDefault="00DB1550" w:rsidP="00F615AE">
      <w:pPr>
        <w:spacing w:afterLines="40" w:after="96" w:line="21" w:lineRule="atLeast"/>
      </w:pPr>
      <w:r>
        <w:t>The same truth is taught in one of the most popular psalms.</w:t>
      </w:r>
    </w:p>
    <w:p w14:paraId="1CA469B9" w14:textId="77777777" w:rsidR="00DB1550" w:rsidRDefault="00000000" w:rsidP="00F615AE">
      <w:pPr>
        <w:spacing w:afterLines="40" w:after="96" w:line="21" w:lineRule="atLeast"/>
      </w:pPr>
      <w:bdo w:val="ltr">
        <w:bdo w:val="ltr">
          <w:r w:rsidR="00DB1550">
            <w:t>Psalms</w:t>
          </w:r>
          <w:r w:rsidR="00DB1550">
            <w:t xml:space="preserve">‬ </w:t>
          </w:r>
          <w:bdo w:val="ltr">
            <w:r w:rsidR="00DB1550">
              <w:t>91</w:t>
            </w:r>
            <w:r w:rsidR="00DB1550">
              <w:t>‬:</w:t>
            </w:r>
            <w:bdo w:val="ltr">
              <w:r w:rsidR="00DB1550">
                <w:t>1</w:t>
              </w:r>
              <w:r w:rsidR="00DB1550">
                <w:t>‬-</w:t>
              </w:r>
              <w:bdo w:val="ltr">
                <w:r w:rsidR="00DB1550">
                  <w:t>10</w:t>
                </w:r>
                <w:r w:rsidR="00DB1550">
                  <w:t xml:space="preserve">‬ </w:t>
                </w:r>
                <w:bdo w:val="ltr">
                  <w:r w:rsidR="00DB1550">
                    <w:t>NKJV</w:t>
                  </w:r>
                  <w:r w:rsidR="00DB1550">
                    <w:t>‬</w:t>
                  </w:r>
                  <w:r w:rsidR="00DB1550">
                    <w:t>‬ “He who dwells in the secret place of the Most High Shall abide under the shadow of the Almighty. I will say of the Lord, “He is my refuge and my fortress; My God, in Him I will trust.” Surely He shall deliver you from the snare of the fowler And from the perilous pestilence. He shall cover you with His feathers, And under His wings you shall take refuge; His truth shall be your shield and buckler. You shall not be afraid of the terror by night, Nor of the arrow that flies by day, Nor of the pestilence that walks in darkness, Nor of the destruction that lays waste at noonday. A thousand may fall at your side, And ten thousand at your right hand; But it shall not come near you. Only with your eyes shall you look, And see the reward of the wicked. Because you have made the Lord, who is my refuge, Even the Most High, your dwelling place, No evil shall befall you, Nor shall any plague come near your dwelling;”</w:t>
                  </w:r>
                  <w:r>
                    <w:t>‬</w:t>
                  </w:r>
                  <w:r>
                    <w:t>‬</w:t>
                  </w:r>
                  <w:r>
                    <w:t>‬</w:t>
                  </w:r>
                  <w:r>
                    <w:t>‬</w:t>
                  </w:r>
                  <w:r>
                    <w:t>‬</w:t>
                  </w:r>
                  <w:r>
                    <w:t>‬</w:t>
                  </w:r>
                </w:bdo>
              </w:bdo>
            </w:bdo>
          </w:bdo>
        </w:bdo>
      </w:bdo>
    </w:p>
    <w:p w14:paraId="6A789B7F" w14:textId="77777777" w:rsidR="00DB1550" w:rsidRDefault="00DB1550" w:rsidP="00F615AE">
      <w:pPr>
        <w:spacing w:afterLines="40" w:after="96" w:line="21" w:lineRule="atLeast"/>
      </w:pPr>
    </w:p>
    <w:p w14:paraId="2FF2474E" w14:textId="77777777" w:rsidR="00DB1550" w:rsidRDefault="00DB1550" w:rsidP="00F615AE">
      <w:pPr>
        <w:spacing w:afterLines="40" w:after="96" w:line="21" w:lineRule="atLeast"/>
      </w:pPr>
      <w:r>
        <w:lastRenderedPageBreak/>
        <w:t>This promise of blessing and protection are for those who dwell there, not visit there.</w:t>
      </w:r>
    </w:p>
    <w:p w14:paraId="13A2D695" w14:textId="74BF2A90" w:rsidR="00DB1550" w:rsidRDefault="00DB1550" w:rsidP="00F615AE">
      <w:pPr>
        <w:spacing w:afterLines="40" w:after="96" w:line="21" w:lineRule="atLeast"/>
      </w:pPr>
      <w:r>
        <w:t xml:space="preserve">The snare of the fowler refers to a trap set to catch small birds and animals, abiding in him will keep you from the </w:t>
      </w:r>
      <w:r w:rsidR="00A90E84">
        <w:t>enemy’s</w:t>
      </w:r>
      <w:r>
        <w:t xml:space="preserve"> deceptive traps.</w:t>
      </w:r>
    </w:p>
    <w:p w14:paraId="7A4074A1" w14:textId="77777777" w:rsidR="00DB1550" w:rsidRDefault="00DB1550" w:rsidP="00F615AE">
      <w:pPr>
        <w:spacing w:afterLines="40" w:after="96" w:line="21" w:lineRule="atLeast"/>
      </w:pPr>
      <w:r>
        <w:t>The word picture of the feathers is like a hen protecting her chicks from the elements.</w:t>
      </w:r>
    </w:p>
    <w:p w14:paraId="159AEEF8" w14:textId="77777777" w:rsidR="00DB1550" w:rsidRDefault="00DB1550" w:rsidP="00F615AE">
      <w:pPr>
        <w:spacing w:afterLines="40" w:after="96" w:line="21" w:lineRule="atLeast"/>
      </w:pPr>
      <w:r>
        <w:t>God promises divine protection, from plagues or anything else that would try to harm us but it was based on abiding or living in proximity to the source of life.</w:t>
      </w:r>
    </w:p>
    <w:p w14:paraId="73CE5A3C" w14:textId="77777777" w:rsidR="00DB1550" w:rsidRDefault="00DB1550" w:rsidP="00F615AE">
      <w:pPr>
        <w:spacing w:afterLines="40" w:after="96" w:line="21" w:lineRule="atLeast"/>
      </w:pPr>
    </w:p>
    <w:p w14:paraId="4E68AE33" w14:textId="77777777" w:rsidR="00DB1550" w:rsidRDefault="00DB1550" w:rsidP="00F615AE">
      <w:pPr>
        <w:spacing w:afterLines="40" w:after="96" w:line="21" w:lineRule="atLeast"/>
      </w:pPr>
      <w:r>
        <w:t>Life or death, your choice.</w:t>
      </w:r>
    </w:p>
    <w:p w14:paraId="295FAF5F" w14:textId="0929C2E2" w:rsidR="00DB1550" w:rsidRDefault="00000000" w:rsidP="00F615AE">
      <w:pPr>
        <w:spacing w:afterLines="40" w:after="96" w:line="21" w:lineRule="atLeast"/>
      </w:pPr>
      <w:bdo w:val="ltr">
        <w:bdo w:val="ltr">
          <w:r w:rsidR="00DB1550">
            <w:t>Deuteronomy</w:t>
          </w:r>
          <w:r w:rsidR="00DB1550">
            <w:t xml:space="preserve">‬ </w:t>
          </w:r>
          <w:bdo w:val="ltr">
            <w:r w:rsidR="00DB1550">
              <w:t>30</w:t>
            </w:r>
            <w:r w:rsidR="00DB1550">
              <w:t xml:space="preserve">‬:11-20 NKJV “For this commandment which I command you today is not too mysterious for you, nor is it far off. It is not in heaven, that you should say, ‘Who will ascend into heaven for us and bring it to us, that we may hear it and do it?’ Nor is it beyond the sea, that you should say, ‘Who will go over the sea for us and bring it to us, that we may hear it and do it?’ But the word is very near you, in your mouth and in your heart, that you may do it. “See, I have set before you today life and good, death and evil, in that I command you today to love the Lord your God, to walk in His ways, and to keep His commandments, His statutes, and His judgments, that you may live and multiply; and the Lord your God will bless you in the land which you go to possess. But if your heart turns away so that you do not hear, and are drawn away, and worship other </w:t>
            </w:r>
            <w:r w:rsidR="00F615AE">
              <w:t>God’s</w:t>
            </w:r>
            <w:r w:rsidR="00DB1550">
              <w:t xml:space="preserve"> and serve them, I announce to you today that you shall surely perish; you shall not prolong your days in the land which you cross over the Jordan to go in and possess. I call heaven and earth as witnesses today against you, that I have set before you life and death, blessing and cursing; therefore choose life, that both you and your descendants may live; that you may love the Lord your God, that you may obey His voice, and that you may cling to Him, for He is your life and the length of your days; and that you may dwell in the land which the Lord swore to your fathers, to Abraham, Isaac, and Jacob, to give them.”</w:t>
            </w:r>
            <w:r>
              <w:t>‬</w:t>
            </w:r>
            <w:r>
              <w:t>‬</w:t>
            </w:r>
            <w:r>
              <w:t>‬</w:t>
            </w:r>
            <w:r>
              <w:t>‬</w:t>
            </w:r>
          </w:bdo>
        </w:bdo>
      </w:bdo>
    </w:p>
    <w:p w14:paraId="56D790A0" w14:textId="77777777" w:rsidR="00DB1550" w:rsidRDefault="00DB1550" w:rsidP="00F615AE">
      <w:pPr>
        <w:spacing w:afterLines="40" w:after="96" w:line="21" w:lineRule="atLeast"/>
      </w:pPr>
    </w:p>
    <w:p w14:paraId="26D41E0C" w14:textId="77777777" w:rsidR="00DB1550" w:rsidRDefault="00DB1550" w:rsidP="00F615AE">
      <w:pPr>
        <w:spacing w:afterLines="40" w:after="96" w:line="21" w:lineRule="atLeast"/>
      </w:pPr>
      <w:r>
        <w:t>Moses starts off by talking about personal responsibility.</w:t>
      </w:r>
    </w:p>
    <w:p w14:paraId="11807773" w14:textId="5F89C68F" w:rsidR="00DB1550" w:rsidRDefault="00DB1550" w:rsidP="00F615AE">
      <w:pPr>
        <w:spacing w:afterLines="40" w:after="96" w:line="21" w:lineRule="atLeast"/>
      </w:pPr>
      <w:r>
        <w:t>He says it</w:t>
      </w:r>
      <w:r w:rsidR="00EE0F9F">
        <w:t>s</w:t>
      </w:r>
      <w:r>
        <w:t xml:space="preserve"> our responsibility to seek the Lord and obey his commands.</w:t>
      </w:r>
    </w:p>
    <w:p w14:paraId="08732769" w14:textId="77777777" w:rsidR="00DB1550" w:rsidRDefault="00DB1550" w:rsidP="00F615AE">
      <w:pPr>
        <w:spacing w:afterLines="40" w:after="96" w:line="21" w:lineRule="atLeast"/>
      </w:pPr>
    </w:p>
    <w:p w14:paraId="44BB9633" w14:textId="77777777" w:rsidR="00DB1550" w:rsidRDefault="00DB1550" w:rsidP="00F615AE">
      <w:pPr>
        <w:spacing w:afterLines="40" w:after="96" w:line="21" w:lineRule="atLeast"/>
      </w:pPr>
      <w:r>
        <w:t>I want you to see there are only two options coming from two different sources.</w:t>
      </w:r>
    </w:p>
    <w:p w14:paraId="5BAEEF2A" w14:textId="77777777" w:rsidR="00DB1550" w:rsidRDefault="00DB1550" w:rsidP="00F615AE">
      <w:pPr>
        <w:spacing w:afterLines="40" w:after="96" w:line="21" w:lineRule="atLeast"/>
      </w:pPr>
      <w:r>
        <w:t>If you follow God you will experience life and good.</w:t>
      </w:r>
    </w:p>
    <w:p w14:paraId="3D07A07A" w14:textId="77777777" w:rsidR="00DB1550" w:rsidRDefault="00DB1550" w:rsidP="00F615AE">
      <w:pPr>
        <w:spacing w:afterLines="40" w:after="96" w:line="21" w:lineRule="atLeast"/>
      </w:pPr>
      <w:r>
        <w:t>If you follow Satan you will experience death and evil.</w:t>
      </w:r>
    </w:p>
    <w:p w14:paraId="0131A912" w14:textId="77777777" w:rsidR="00DB1550" w:rsidRDefault="00DB1550" w:rsidP="00F615AE">
      <w:pPr>
        <w:spacing w:afterLines="40" w:after="96" w:line="21" w:lineRule="atLeast"/>
      </w:pPr>
      <w:r>
        <w:t>God says if you listen and obey him your life will be blessed.</w:t>
      </w:r>
    </w:p>
    <w:p w14:paraId="6827BA29" w14:textId="77777777" w:rsidR="00DB1550" w:rsidRDefault="00DB1550" w:rsidP="00F615AE">
      <w:pPr>
        <w:spacing w:afterLines="40" w:after="96" w:line="21" w:lineRule="atLeast"/>
      </w:pPr>
      <w:r>
        <w:t>If your heart is turned away and you don’t hear and obey him you will perish.</w:t>
      </w:r>
    </w:p>
    <w:p w14:paraId="27C445C0" w14:textId="072F4366" w:rsidR="00DB1550" w:rsidRDefault="00DB1550" w:rsidP="00F615AE">
      <w:pPr>
        <w:spacing w:afterLines="40" w:after="96" w:line="21" w:lineRule="atLeast"/>
      </w:pPr>
      <w:r>
        <w:t>He warns them that it can only happen if they are drawn away. So</w:t>
      </w:r>
      <w:r w:rsidR="00A54C86">
        <w:t>,</w:t>
      </w:r>
      <w:r>
        <w:t xml:space="preserve"> who is drawing them away?</w:t>
      </w:r>
    </w:p>
    <w:p w14:paraId="2FB4A07B" w14:textId="77777777" w:rsidR="00DB1550" w:rsidRDefault="00DB1550" w:rsidP="00F615AE">
      <w:pPr>
        <w:spacing w:afterLines="40" w:after="96" w:line="21" w:lineRule="atLeast"/>
      </w:pPr>
    </w:p>
    <w:p w14:paraId="3F7D5E55" w14:textId="77777777" w:rsidR="00DB1550" w:rsidRDefault="00DB1550" w:rsidP="00F615AE">
      <w:pPr>
        <w:spacing w:afterLines="40" w:after="96" w:line="21" w:lineRule="atLeast"/>
      </w:pPr>
      <w:r>
        <w:t>How is Satan doing it?</w:t>
      </w:r>
    </w:p>
    <w:p w14:paraId="4A084AF4" w14:textId="77777777" w:rsidR="00DB1550" w:rsidRDefault="00DB1550" w:rsidP="00F615AE">
      <w:pPr>
        <w:spacing w:afterLines="40" w:after="96" w:line="21" w:lineRule="atLeast"/>
      </w:pPr>
      <w:r>
        <w:t>Deception and temptation.</w:t>
      </w:r>
    </w:p>
    <w:p w14:paraId="491223EA" w14:textId="77777777" w:rsidR="00DB1550" w:rsidRDefault="00DB1550" w:rsidP="00F615AE">
      <w:pPr>
        <w:spacing w:afterLines="40" w:after="96" w:line="21" w:lineRule="atLeast"/>
      </w:pPr>
      <w:r>
        <w:lastRenderedPageBreak/>
        <w:t>Satan has to convince you what God says is true is actually a lie and that his way will benefit you.</w:t>
      </w:r>
    </w:p>
    <w:p w14:paraId="76970853" w14:textId="77777777" w:rsidR="00DB1550" w:rsidRDefault="00DB1550" w:rsidP="00F615AE">
      <w:pPr>
        <w:spacing w:afterLines="40" w:after="96" w:line="21" w:lineRule="atLeast"/>
      </w:pPr>
      <w:r>
        <w:t>God says that if you fall for Satan’s temptations you shall perish and you will not prolong your days.</w:t>
      </w:r>
    </w:p>
    <w:p w14:paraId="1B273CDC" w14:textId="77777777" w:rsidR="00DB1550" w:rsidRDefault="00DB1550" w:rsidP="00F615AE">
      <w:pPr>
        <w:spacing w:afterLines="40" w:after="96" w:line="21" w:lineRule="atLeast"/>
      </w:pPr>
    </w:p>
    <w:p w14:paraId="4B567C31" w14:textId="77777777" w:rsidR="00DB1550" w:rsidRDefault="00DB1550" w:rsidP="00F615AE">
      <w:pPr>
        <w:spacing w:afterLines="40" w:after="96" w:line="21" w:lineRule="atLeast"/>
      </w:pPr>
      <w:r>
        <w:t>God never chooses for you or overrides your choices. He allows us to experience the blessings or curses of our choices.</w:t>
      </w:r>
    </w:p>
    <w:p w14:paraId="779312F6" w14:textId="3B394286" w:rsidR="00DB1550" w:rsidRDefault="00DB1550" w:rsidP="00F615AE">
      <w:pPr>
        <w:spacing w:afterLines="40" w:after="96" w:line="21" w:lineRule="atLeast"/>
      </w:pPr>
      <w:r>
        <w:t>Again</w:t>
      </w:r>
      <w:r w:rsidR="00A54C86">
        <w:t>,</w:t>
      </w:r>
      <w:r>
        <w:t xml:space="preserve"> he repeats his offer, this time he says life and blessing, death and cursing.</w:t>
      </w:r>
    </w:p>
    <w:p w14:paraId="604B4D91" w14:textId="77777777" w:rsidR="00DB1550" w:rsidRDefault="00DB1550" w:rsidP="00F615AE">
      <w:pPr>
        <w:spacing w:afterLines="40" w:after="96" w:line="21" w:lineRule="atLeast"/>
      </w:pPr>
    </w:p>
    <w:p w14:paraId="43EBAA96" w14:textId="77777777" w:rsidR="00DB1550" w:rsidRDefault="00DB1550" w:rsidP="00F615AE">
      <w:pPr>
        <w:spacing w:afterLines="40" w:after="96" w:line="21" w:lineRule="atLeast"/>
      </w:pPr>
      <w:r>
        <w:t>God never leaves things up to chance, he gives you the answer: choose life.</w:t>
      </w:r>
    </w:p>
    <w:p w14:paraId="5D759B17" w14:textId="77777777" w:rsidR="00DB1550" w:rsidRDefault="00DB1550" w:rsidP="00F615AE">
      <w:pPr>
        <w:spacing w:afterLines="40" w:after="96" w:line="21" w:lineRule="atLeast"/>
      </w:pPr>
      <w:r>
        <w:t>“that you may love the Lord your God, that you may obey His voice, and that you may cling to Him, for He is your life and the length of your days.”</w:t>
      </w:r>
    </w:p>
    <w:p w14:paraId="03CBADDB" w14:textId="77777777" w:rsidR="00DB1550" w:rsidRDefault="00DB1550" w:rsidP="00F615AE">
      <w:pPr>
        <w:spacing w:afterLines="40" w:after="96" w:line="21" w:lineRule="atLeast"/>
      </w:pPr>
    </w:p>
    <w:p w14:paraId="37D95EA2" w14:textId="59F3F3E0" w:rsidR="00DB1550" w:rsidRDefault="00DB1550" w:rsidP="00F615AE">
      <w:pPr>
        <w:spacing w:afterLines="40" w:after="96" w:line="21" w:lineRule="atLeast"/>
      </w:pPr>
      <w:r>
        <w:t>God loved his children so much that even in their separated state he made a way for them to experience His life</w:t>
      </w:r>
      <w:r w:rsidR="00A0779B">
        <w:t>,</w:t>
      </w:r>
      <w:r>
        <w:t xml:space="preserve"> by abiding through obedience.</w:t>
      </w:r>
    </w:p>
    <w:p w14:paraId="71D65610" w14:textId="1D35C485" w:rsidR="00DB1550" w:rsidRDefault="00DB1550" w:rsidP="00F615AE">
      <w:pPr>
        <w:spacing w:afterLines="40" w:after="96" w:line="21" w:lineRule="atLeast"/>
      </w:pPr>
      <w:r>
        <w:t xml:space="preserve">God was saying as long as you live the way I designed you to live you </w:t>
      </w:r>
      <w:r w:rsidR="00A0779B">
        <w:t>will</w:t>
      </w:r>
      <w:r>
        <w:t xml:space="preserve"> experience his divine life.</w:t>
      </w:r>
    </w:p>
    <w:p w14:paraId="46B09B66" w14:textId="77777777" w:rsidR="00DB1550" w:rsidRDefault="00DB1550" w:rsidP="00F615AE">
      <w:pPr>
        <w:spacing w:afterLines="40" w:after="96" w:line="21" w:lineRule="atLeast"/>
      </w:pPr>
    </w:p>
    <w:p w14:paraId="00466E00" w14:textId="16CEC716" w:rsidR="00DB1550" w:rsidRDefault="00DB1550" w:rsidP="00F615AE">
      <w:pPr>
        <w:spacing w:afterLines="40" w:after="96" w:line="21" w:lineRule="atLeast"/>
      </w:pPr>
      <w:r>
        <w:t xml:space="preserve">In order for Satan to bring about curses and destruction he had to deceive you and get you to walk outside of </w:t>
      </w:r>
      <w:r w:rsidR="00F615AE">
        <w:t>God’s</w:t>
      </w:r>
      <w:r>
        <w:t xml:space="preserve"> design and protection.</w:t>
      </w:r>
    </w:p>
    <w:p w14:paraId="1BC7885D" w14:textId="77777777" w:rsidR="00DB1550" w:rsidRDefault="00DB1550" w:rsidP="00F615AE">
      <w:pPr>
        <w:spacing w:afterLines="40" w:after="96" w:line="21" w:lineRule="atLeast"/>
      </w:pPr>
      <w:r>
        <w:t>You never see a single person experience harm or destruction unless they were drawn away from God who is the source of life.</w:t>
      </w:r>
    </w:p>
    <w:p w14:paraId="50C720EA" w14:textId="77777777" w:rsidR="00DB1550" w:rsidRDefault="00DB1550" w:rsidP="00F615AE">
      <w:pPr>
        <w:spacing w:afterLines="40" w:after="96" w:line="21" w:lineRule="atLeast"/>
      </w:pPr>
    </w:p>
    <w:p w14:paraId="024695A4" w14:textId="77777777" w:rsidR="00DB1550" w:rsidRDefault="00DB1550" w:rsidP="00F615AE">
      <w:pPr>
        <w:spacing w:afterLines="40" w:after="96" w:line="21" w:lineRule="atLeast"/>
      </w:pPr>
      <w:r>
        <w:t>Next week we will talk about divine heath in the New Testament that is based on our faith in Jesus’ obedience.</w:t>
      </w:r>
    </w:p>
    <w:p w14:paraId="68E765E1" w14:textId="77777777" w:rsidR="00DB1550" w:rsidRDefault="00DB1550" w:rsidP="00F615AE">
      <w:pPr>
        <w:spacing w:afterLines="40" w:after="96" w:line="21" w:lineRule="atLeast"/>
      </w:pPr>
    </w:p>
    <w:p w14:paraId="103C5684" w14:textId="77777777" w:rsidR="00DB1550" w:rsidRDefault="00DB1550" w:rsidP="00F615AE">
      <w:pPr>
        <w:spacing w:afterLines="40" w:after="96" w:line="21" w:lineRule="atLeast"/>
      </w:pPr>
    </w:p>
    <w:p w14:paraId="75CFAE09" w14:textId="77777777" w:rsidR="00DB1550" w:rsidRDefault="00000000" w:rsidP="00F615AE">
      <w:pPr>
        <w:spacing w:afterLines="40" w:after="96" w:line="21" w:lineRule="atLeast"/>
      </w:pPr>
      <w:bdo w:val="ltr">
        <w:bdo w:val="ltr">
          <w:r>
            <w:t>‬</w:t>
          </w:r>
          <w:r>
            <w:t>‬</w:t>
          </w:r>
        </w:bdo>
      </w:bdo>
    </w:p>
    <w:p w14:paraId="171C40DF" w14:textId="77777777" w:rsidR="000960B3" w:rsidRDefault="000960B3" w:rsidP="00F615AE">
      <w:pPr>
        <w:spacing w:afterLines="40" w:after="96" w:line="21" w:lineRule="atLeast"/>
      </w:pPr>
    </w:p>
    <w:sectPr w:rsidR="000960B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863B6" w14:textId="77777777" w:rsidR="00BB04B9" w:rsidRDefault="00BB04B9" w:rsidP="00F615AE">
      <w:pPr>
        <w:spacing w:after="0" w:line="240" w:lineRule="auto"/>
      </w:pPr>
      <w:r>
        <w:separator/>
      </w:r>
    </w:p>
  </w:endnote>
  <w:endnote w:type="continuationSeparator" w:id="0">
    <w:p w14:paraId="0FBBD34C" w14:textId="77777777" w:rsidR="00BB04B9" w:rsidRDefault="00BB04B9" w:rsidP="00F61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448789"/>
      <w:docPartObj>
        <w:docPartGallery w:val="Page Numbers (Bottom of Page)"/>
        <w:docPartUnique/>
      </w:docPartObj>
    </w:sdtPr>
    <w:sdtEndPr>
      <w:rPr>
        <w:noProof/>
      </w:rPr>
    </w:sdtEndPr>
    <w:sdtContent>
      <w:p w14:paraId="625FF15F" w14:textId="5C1FF23A" w:rsidR="00F615AE" w:rsidRDefault="00F615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8600B7" w14:textId="77777777" w:rsidR="00F615AE" w:rsidRDefault="00F61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5EF33" w14:textId="77777777" w:rsidR="00BB04B9" w:rsidRDefault="00BB04B9" w:rsidP="00F615AE">
      <w:pPr>
        <w:spacing w:after="0" w:line="240" w:lineRule="auto"/>
      </w:pPr>
      <w:r>
        <w:separator/>
      </w:r>
    </w:p>
  </w:footnote>
  <w:footnote w:type="continuationSeparator" w:id="0">
    <w:p w14:paraId="3AF6D565" w14:textId="77777777" w:rsidR="00BB04B9" w:rsidRDefault="00BB04B9" w:rsidP="00F615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50"/>
    <w:rsid w:val="000960B3"/>
    <w:rsid w:val="00123DE8"/>
    <w:rsid w:val="002C3329"/>
    <w:rsid w:val="00445473"/>
    <w:rsid w:val="004E3032"/>
    <w:rsid w:val="006C3E62"/>
    <w:rsid w:val="00856757"/>
    <w:rsid w:val="0087731B"/>
    <w:rsid w:val="009D1B7D"/>
    <w:rsid w:val="00A0779B"/>
    <w:rsid w:val="00A54C86"/>
    <w:rsid w:val="00A90E84"/>
    <w:rsid w:val="00B83ED7"/>
    <w:rsid w:val="00BB04B9"/>
    <w:rsid w:val="00CF37AB"/>
    <w:rsid w:val="00DB1550"/>
    <w:rsid w:val="00DF6462"/>
    <w:rsid w:val="00EE0F9F"/>
    <w:rsid w:val="00EF2041"/>
    <w:rsid w:val="00F615AE"/>
    <w:rsid w:val="00F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1BA4"/>
  <w15:chartTrackingRefBased/>
  <w15:docId w15:val="{30FF2B11-35FC-4BAC-AC93-9FC222D7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5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5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5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550"/>
    <w:rPr>
      <w:rFonts w:eastAsiaTheme="majorEastAsia" w:cstheme="majorBidi"/>
      <w:color w:val="272727" w:themeColor="text1" w:themeTint="D8"/>
    </w:rPr>
  </w:style>
  <w:style w:type="paragraph" w:styleId="Title">
    <w:name w:val="Title"/>
    <w:basedOn w:val="Normal"/>
    <w:next w:val="Normal"/>
    <w:link w:val="TitleChar"/>
    <w:uiPriority w:val="10"/>
    <w:qFormat/>
    <w:rsid w:val="00DB1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550"/>
    <w:pPr>
      <w:spacing w:before="160"/>
      <w:jc w:val="center"/>
    </w:pPr>
    <w:rPr>
      <w:i/>
      <w:iCs/>
      <w:color w:val="404040" w:themeColor="text1" w:themeTint="BF"/>
    </w:rPr>
  </w:style>
  <w:style w:type="character" w:customStyle="1" w:styleId="QuoteChar">
    <w:name w:val="Quote Char"/>
    <w:basedOn w:val="DefaultParagraphFont"/>
    <w:link w:val="Quote"/>
    <w:uiPriority w:val="29"/>
    <w:rsid w:val="00DB1550"/>
    <w:rPr>
      <w:i/>
      <w:iCs/>
      <w:color w:val="404040" w:themeColor="text1" w:themeTint="BF"/>
    </w:rPr>
  </w:style>
  <w:style w:type="paragraph" w:styleId="ListParagraph">
    <w:name w:val="List Paragraph"/>
    <w:basedOn w:val="Normal"/>
    <w:uiPriority w:val="34"/>
    <w:qFormat/>
    <w:rsid w:val="00DB1550"/>
    <w:pPr>
      <w:ind w:left="720"/>
      <w:contextualSpacing/>
    </w:pPr>
  </w:style>
  <w:style w:type="character" w:styleId="IntenseEmphasis">
    <w:name w:val="Intense Emphasis"/>
    <w:basedOn w:val="DefaultParagraphFont"/>
    <w:uiPriority w:val="21"/>
    <w:qFormat/>
    <w:rsid w:val="00DB1550"/>
    <w:rPr>
      <w:i/>
      <w:iCs/>
      <w:color w:val="0F4761" w:themeColor="accent1" w:themeShade="BF"/>
    </w:rPr>
  </w:style>
  <w:style w:type="paragraph" w:styleId="IntenseQuote">
    <w:name w:val="Intense Quote"/>
    <w:basedOn w:val="Normal"/>
    <w:next w:val="Normal"/>
    <w:link w:val="IntenseQuoteChar"/>
    <w:uiPriority w:val="30"/>
    <w:qFormat/>
    <w:rsid w:val="00DB1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550"/>
    <w:rPr>
      <w:i/>
      <w:iCs/>
      <w:color w:val="0F4761" w:themeColor="accent1" w:themeShade="BF"/>
    </w:rPr>
  </w:style>
  <w:style w:type="character" w:styleId="IntenseReference">
    <w:name w:val="Intense Reference"/>
    <w:basedOn w:val="DefaultParagraphFont"/>
    <w:uiPriority w:val="32"/>
    <w:qFormat/>
    <w:rsid w:val="00DB1550"/>
    <w:rPr>
      <w:b/>
      <w:bCs/>
      <w:smallCaps/>
      <w:color w:val="0F4761" w:themeColor="accent1" w:themeShade="BF"/>
      <w:spacing w:val="5"/>
    </w:rPr>
  </w:style>
  <w:style w:type="paragraph" w:styleId="Header">
    <w:name w:val="header"/>
    <w:basedOn w:val="Normal"/>
    <w:link w:val="HeaderChar"/>
    <w:uiPriority w:val="99"/>
    <w:unhideWhenUsed/>
    <w:rsid w:val="00F61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5AE"/>
  </w:style>
  <w:style w:type="paragraph" w:styleId="Footer">
    <w:name w:val="footer"/>
    <w:basedOn w:val="Normal"/>
    <w:link w:val="FooterChar"/>
    <w:uiPriority w:val="99"/>
    <w:unhideWhenUsed/>
    <w:rsid w:val="00F61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Nave</dc:creator>
  <cp:keywords/>
  <dc:description/>
  <cp:lastModifiedBy>Teresa Nave</cp:lastModifiedBy>
  <cp:revision>9</cp:revision>
  <cp:lastPrinted>2025-09-20T19:23:00Z</cp:lastPrinted>
  <dcterms:created xsi:type="dcterms:W3CDTF">2025-09-20T16:18:00Z</dcterms:created>
  <dcterms:modified xsi:type="dcterms:W3CDTF">2025-10-13T21:10:00Z</dcterms:modified>
</cp:coreProperties>
</file>