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4EEE" w14:textId="77777777" w:rsidR="00542410" w:rsidRPr="00542410" w:rsidRDefault="00542410" w:rsidP="00542410">
      <w:pPr>
        <w:spacing w:afterLines="40" w:after="96" w:line="21" w:lineRule="atLeast"/>
        <w:jc w:val="center"/>
        <w:rPr>
          <w:b/>
          <w:bCs/>
          <w:u w:val="single"/>
        </w:rPr>
      </w:pPr>
      <w:r w:rsidRPr="00542410">
        <w:rPr>
          <w:b/>
          <w:bCs/>
          <w:u w:val="single"/>
        </w:rPr>
        <w:t>Hope</w:t>
      </w:r>
    </w:p>
    <w:p w14:paraId="0C27C087" w14:textId="39EE6B6B" w:rsidR="00542410" w:rsidRDefault="00542410" w:rsidP="00542410">
      <w:pPr>
        <w:spacing w:afterLines="40" w:after="96" w:line="21" w:lineRule="atLeast"/>
      </w:pPr>
      <w:r>
        <w:t xml:space="preserve">In our first week of </w:t>
      </w:r>
      <w:r w:rsidR="00F2399B">
        <w:t>A</w:t>
      </w:r>
      <w:r>
        <w:t>dvent I want to talk about hope.</w:t>
      </w:r>
    </w:p>
    <w:p w14:paraId="6C11BA21" w14:textId="77777777" w:rsidR="00542410" w:rsidRDefault="00542410" w:rsidP="00542410">
      <w:pPr>
        <w:spacing w:afterLines="40" w:after="96" w:line="21" w:lineRule="atLeast"/>
      </w:pPr>
      <w:r>
        <w:t>Hope is a positive expectation that God is working on your behalf.</w:t>
      </w:r>
    </w:p>
    <w:p w14:paraId="7F1E81F0" w14:textId="77777777" w:rsidR="00542410" w:rsidRDefault="00542410" w:rsidP="00542410">
      <w:pPr>
        <w:spacing w:afterLines="40" w:after="96" w:line="21" w:lineRule="atLeast"/>
      </w:pPr>
    </w:p>
    <w:p w14:paraId="506BE16D" w14:textId="77777777" w:rsidR="00542410" w:rsidRDefault="00542410" w:rsidP="00542410">
      <w:pPr>
        <w:spacing w:afterLines="40" w:after="96" w:line="21" w:lineRule="atLeast"/>
      </w:pPr>
      <w:r>
        <w:t>Before we start I want to teach about the role that hope plays in receiving God’s promises.</w:t>
      </w:r>
    </w:p>
    <w:p w14:paraId="74C6FC3C" w14:textId="14C21086" w:rsidR="00542410" w:rsidRDefault="00542410" w:rsidP="00542410">
      <w:pPr>
        <w:spacing w:afterLines="40" w:after="96" w:line="21" w:lineRule="atLeast"/>
      </w:pPr>
      <w:r>
        <w:t>“NOW FAITH is the assurance (the confirmation, the title deed) of the things [we] hope for, being the proof of things [we] do not see and the conviction of their reality [faith perceiving as real fact what is not revealed to the senses].”</w:t>
      </w:r>
      <w:r w:rsidR="00F2399B">
        <w:t xml:space="preserve"> </w:t>
      </w:r>
      <w:bdo w:val="ltr">
        <w:bdo w:val="ltr">
          <w:r>
            <w:t>Hebrews</w:t>
          </w:r>
          <w:r>
            <w:t xml:space="preserve">‬ </w:t>
          </w:r>
          <w:bdo w:val="ltr">
            <w:r>
              <w:t>11</w:t>
            </w:r>
            <w:r>
              <w:t>‬:</w:t>
            </w:r>
            <w:bdo w:val="ltr">
              <w:r>
                <w:t>1</w:t>
              </w:r>
              <w:r>
                <w:t xml:space="preserve">‬ </w:t>
              </w:r>
              <w:bdo w:val="ltr">
                <w:r>
                  <w:t>AMPC</w:t>
                </w:r>
                <w:r w:rsidR="00000000">
                  <w:t>‬</w:t>
                </w:r>
                <w:r w:rsidR="00000000">
                  <w:t>‬</w:t>
                </w:r>
                <w:r w:rsidR="00000000">
                  <w:t>‬</w:t>
                </w:r>
                <w:r w:rsidR="00000000">
                  <w:t>‬</w:t>
                </w:r>
                <w:r w:rsidR="00000000">
                  <w:t>‬</w:t>
                </w:r>
              </w:bdo>
            </w:bdo>
          </w:bdo>
        </w:bdo>
      </w:bdo>
    </w:p>
    <w:p w14:paraId="10C76EBA" w14:textId="77777777" w:rsidR="00542410" w:rsidRDefault="00542410" w:rsidP="00542410">
      <w:pPr>
        <w:spacing w:afterLines="40" w:after="96" w:line="21" w:lineRule="atLeast"/>
      </w:pPr>
      <w:r>
        <w:t>In order to receive the promises of God it requires both hope and faith.</w:t>
      </w:r>
    </w:p>
    <w:p w14:paraId="4DEFA2D2" w14:textId="77777777" w:rsidR="00542410" w:rsidRDefault="00542410" w:rsidP="00542410">
      <w:pPr>
        <w:spacing w:afterLines="40" w:after="96" w:line="21" w:lineRule="atLeast"/>
      </w:pPr>
      <w:r>
        <w:t>I want to illustrate this by using how your household thermostat works.</w:t>
      </w:r>
    </w:p>
    <w:p w14:paraId="7D46368A" w14:textId="77777777" w:rsidR="00542410" w:rsidRDefault="00542410" w:rsidP="00542410">
      <w:pPr>
        <w:spacing w:afterLines="40" w:after="96" w:line="21" w:lineRule="atLeast"/>
      </w:pPr>
      <w:r>
        <w:t>You use the thermostat to set the desired temperature, and it sends power to the heater, which then heats up the air and pumps it through the vents.</w:t>
      </w:r>
    </w:p>
    <w:p w14:paraId="09A74DB0" w14:textId="7400A929" w:rsidR="00542410" w:rsidRDefault="00542410" w:rsidP="00542410">
      <w:pPr>
        <w:spacing w:afterLines="40" w:after="96" w:line="21" w:lineRule="atLeast"/>
      </w:pPr>
      <w:r>
        <w:t>The thermostat represents hope, it sets the temperature. The heat pump represents faith</w:t>
      </w:r>
      <w:r w:rsidR="00F2399B">
        <w:t>,</w:t>
      </w:r>
      <w:r>
        <w:t xml:space="preserve"> which produces the heat.</w:t>
      </w:r>
    </w:p>
    <w:p w14:paraId="725C0EA9" w14:textId="77777777" w:rsidR="00542410" w:rsidRDefault="00542410" w:rsidP="00542410">
      <w:pPr>
        <w:spacing w:afterLines="40" w:after="96" w:line="21" w:lineRule="atLeast"/>
      </w:pPr>
      <w:r>
        <w:t>Hope by itself cannot manifest the promise, it only sets the expectation. Faith by itself cannot manifest the promise. It must first have a set expectation.</w:t>
      </w:r>
    </w:p>
    <w:p w14:paraId="50AB4C4D" w14:textId="77777777" w:rsidR="00542410" w:rsidRDefault="00542410" w:rsidP="00542410">
      <w:pPr>
        <w:spacing w:afterLines="40" w:after="96" w:line="21" w:lineRule="atLeast"/>
      </w:pPr>
    </w:p>
    <w:p w14:paraId="569AF6D2" w14:textId="77777777" w:rsidR="00542410" w:rsidRDefault="00542410" w:rsidP="00542410">
      <w:pPr>
        <w:spacing w:afterLines="40" w:after="96" w:line="21" w:lineRule="atLeast"/>
      </w:pPr>
      <w:r>
        <w:t>Hope is really a positive imagination. Whatever your hope can imagine, your faith can produce.</w:t>
      </w:r>
    </w:p>
    <w:p w14:paraId="11FBAFC2" w14:textId="77777777" w:rsidR="00542410" w:rsidRDefault="00542410" w:rsidP="00542410">
      <w:pPr>
        <w:spacing w:afterLines="40" w:after="96" w:line="21" w:lineRule="atLeast"/>
      </w:pPr>
      <w:r>
        <w:t>Without a firm foundation hope is simply wishful thinking.</w:t>
      </w:r>
    </w:p>
    <w:p w14:paraId="7F92544E" w14:textId="77777777" w:rsidR="00542410" w:rsidRDefault="00542410" w:rsidP="00542410">
      <w:pPr>
        <w:spacing w:afterLines="40" w:after="96" w:line="21" w:lineRule="atLeast"/>
      </w:pPr>
      <w:r>
        <w:t>The foundation of our hope is God’s nature.</w:t>
      </w:r>
    </w:p>
    <w:p w14:paraId="2BB92255" w14:textId="77777777" w:rsidR="00542410" w:rsidRDefault="00542410" w:rsidP="00542410">
      <w:pPr>
        <w:spacing w:afterLines="40" w:after="96" w:line="21" w:lineRule="atLeast"/>
      </w:pPr>
    </w:p>
    <w:p w14:paraId="7866E33A" w14:textId="58668AD8" w:rsidR="00542410" w:rsidRDefault="00542410" w:rsidP="00542410">
      <w:pPr>
        <w:spacing w:afterLines="40" w:after="96" w:line="21" w:lineRule="atLeast"/>
      </w:pPr>
      <w:r>
        <w:t>First and foremost</w:t>
      </w:r>
      <w:r w:rsidR="00F2399B">
        <w:t>,</w:t>
      </w:r>
      <w:r>
        <w:t xml:space="preserve"> God is always good.</w:t>
      </w:r>
    </w:p>
    <w:p w14:paraId="0624F12D" w14:textId="68167142" w:rsidR="00542410" w:rsidRDefault="00542410" w:rsidP="00542410">
      <w:pPr>
        <w:spacing w:afterLines="40" w:after="96" w:line="21" w:lineRule="atLeast"/>
      </w:pPr>
      <w:r>
        <w:t>“Let everyone give all their praise and thanks to the Lord! Here’s why—he’s better than anyone could ever imagine. Yes, he’s always loving and kind, and his faithful love never ends.”</w:t>
      </w:r>
      <w:r w:rsidR="00682F6D">
        <w:t xml:space="preserve">        </w:t>
      </w:r>
      <w:bdo w:val="ltr">
        <w:bdo w:val="ltr">
          <w:r>
            <w:t>Psalms</w:t>
          </w:r>
          <w:r>
            <w:t xml:space="preserve">‬ </w:t>
          </w:r>
          <w:bdo w:val="ltr">
            <w:r>
              <w:t>107</w:t>
            </w:r>
            <w:r>
              <w:t>‬:</w:t>
            </w:r>
            <w:bdo w:val="ltr">
              <w:r>
                <w:t>1</w:t>
              </w:r>
              <w:r>
                <w:t xml:space="preserve">‬ </w:t>
              </w:r>
              <w:bdo w:val="ltr">
                <w:r>
                  <w:t>TPT</w:t>
                </w:r>
                <w:r>
                  <w:t>‬</w:t>
                </w:r>
                <w:r>
                  <w:t>‬</w:t>
                </w:r>
                <w:r w:rsidR="00000000">
                  <w:t>‬</w:t>
                </w:r>
                <w:r w:rsidR="00000000">
                  <w:t>‬</w:t>
                </w:r>
                <w:r w:rsidR="00000000">
                  <w:t>‬</w:t>
                </w:r>
                <w:r w:rsidR="00000000">
                  <w:t>‬</w:t>
                </w:r>
                <w:r w:rsidR="00000000">
                  <w:t>‬</w:t>
                </w:r>
              </w:bdo>
            </w:bdo>
          </w:bdo>
        </w:bdo>
      </w:bdo>
    </w:p>
    <w:p w14:paraId="3DAE4247" w14:textId="2985B748" w:rsidR="00542410" w:rsidRDefault="00542410" w:rsidP="00542410">
      <w:pPr>
        <w:spacing w:afterLines="40" w:after="96" w:line="21" w:lineRule="atLeast"/>
      </w:pPr>
      <w:r>
        <w:t>“Oh, taste and see that the Lord is good; Blessed is the man who trusts in Him!”</w:t>
      </w:r>
      <w:r w:rsidR="00682F6D">
        <w:t xml:space="preserve">                  </w:t>
      </w:r>
      <w:bdo w:val="ltr">
        <w:bdo w:val="ltr">
          <w:r>
            <w:t>Psalms</w:t>
          </w:r>
          <w:r>
            <w:t xml:space="preserve">‬ </w:t>
          </w:r>
          <w:bdo w:val="ltr">
            <w:r>
              <w:t>34</w:t>
            </w:r>
            <w:r>
              <w:t>‬:</w:t>
            </w:r>
            <w:bdo w:val="ltr">
              <w:r>
                <w:t>8</w:t>
              </w:r>
              <w:r>
                <w:t xml:space="preserve">‬ </w:t>
              </w:r>
              <w:bdo w:val="ltr">
                <w:r>
                  <w:t>NKJV</w:t>
                </w:r>
                <w:r>
                  <w:t>‬</w:t>
                </w:r>
                <w:r>
                  <w:t>‬</w:t>
                </w:r>
                <w:r w:rsidR="00000000">
                  <w:t>‬</w:t>
                </w:r>
                <w:r w:rsidR="00000000">
                  <w:t>‬</w:t>
                </w:r>
                <w:r w:rsidR="00000000">
                  <w:t>‬</w:t>
                </w:r>
                <w:r w:rsidR="00000000">
                  <w:t>‬</w:t>
                </w:r>
                <w:r w:rsidR="00000000">
                  <w:t>‬</w:t>
                </w:r>
              </w:bdo>
            </w:bdo>
          </w:bdo>
        </w:bdo>
      </w:bdo>
    </w:p>
    <w:p w14:paraId="43B89D26" w14:textId="28C0807C" w:rsidR="00542410" w:rsidRDefault="00542410" w:rsidP="00542410">
      <w:pPr>
        <w:spacing w:afterLines="40" w:after="96" w:line="21" w:lineRule="atLeast"/>
      </w:pPr>
      <w:r>
        <w:t>“Oh, give thanks to the Lord, for He is good! For His mercy endures forever.”</w:t>
      </w:r>
      <w:r w:rsidR="00682F6D">
        <w:t xml:space="preserve">                                   1</w:t>
      </w:r>
      <w:r>
        <w:t xml:space="preserve"> Chronicles</w:t>
      </w:r>
      <w:r>
        <w:t xml:space="preserve">‬ </w:t>
      </w:r>
      <w:bdo w:val="ltr">
        <w:r>
          <w:t>16</w:t>
        </w:r>
        <w:r>
          <w:t>‬:</w:t>
        </w:r>
        <w:bdo w:val="ltr">
          <w:r>
            <w:t>34</w:t>
          </w:r>
          <w:r>
            <w:t xml:space="preserve">‬ </w:t>
          </w:r>
          <w:bdo w:val="ltr">
            <w:r>
              <w:t>NKJV</w:t>
            </w:r>
            <w:r>
              <w:t>‬</w:t>
            </w:r>
            <w:r>
              <w:t>‬</w:t>
            </w:r>
            <w:r w:rsidR="00000000">
              <w:t>‬</w:t>
            </w:r>
            <w:r w:rsidR="00000000">
              <w:t>‬</w:t>
            </w:r>
            <w:r w:rsidR="00000000">
              <w:t>‬</w:t>
            </w:r>
          </w:bdo>
        </w:bdo>
      </w:bdo>
    </w:p>
    <w:p w14:paraId="4EB354D8" w14:textId="43A6CF84" w:rsidR="00542410" w:rsidRDefault="00542410" w:rsidP="00542410">
      <w:pPr>
        <w:spacing w:afterLines="40" w:after="96" w:line="21" w:lineRule="atLeast"/>
      </w:pPr>
      <w:r>
        <w:t>“Surely goodness and mercy shall follow me All the days of my life; And I will dwell in the house of the Lord Forever.”</w:t>
      </w:r>
      <w:r w:rsidR="00682F6D">
        <w:t xml:space="preserve"> </w:t>
      </w:r>
      <w:bdo w:val="ltr">
        <w:bdo w:val="ltr">
          <w:r>
            <w:t>Psalms</w:t>
          </w:r>
          <w:r>
            <w:t xml:space="preserve">‬ </w:t>
          </w:r>
          <w:bdo w:val="ltr">
            <w:r>
              <w:t>23</w:t>
            </w:r>
            <w:r>
              <w:t>‬:</w:t>
            </w:r>
            <w:bdo w:val="ltr">
              <w:r>
                <w:t>6</w:t>
              </w:r>
              <w:r>
                <w:t xml:space="preserve">‬ </w:t>
              </w:r>
              <w:bdo w:val="ltr">
                <w:r>
                  <w:t>NKJV</w:t>
                </w:r>
                <w:r>
                  <w:t>‬</w:t>
                </w:r>
                <w:r>
                  <w:t>‬</w:t>
                </w:r>
                <w:r w:rsidR="00000000">
                  <w:t>‬</w:t>
                </w:r>
                <w:r w:rsidR="00000000">
                  <w:t>‬</w:t>
                </w:r>
                <w:r w:rsidR="00000000">
                  <w:t>‬</w:t>
                </w:r>
                <w:r w:rsidR="00000000">
                  <w:t>‬</w:t>
                </w:r>
                <w:r w:rsidR="00000000">
                  <w:t>‬</w:t>
                </w:r>
              </w:bdo>
            </w:bdo>
          </w:bdo>
        </w:bdo>
      </w:bdo>
    </w:p>
    <w:p w14:paraId="50CAB2CB" w14:textId="77777777" w:rsidR="00542410" w:rsidRDefault="00542410" w:rsidP="00542410">
      <w:pPr>
        <w:spacing w:afterLines="40" w:after="96" w:line="21" w:lineRule="atLeast"/>
      </w:pPr>
      <w:r>
        <w:t>“I will meditate on the glorious splendor of Your majesty, And on Your wondrous works. Men shall speak of the might of Your awesome acts, And I will declare Your greatness. They shall utter the memory of Your great goodness, And shall sing of Your righteousness.”</w:t>
      </w:r>
    </w:p>
    <w:p w14:paraId="0B39E4CD" w14:textId="77777777" w:rsidR="00542410" w:rsidRDefault="00000000" w:rsidP="00542410">
      <w:pPr>
        <w:spacing w:afterLines="40" w:after="96" w:line="21" w:lineRule="atLeast"/>
      </w:pPr>
      <w:bdo w:val="ltr">
        <w:bdo w:val="ltr">
          <w:r w:rsidR="00542410">
            <w:t>Psalms</w:t>
          </w:r>
          <w:r w:rsidR="00542410">
            <w:t xml:space="preserve">‬ </w:t>
          </w:r>
          <w:bdo w:val="ltr">
            <w:r w:rsidR="00542410">
              <w:t>145</w:t>
            </w:r>
            <w:r w:rsidR="00542410">
              <w:t>‬:</w:t>
            </w:r>
            <w:bdo w:val="ltr">
              <w:r w:rsidR="00542410">
                <w:t>5</w:t>
              </w:r>
              <w:r w:rsidR="00542410">
                <w:t>‬-</w:t>
              </w:r>
              <w:bdo w:val="ltr">
                <w:r w:rsidR="00542410">
                  <w:t>7</w:t>
                </w:r>
                <w:r w:rsidR="00542410">
                  <w:t xml:space="preserve">‬ </w:t>
                </w:r>
                <w:bdo w:val="ltr">
                  <w:r w:rsidR="00542410">
                    <w:t>NKJV</w:t>
                  </w:r>
                  <w:r w:rsidR="00542410">
                    <w:t>‬</w:t>
                  </w:r>
                  <w:r w:rsidR="00542410">
                    <w:t>‬</w:t>
                  </w:r>
                  <w:r>
                    <w:t>‬</w:t>
                  </w:r>
                  <w:r>
                    <w:t>‬</w:t>
                  </w:r>
                  <w:r>
                    <w:t>‬</w:t>
                  </w:r>
                  <w:r>
                    <w:t>‬</w:t>
                  </w:r>
                  <w:r>
                    <w:t>‬</w:t>
                  </w:r>
                  <w:r>
                    <w:t>‬</w:t>
                  </w:r>
                </w:bdo>
              </w:bdo>
            </w:bdo>
          </w:bdo>
        </w:bdo>
      </w:bdo>
    </w:p>
    <w:p w14:paraId="1381D765" w14:textId="1F0F7AF9" w:rsidR="00542410" w:rsidRDefault="00542410" w:rsidP="00542410">
      <w:pPr>
        <w:spacing w:afterLines="40" w:after="96" w:line="21" w:lineRule="atLeast"/>
      </w:pPr>
      <w:r>
        <w:lastRenderedPageBreak/>
        <w:t>“So the Lord said to Moses, “I will also do this thing that you have spoken; for you have found grace in My sight, and I know you by name.” And he said, “Please, show me Your glory.” Then He said, “I will make all My goodness pass before you, and I will proclaim the name of the Lord before you. I will be gracious to whom I will be gracious, and I will have compassion on whom I will have compassion.””</w:t>
      </w:r>
      <w:r w:rsidR="004E5B71">
        <w:t xml:space="preserve"> </w:t>
      </w:r>
      <w:bdo w:val="ltr">
        <w:bdo w:val="ltr">
          <w:r>
            <w:t>Exodus</w:t>
          </w:r>
          <w:r>
            <w:t xml:space="preserve">‬ </w:t>
          </w:r>
          <w:bdo w:val="ltr">
            <w:r>
              <w:t>33</w:t>
            </w:r>
            <w:r>
              <w:t>‬:</w:t>
            </w:r>
            <w:bdo w:val="ltr">
              <w:r>
                <w:t>17</w:t>
              </w:r>
              <w:r>
                <w:t>‬-</w:t>
              </w:r>
              <w:bdo w:val="ltr">
                <w:r>
                  <w:t>19</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7730FC54" w14:textId="77777777" w:rsidR="00542410" w:rsidRDefault="00542410" w:rsidP="00542410">
      <w:pPr>
        <w:spacing w:afterLines="40" w:after="96" w:line="21" w:lineRule="atLeast"/>
      </w:pPr>
    </w:p>
    <w:p w14:paraId="2D4D1D06" w14:textId="77777777" w:rsidR="00542410" w:rsidRDefault="00542410" w:rsidP="00542410">
      <w:pPr>
        <w:spacing w:afterLines="40" w:after="96" w:line="21" w:lineRule="atLeast"/>
      </w:pPr>
      <w:r>
        <w:t>God is unchanging.</w:t>
      </w:r>
    </w:p>
    <w:p w14:paraId="1C6A1786" w14:textId="4B9A3D10" w:rsidR="00542410" w:rsidRDefault="00542410" w:rsidP="00542410">
      <w:pPr>
        <w:spacing w:afterLines="40" w:after="96" w:line="21" w:lineRule="atLeast"/>
      </w:pPr>
      <w:r>
        <w:t>““For I am the Lord, I do not change.</w:t>
      </w:r>
      <w:r w:rsidR="004E5B71">
        <w:t xml:space="preserve">”” </w:t>
      </w:r>
      <w:bdo w:val="ltr">
        <w:bdo w:val="ltr">
          <w:r>
            <w:t>Malachi</w:t>
          </w:r>
          <w:r>
            <w:t xml:space="preserve">‬ </w:t>
          </w:r>
          <w:bdo w:val="ltr">
            <w:r>
              <w:t>3</w:t>
            </w:r>
            <w:r>
              <w:t>‬:</w:t>
            </w:r>
            <w:bdo w:val="ltr">
              <w:r>
                <w:t>6</w:t>
              </w:r>
              <w:r>
                <w:t xml:space="preserve">‬ </w:t>
              </w:r>
              <w:bdo w:val="ltr">
                <w:r>
                  <w:t>NKJV</w:t>
                </w:r>
                <w:r>
                  <w:t>‬</w:t>
                </w:r>
                <w:r>
                  <w:t>‬</w:t>
                </w:r>
                <w:r w:rsidR="00000000">
                  <w:t>‬</w:t>
                </w:r>
                <w:r w:rsidR="00000000">
                  <w:t>‬</w:t>
                </w:r>
                <w:r w:rsidR="00000000">
                  <w:t>‬</w:t>
                </w:r>
                <w:r w:rsidR="00000000">
                  <w:t>‬</w:t>
                </w:r>
                <w:r w:rsidR="00000000">
                  <w:t>‬</w:t>
                </w:r>
              </w:bdo>
            </w:bdo>
          </w:bdo>
        </w:bdo>
      </w:bdo>
    </w:p>
    <w:p w14:paraId="2D1543AE" w14:textId="772577EF" w:rsidR="00542410" w:rsidRDefault="00542410" w:rsidP="00542410">
      <w:pPr>
        <w:spacing w:afterLines="40" w:after="96" w:line="21" w:lineRule="atLeast"/>
      </w:pPr>
      <w:r>
        <w:t>“My covenant I will not break, Nor alter the word that has gone out of My lips.”</w:t>
      </w:r>
      <w:r w:rsidR="004E5B71">
        <w:t xml:space="preserve"> </w:t>
      </w:r>
    </w:p>
    <w:p w14:paraId="23D22615" w14:textId="77777777" w:rsidR="00542410" w:rsidRDefault="00000000" w:rsidP="00542410">
      <w:pPr>
        <w:spacing w:afterLines="40" w:after="96" w:line="21" w:lineRule="atLeast"/>
      </w:pPr>
      <w:bdo w:val="ltr">
        <w:bdo w:val="ltr">
          <w:r w:rsidR="00542410">
            <w:t>Psalms</w:t>
          </w:r>
          <w:r w:rsidR="00542410">
            <w:t xml:space="preserve">‬ </w:t>
          </w:r>
          <w:bdo w:val="ltr">
            <w:r w:rsidR="00542410">
              <w:t>89</w:t>
            </w:r>
            <w:r w:rsidR="00542410">
              <w:t>‬:</w:t>
            </w:r>
            <w:bdo w:val="ltr">
              <w:r w:rsidR="00542410">
                <w:t>34</w:t>
              </w:r>
              <w:r w:rsidR="00542410">
                <w:t xml:space="preserve">‬ </w:t>
              </w:r>
              <w:bdo w:val="ltr">
                <w:r w:rsidR="00542410">
                  <w:t>NKJV</w:t>
                </w:r>
                <w:r w:rsidR="00542410">
                  <w:t>‬</w:t>
                </w:r>
                <w:r w:rsidR="00542410">
                  <w:t>‬</w:t>
                </w:r>
                <w:r>
                  <w:t>‬</w:t>
                </w:r>
                <w:r>
                  <w:t>‬</w:t>
                </w:r>
                <w:r>
                  <w:t>‬</w:t>
                </w:r>
                <w:r>
                  <w:t>‬</w:t>
                </w:r>
                <w:r>
                  <w:t>‬</w:t>
                </w:r>
              </w:bdo>
            </w:bdo>
          </w:bdo>
        </w:bdo>
      </w:bdo>
    </w:p>
    <w:p w14:paraId="500BAC20" w14:textId="77777777" w:rsidR="00542410" w:rsidRDefault="00542410" w:rsidP="00542410">
      <w:pPr>
        <w:spacing w:afterLines="40" w:after="96" w:line="21" w:lineRule="atLeast"/>
      </w:pPr>
      <w:r>
        <w:t>“Now when God made a promise to Abraham, since there was no one greater than himself, he swore an oath on his own integrity to keep the promise as sure as God exists! So he said, “Have no doubt, I promise to bless you over and over, and give you a son and multiply you without measure!” So Abraham waited patiently in faith and succeeded in seeing the promise fulfilled. It is very common for people to swear an oath by something greater than themselves, for the oath will confirm their statements and end all dispute. So in the same way, God wanted to end all doubt and confirm it even more forcefully to those who would inherit his promises. His purpose was unchangeable, so God added his vow to the promise. So it is impossible for God to lie for we know that his promise and his vow will never change! And now we have run into his heart to hide ourselves in his faithfulness. This is where we find his strength and comfort, for he empowers us to seize what has already been established ahead of time—an unshakable hope!”</w:t>
      </w:r>
    </w:p>
    <w:p w14:paraId="6AD71FD0" w14:textId="77777777" w:rsidR="00542410" w:rsidRDefault="00000000" w:rsidP="00542410">
      <w:pPr>
        <w:spacing w:afterLines="40" w:after="96" w:line="21" w:lineRule="atLeast"/>
      </w:pPr>
      <w:bdo w:val="ltr">
        <w:bdo w:val="ltr">
          <w:r w:rsidR="00542410">
            <w:t>Hebrews</w:t>
          </w:r>
          <w:r w:rsidR="00542410">
            <w:t xml:space="preserve">‬ </w:t>
          </w:r>
          <w:bdo w:val="ltr">
            <w:r w:rsidR="00542410">
              <w:t>6</w:t>
            </w:r>
            <w:r w:rsidR="00542410">
              <w:t>‬:</w:t>
            </w:r>
            <w:bdo w:val="ltr">
              <w:r w:rsidR="00542410">
                <w:t>13</w:t>
              </w:r>
              <w:r w:rsidR="00542410">
                <w:t>‬-</w:t>
              </w:r>
              <w:bdo w:val="ltr">
                <w:r w:rsidR="00542410">
                  <w:t>18</w:t>
                </w:r>
                <w:r w:rsidR="00542410">
                  <w:t xml:space="preserve">‬ </w:t>
                </w:r>
                <w:bdo w:val="ltr">
                  <w:r w:rsidR="00542410">
                    <w:t>TPT</w:t>
                  </w:r>
                  <w:r w:rsidR="00542410">
                    <w:t>‬</w:t>
                  </w:r>
                  <w:r w:rsidR="00542410">
                    <w:t>‬</w:t>
                  </w:r>
                  <w:r>
                    <w:t>‬</w:t>
                  </w:r>
                  <w:r>
                    <w:t>‬</w:t>
                  </w:r>
                  <w:r>
                    <w:t>‬</w:t>
                  </w:r>
                  <w:r>
                    <w:t>‬</w:t>
                  </w:r>
                  <w:r>
                    <w:t>‬</w:t>
                  </w:r>
                  <w:r>
                    <w:t>‬</w:t>
                  </w:r>
                </w:bdo>
              </w:bdo>
            </w:bdo>
          </w:bdo>
        </w:bdo>
      </w:bdo>
    </w:p>
    <w:p w14:paraId="59EC66BF" w14:textId="77777777" w:rsidR="00542410" w:rsidRDefault="00542410" w:rsidP="00542410">
      <w:pPr>
        <w:spacing w:afterLines="40" w:after="96" w:line="21" w:lineRule="atLeast"/>
      </w:pPr>
    </w:p>
    <w:p w14:paraId="5D2E94B6" w14:textId="77777777" w:rsidR="00542410" w:rsidRDefault="00542410" w:rsidP="00542410">
      <w:pPr>
        <w:spacing w:afterLines="40" w:after="96" w:line="21" w:lineRule="atLeast"/>
      </w:pPr>
      <w:r>
        <w:t>All of God’s redemptive promises have already been fulfilled through Jesus.</w:t>
      </w:r>
    </w:p>
    <w:p w14:paraId="68FAFFBB" w14:textId="614DA134" w:rsidR="00542410" w:rsidRDefault="00542410" w:rsidP="00542410">
      <w:pPr>
        <w:spacing w:afterLines="40" w:after="96" w:line="21" w:lineRule="atLeast"/>
      </w:pPr>
      <w:r>
        <w:t>“For all of God’s promises have been fulfilled in Christ with a resounding “Yes!” And through Christ, our “Amen” (which means “Yes”) ascends to God for his glory.”</w:t>
      </w:r>
      <w:r w:rsidR="004E5B71">
        <w:t xml:space="preserve"> </w:t>
      </w:r>
      <w:bdo w:val="ltr">
        <w:bdo w:val="ltr">
          <w:r>
            <w:t>2 Corinthians</w:t>
          </w:r>
          <w:r>
            <w:t xml:space="preserve">‬ </w:t>
          </w:r>
          <w:bdo w:val="ltr">
            <w:r>
              <w:t>1</w:t>
            </w:r>
            <w:r>
              <w:t>‬:</w:t>
            </w:r>
            <w:bdo w:val="ltr">
              <w:r>
                <w:t>20</w:t>
              </w:r>
              <w:r>
                <w:t xml:space="preserve">‬ </w:t>
              </w:r>
              <w:bdo w:val="ltr">
                <w:r>
                  <w:t>NLT</w:t>
                </w:r>
                <w:r>
                  <w:t>‬</w:t>
                </w:r>
                <w:r>
                  <w:t>‬</w:t>
                </w:r>
                <w:r w:rsidR="00000000">
                  <w:t>‬</w:t>
                </w:r>
                <w:r w:rsidR="00000000">
                  <w:t>‬</w:t>
                </w:r>
                <w:r w:rsidR="00000000">
                  <w:t>‬</w:t>
                </w:r>
                <w:r w:rsidR="00000000">
                  <w:t>‬</w:t>
                </w:r>
                <w:r w:rsidR="00000000">
                  <w:t>‬</w:t>
                </w:r>
              </w:bdo>
            </w:bdo>
          </w:bdo>
        </w:bdo>
      </w:bdo>
    </w:p>
    <w:p w14:paraId="0031943C" w14:textId="77777777" w:rsidR="00542410" w:rsidRDefault="00542410" w:rsidP="00542410">
      <w:pPr>
        <w:spacing w:afterLines="40" w:after="96" w:line="21" w:lineRule="atLeast"/>
      </w:pPr>
    </w:p>
    <w:p w14:paraId="09107979" w14:textId="77777777" w:rsidR="00542410" w:rsidRDefault="00542410" w:rsidP="00542410">
      <w:pPr>
        <w:spacing w:afterLines="40" w:after="96" w:line="21" w:lineRule="atLeast"/>
      </w:pPr>
      <w:r>
        <w:t>What is the hope or vision that God has for us?</w:t>
      </w:r>
    </w:p>
    <w:p w14:paraId="16F68717" w14:textId="56DF33F5" w:rsidR="00542410" w:rsidRDefault="00542410" w:rsidP="00542410">
      <w:pPr>
        <w:spacing w:afterLines="40" w:after="96" w:line="21" w:lineRule="atLeast"/>
      </w:pPr>
      <w:r>
        <w:t>“Everything we could ever need for life and godliness has already been deposited in us by his divine power. For all this was lavished upon us through the rich experience of knowing him who has called us by name and invited us to come to him through a glorious manifestation of his goodness.”</w:t>
      </w:r>
      <w:r w:rsidR="004E5B71">
        <w:t xml:space="preserve"> </w:t>
      </w:r>
      <w:bdo w:val="ltr">
        <w:bdo w:val="ltr">
          <w:r>
            <w:t>2 Peter</w:t>
          </w:r>
          <w:r>
            <w:t xml:space="preserve">‬ </w:t>
          </w:r>
          <w:bdo w:val="ltr">
            <w:r>
              <w:t>1</w:t>
            </w:r>
            <w:r>
              <w:t>‬:</w:t>
            </w:r>
            <w:bdo w:val="ltr">
              <w:r>
                <w:t>3</w:t>
              </w:r>
              <w:r>
                <w:t xml:space="preserve">‬ </w:t>
              </w:r>
              <w:bdo w:val="ltr">
                <w:r>
                  <w:t>TPT</w:t>
                </w:r>
                <w:r>
                  <w:t>‬</w:t>
                </w:r>
                <w:r>
                  <w:t>‬</w:t>
                </w:r>
                <w:r w:rsidR="00000000">
                  <w:t>‬</w:t>
                </w:r>
                <w:r w:rsidR="00000000">
                  <w:t>‬</w:t>
                </w:r>
                <w:r w:rsidR="00000000">
                  <w:t>‬</w:t>
                </w:r>
                <w:r w:rsidR="00000000">
                  <w:t>‬</w:t>
                </w:r>
                <w:r w:rsidR="00000000">
                  <w:t>‬</w:t>
                </w:r>
              </w:bdo>
            </w:bdo>
          </w:bdo>
        </w:bdo>
      </w:bdo>
    </w:p>
    <w:p w14:paraId="0AA94C7C" w14:textId="77777777" w:rsidR="00542410" w:rsidRDefault="00542410" w:rsidP="00542410">
      <w:pPr>
        <w:spacing w:afterLines="40" w:after="96" w:line="21" w:lineRule="atLeast"/>
      </w:pPr>
      <w:r>
        <w:t>Everything we need to live this abundant overflowing, supernatural life that God designed for us has already been placed inside of us.</w:t>
      </w:r>
    </w:p>
    <w:p w14:paraId="1BE7DD55" w14:textId="77777777" w:rsidR="00542410" w:rsidRDefault="00542410" w:rsidP="00542410">
      <w:pPr>
        <w:spacing w:afterLines="40" w:after="96" w:line="21" w:lineRule="atLeast"/>
      </w:pPr>
      <w:r>
        <w:t>The will has already been read, the inheritance has already been deposited in your account, all you have to do is use it.</w:t>
      </w:r>
    </w:p>
    <w:p w14:paraId="2922C6C5" w14:textId="77777777" w:rsidR="00542410" w:rsidRDefault="00542410" w:rsidP="00542410">
      <w:pPr>
        <w:spacing w:afterLines="40" w:after="96" w:line="21" w:lineRule="atLeast"/>
      </w:pPr>
    </w:p>
    <w:p w14:paraId="36303295" w14:textId="77777777" w:rsidR="00542410" w:rsidRDefault="00542410" w:rsidP="00542410">
      <w:pPr>
        <w:spacing w:afterLines="40" w:after="96" w:line="21" w:lineRule="atLeast"/>
      </w:pPr>
      <w:r>
        <w:t>Paul spends the beginning of Romans 6 telling us what we have already received.</w:t>
      </w:r>
    </w:p>
    <w:p w14:paraId="1D0706AD" w14:textId="650F6D23" w:rsidR="00542410" w:rsidRDefault="00542410" w:rsidP="00542410">
      <w:pPr>
        <w:spacing w:afterLines="40" w:after="96" w:line="21" w:lineRule="atLeast"/>
      </w:pPr>
      <w:r>
        <w:lastRenderedPageBreak/>
        <w:t>“For if we have been united together in the likeness of His death, certainly we also shall be in the likeness of His resurrection, knowing this, that our old man was crucified with Him, that the body of sin might be done away with, that we should no longer be slaves of sin. For he who has died has been freed from sin. Now if we died with Christ, we believe that we shall also live with Him, knowing that Christ, having been raised from the dead, dies no more. Death no longer has dominion over Him. For the death that He died, He died to sin once for all; but the life that He lives, He lives to God.”</w:t>
      </w:r>
      <w:r w:rsidR="004E5B71">
        <w:t xml:space="preserve"> </w:t>
      </w:r>
      <w:bdo w:val="ltr">
        <w:bdo w:val="ltr">
          <w:r>
            <w:t>Romans</w:t>
          </w:r>
          <w:r>
            <w:t xml:space="preserve">‬ </w:t>
          </w:r>
          <w:bdo w:val="ltr">
            <w:r>
              <w:t>6</w:t>
            </w:r>
            <w:r>
              <w:t>‬:</w:t>
            </w:r>
            <w:bdo w:val="ltr">
              <w:r>
                <w:t>5</w:t>
              </w:r>
              <w:r>
                <w:t>‬-</w:t>
              </w:r>
              <w:bdo w:val="ltr">
                <w:r>
                  <w:t>10</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3197D61E" w14:textId="77777777" w:rsidR="00542410" w:rsidRDefault="00542410" w:rsidP="00542410">
      <w:pPr>
        <w:spacing w:afterLines="40" w:after="96" w:line="21" w:lineRule="atLeast"/>
      </w:pPr>
    </w:p>
    <w:p w14:paraId="28FE0A60" w14:textId="77777777" w:rsidR="00542410" w:rsidRDefault="00542410" w:rsidP="00542410">
      <w:pPr>
        <w:spacing w:afterLines="40" w:after="96" w:line="21" w:lineRule="atLeast"/>
      </w:pPr>
      <w:r>
        <w:t>The key to experiencing what Jesus already paid for is found in the next verse.</w:t>
      </w:r>
    </w:p>
    <w:p w14:paraId="30BEB04F" w14:textId="303C21DD" w:rsidR="00542410" w:rsidRDefault="00542410" w:rsidP="00542410">
      <w:pPr>
        <w:spacing w:afterLines="40" w:after="96" w:line="21" w:lineRule="atLeast"/>
      </w:pPr>
      <w:r>
        <w:t>“Likewise you also, reckon yourselves to be dead indeed to sin, but alive to God in Christ Jesus our Lord.”</w:t>
      </w:r>
      <w:r w:rsidR="004E5B71">
        <w:t xml:space="preserve"> </w:t>
      </w:r>
      <w:bdo w:val="ltr">
        <w:bdo w:val="ltr">
          <w:r>
            <w:t>Romans</w:t>
          </w:r>
          <w:r>
            <w:t xml:space="preserve">‬ </w:t>
          </w:r>
          <w:bdo w:val="ltr">
            <w:r>
              <w:t>6</w:t>
            </w:r>
            <w:r>
              <w:t>‬:</w:t>
            </w:r>
            <w:bdo w:val="ltr">
              <w:r>
                <w:t>11</w:t>
              </w:r>
              <w:r>
                <w:t xml:space="preserve">‬ </w:t>
              </w:r>
              <w:bdo w:val="ltr">
                <w:r>
                  <w:t>NKJV</w:t>
                </w:r>
                <w:r>
                  <w:t>‬</w:t>
                </w:r>
                <w:r>
                  <w:t>‬</w:t>
                </w:r>
                <w:r w:rsidR="00000000">
                  <w:t>‬</w:t>
                </w:r>
                <w:r w:rsidR="00000000">
                  <w:t>‬</w:t>
                </w:r>
                <w:r w:rsidR="00000000">
                  <w:t>‬</w:t>
                </w:r>
                <w:r w:rsidR="00000000">
                  <w:t>‬</w:t>
                </w:r>
                <w:r w:rsidR="00000000">
                  <w:t>‬</w:t>
                </w:r>
              </w:bdo>
            </w:bdo>
          </w:bdo>
        </w:bdo>
      </w:bdo>
    </w:p>
    <w:p w14:paraId="1E7EA3D6" w14:textId="77777777" w:rsidR="00542410" w:rsidRDefault="00542410" w:rsidP="00542410">
      <w:pPr>
        <w:spacing w:afterLines="40" w:after="96" w:line="21" w:lineRule="atLeast"/>
      </w:pPr>
      <w:r>
        <w:t>Likewise means to the same degree, to the same degree that Jesus died to sin and is alive unto God, so are we.</w:t>
      </w:r>
    </w:p>
    <w:p w14:paraId="7B601A1C" w14:textId="77777777" w:rsidR="00542410" w:rsidRDefault="00542410" w:rsidP="00542410">
      <w:pPr>
        <w:spacing w:afterLines="40" w:after="96" w:line="21" w:lineRule="atLeast"/>
      </w:pPr>
      <w:r>
        <w:t>The word reckon also means imagine. This is hope, a positive imagination.</w:t>
      </w:r>
    </w:p>
    <w:p w14:paraId="30D6AE6A" w14:textId="77777777" w:rsidR="00542410" w:rsidRDefault="00542410" w:rsidP="00542410">
      <w:pPr>
        <w:spacing w:afterLines="40" w:after="96" w:line="21" w:lineRule="atLeast"/>
      </w:pPr>
      <w:r>
        <w:t>Imagine, see yourself dead to sin, he is talking about seeing yourself dead to the effects of sin and the curse.</w:t>
      </w:r>
    </w:p>
    <w:p w14:paraId="36EDF74B" w14:textId="77777777" w:rsidR="00542410" w:rsidRDefault="00542410" w:rsidP="00542410">
      <w:pPr>
        <w:spacing w:afterLines="40" w:after="96" w:line="21" w:lineRule="atLeast"/>
      </w:pPr>
    </w:p>
    <w:p w14:paraId="6234C977" w14:textId="77777777" w:rsidR="00542410" w:rsidRDefault="00542410" w:rsidP="00542410">
      <w:pPr>
        <w:spacing w:afterLines="40" w:after="96" w:line="21" w:lineRule="atLeast"/>
      </w:pPr>
      <w:r>
        <w:t>This is the opposite of what we have been taught. We have been taught that sickness, poverty, lack, defeat, impossibilities are normal.</w:t>
      </w:r>
    </w:p>
    <w:p w14:paraId="1E21D68A" w14:textId="77777777" w:rsidR="00542410" w:rsidRDefault="00542410" w:rsidP="00542410">
      <w:pPr>
        <w:spacing w:afterLines="40" w:after="96" w:line="21" w:lineRule="atLeast"/>
      </w:pPr>
      <w:r>
        <w:t>We imagine ourselves sick, defeated, depressed, living lives where everything looks impossible and that is what our faith produces.</w:t>
      </w:r>
    </w:p>
    <w:p w14:paraId="13302CB9" w14:textId="77777777" w:rsidR="00542410" w:rsidRDefault="00542410" w:rsidP="00542410">
      <w:pPr>
        <w:spacing w:afterLines="40" w:after="96" w:line="21" w:lineRule="atLeast"/>
      </w:pPr>
    </w:p>
    <w:p w14:paraId="3A307EB6" w14:textId="77777777" w:rsidR="00542410" w:rsidRDefault="00542410" w:rsidP="00542410">
      <w:pPr>
        <w:spacing w:afterLines="40" w:after="96" w:line="21" w:lineRule="atLeast"/>
      </w:pPr>
      <w:r>
        <w:t>This is why Jesus’ first message about the kingdom was change the way you think.</w:t>
      </w:r>
    </w:p>
    <w:p w14:paraId="6D8E8D21" w14:textId="2C564A45" w:rsidR="00542410" w:rsidRDefault="00542410" w:rsidP="00542410">
      <w:pPr>
        <w:spacing w:afterLines="40" w:after="96" w:line="21" w:lineRule="atLeast"/>
      </w:pPr>
      <w:r>
        <w:t>“From that time Jesus began to preach and to say, “Repent, for the kingdom of heaven is at hand.””</w:t>
      </w:r>
      <w:r w:rsidR="004E5B71">
        <w:t xml:space="preserve"> </w:t>
      </w:r>
      <w:bdo w:val="ltr">
        <w:bdo w:val="ltr">
          <w:r>
            <w:t>Matthew</w:t>
          </w:r>
          <w:r>
            <w:t xml:space="preserve">‬ </w:t>
          </w:r>
          <w:bdo w:val="ltr">
            <w:r>
              <w:t>4</w:t>
            </w:r>
            <w:r>
              <w:t>‬:</w:t>
            </w:r>
            <w:bdo w:val="ltr">
              <w:r>
                <w:t>17</w:t>
              </w:r>
              <w:r>
                <w:t xml:space="preserve">‬ </w:t>
              </w:r>
              <w:bdo w:val="ltr">
                <w:r>
                  <w:t>NKJV</w:t>
                </w:r>
                <w:r>
                  <w:t>‬</w:t>
                </w:r>
                <w:r>
                  <w:t>‬</w:t>
                </w:r>
                <w:r w:rsidR="00000000">
                  <w:t>‬</w:t>
                </w:r>
                <w:r w:rsidR="00000000">
                  <w:t>‬</w:t>
                </w:r>
                <w:r w:rsidR="00000000">
                  <w:t>‬</w:t>
                </w:r>
                <w:r w:rsidR="00000000">
                  <w:t>‬</w:t>
                </w:r>
                <w:r w:rsidR="00000000">
                  <w:t>‬</w:t>
                </w:r>
              </w:bdo>
            </w:bdo>
          </w:bdo>
        </w:bdo>
      </w:bdo>
    </w:p>
    <w:p w14:paraId="10C91AB6" w14:textId="77777777" w:rsidR="00542410" w:rsidRDefault="00542410" w:rsidP="00542410">
      <w:pPr>
        <w:spacing w:afterLines="40" w:after="96" w:line="21" w:lineRule="atLeast"/>
      </w:pPr>
      <w:r>
        <w:t>Think about what Paul is telling us, whatever you are dead to has no power over you.</w:t>
      </w:r>
    </w:p>
    <w:p w14:paraId="0E126501" w14:textId="77777777" w:rsidR="00542410" w:rsidRDefault="00542410" w:rsidP="00542410">
      <w:pPr>
        <w:spacing w:afterLines="40" w:after="96" w:line="21" w:lineRule="atLeast"/>
      </w:pPr>
      <w:r>
        <w:t>A person walks into a cemetery and stomps on the person’s grave, curses them and kicks their head stone, will the person be tempted with anger? No. Because they are dead.</w:t>
      </w:r>
    </w:p>
    <w:p w14:paraId="72B98345" w14:textId="77777777" w:rsidR="00542410" w:rsidRDefault="00542410" w:rsidP="00542410">
      <w:pPr>
        <w:spacing w:afterLines="40" w:after="96" w:line="21" w:lineRule="atLeast"/>
      </w:pPr>
      <w:r>
        <w:t>What if a beautiful girl walks up and makes sexual innuendos towards him, will he be tempted towards lust? He is dead.</w:t>
      </w:r>
    </w:p>
    <w:p w14:paraId="51EDD8D7" w14:textId="77777777" w:rsidR="00542410" w:rsidRDefault="00542410" w:rsidP="00542410">
      <w:pPr>
        <w:spacing w:afterLines="40" w:after="96" w:line="21" w:lineRule="atLeast"/>
      </w:pPr>
      <w:r>
        <w:t>What if a person infected with a deadly disease stands on his grave, is there any chance of him becoming infected? He is dead.</w:t>
      </w:r>
    </w:p>
    <w:p w14:paraId="2CA483CD" w14:textId="77777777" w:rsidR="00542410" w:rsidRDefault="00542410" w:rsidP="00542410">
      <w:pPr>
        <w:spacing w:afterLines="40" w:after="96" w:line="21" w:lineRule="atLeast"/>
      </w:pPr>
    </w:p>
    <w:p w14:paraId="3E612531" w14:textId="77777777" w:rsidR="00542410" w:rsidRDefault="00542410" w:rsidP="00542410">
      <w:pPr>
        <w:spacing w:afterLines="40" w:after="96" w:line="21" w:lineRule="atLeast"/>
      </w:pPr>
      <w:r>
        <w:t>You are dead to everything that came through the curse.</w:t>
      </w:r>
    </w:p>
    <w:p w14:paraId="2FDC9AD9" w14:textId="77777777" w:rsidR="00542410" w:rsidRDefault="00542410" w:rsidP="00542410">
      <w:pPr>
        <w:spacing w:afterLines="40" w:after="96" w:line="21" w:lineRule="atLeast"/>
      </w:pPr>
      <w:r>
        <w:t>You have to imagine yourself alive unto to God.</w:t>
      </w:r>
    </w:p>
    <w:p w14:paraId="0DE44F04" w14:textId="77777777" w:rsidR="00542410" w:rsidRDefault="00542410" w:rsidP="00542410">
      <w:pPr>
        <w:spacing w:afterLines="40" w:after="96" w:line="21" w:lineRule="atLeast"/>
      </w:pPr>
      <w:r>
        <w:t>Write out the seven redemptive names, these represent everything you are alive to.</w:t>
      </w:r>
    </w:p>
    <w:p w14:paraId="0AB7F3B8" w14:textId="77777777" w:rsidR="00542410" w:rsidRDefault="00542410" w:rsidP="00542410">
      <w:pPr>
        <w:spacing w:afterLines="40" w:after="96" w:line="21" w:lineRule="atLeast"/>
      </w:pPr>
    </w:p>
    <w:p w14:paraId="4E0D9436" w14:textId="77777777" w:rsidR="00542410" w:rsidRDefault="00542410" w:rsidP="004E5B71">
      <w:pPr>
        <w:pStyle w:val="ListParagraph"/>
        <w:numPr>
          <w:ilvl w:val="0"/>
          <w:numId w:val="2"/>
        </w:numPr>
        <w:spacing w:afterLines="40" w:after="96" w:line="21" w:lineRule="atLeast"/>
      </w:pPr>
      <w:r>
        <w:lastRenderedPageBreak/>
        <w:t>Jehovah Rapha (health)</w:t>
      </w:r>
    </w:p>
    <w:p w14:paraId="79FBC88F" w14:textId="77777777" w:rsidR="00542410" w:rsidRDefault="00542410" w:rsidP="004E5B71">
      <w:pPr>
        <w:pStyle w:val="ListParagraph"/>
        <w:numPr>
          <w:ilvl w:val="0"/>
          <w:numId w:val="2"/>
        </w:numPr>
        <w:spacing w:afterLines="40" w:after="96" w:line="21" w:lineRule="atLeast"/>
      </w:pPr>
      <w:r>
        <w:t>Jehovah Jireh (provision)</w:t>
      </w:r>
    </w:p>
    <w:p w14:paraId="4B4A1A33" w14:textId="77777777" w:rsidR="00542410" w:rsidRDefault="00542410" w:rsidP="004E5B71">
      <w:pPr>
        <w:pStyle w:val="ListParagraph"/>
        <w:numPr>
          <w:ilvl w:val="0"/>
          <w:numId w:val="2"/>
        </w:numPr>
        <w:spacing w:afterLines="40" w:after="96" w:line="21" w:lineRule="atLeast"/>
      </w:pPr>
      <w:r>
        <w:t>Jehovah Nissi (victory)</w:t>
      </w:r>
    </w:p>
    <w:p w14:paraId="74DBE0EE" w14:textId="77777777" w:rsidR="00542410" w:rsidRDefault="00542410" w:rsidP="004E5B71">
      <w:pPr>
        <w:pStyle w:val="ListParagraph"/>
        <w:numPr>
          <w:ilvl w:val="0"/>
          <w:numId w:val="2"/>
        </w:numPr>
        <w:spacing w:afterLines="40" w:after="96" w:line="21" w:lineRule="atLeast"/>
      </w:pPr>
      <w:r>
        <w:t>Jehovah Shalom (peace)</w:t>
      </w:r>
    </w:p>
    <w:p w14:paraId="3250F276" w14:textId="26133F44" w:rsidR="00542410" w:rsidRDefault="00542410" w:rsidP="004E5B71">
      <w:pPr>
        <w:pStyle w:val="ListParagraph"/>
        <w:numPr>
          <w:ilvl w:val="0"/>
          <w:numId w:val="2"/>
        </w:numPr>
        <w:spacing w:afterLines="40" w:after="96" w:line="21" w:lineRule="atLeast"/>
      </w:pPr>
      <w:r>
        <w:t>Jehovah T</w:t>
      </w:r>
      <w:r w:rsidR="005B3F07">
        <w:t>s</w:t>
      </w:r>
      <w:r>
        <w:t>idkenu (righteousness)</w:t>
      </w:r>
    </w:p>
    <w:p w14:paraId="66727733" w14:textId="77777777" w:rsidR="00542410" w:rsidRDefault="00542410" w:rsidP="004E5B71">
      <w:pPr>
        <w:pStyle w:val="ListParagraph"/>
        <w:numPr>
          <w:ilvl w:val="0"/>
          <w:numId w:val="2"/>
        </w:numPr>
        <w:spacing w:afterLines="40" w:after="96" w:line="21" w:lineRule="atLeast"/>
      </w:pPr>
      <w:r>
        <w:t>Jehovah Shammah ( presence)</w:t>
      </w:r>
    </w:p>
    <w:p w14:paraId="5053D3AA" w14:textId="77777777" w:rsidR="00542410" w:rsidRDefault="00542410" w:rsidP="004E5B71">
      <w:pPr>
        <w:pStyle w:val="ListParagraph"/>
        <w:numPr>
          <w:ilvl w:val="0"/>
          <w:numId w:val="2"/>
        </w:numPr>
        <w:spacing w:afterLines="40" w:after="96" w:line="21" w:lineRule="atLeast"/>
      </w:pPr>
      <w:r>
        <w:t>Jehovah Roi (Shepherd)</w:t>
      </w:r>
    </w:p>
    <w:p w14:paraId="3AEC0F6D" w14:textId="77777777" w:rsidR="00542410" w:rsidRDefault="00542410" w:rsidP="00542410">
      <w:pPr>
        <w:spacing w:afterLines="40" w:after="96" w:line="21" w:lineRule="atLeast"/>
      </w:pPr>
    </w:p>
    <w:p w14:paraId="5628F7C9" w14:textId="0D18AD4E" w:rsidR="000960B3" w:rsidRDefault="00542410" w:rsidP="00542410">
      <w:pPr>
        <w:spacing w:afterLines="40" w:after="96" w:line="21" w:lineRule="atLeast"/>
      </w:pPr>
      <w:r>
        <w:t>As you continue to use hope, your positive imagination to see the truth about what God says about you, your faith will begin to manifest it in your physical life.</w:t>
      </w: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0A7D" w14:textId="77777777" w:rsidR="00EE2082" w:rsidRDefault="00EE2082" w:rsidP="00542410">
      <w:pPr>
        <w:spacing w:after="0" w:line="240" w:lineRule="auto"/>
      </w:pPr>
      <w:r>
        <w:separator/>
      </w:r>
    </w:p>
  </w:endnote>
  <w:endnote w:type="continuationSeparator" w:id="0">
    <w:p w14:paraId="3FA83752" w14:textId="77777777" w:rsidR="00EE2082" w:rsidRDefault="00EE2082" w:rsidP="0054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664392"/>
      <w:docPartObj>
        <w:docPartGallery w:val="Page Numbers (Bottom of Page)"/>
        <w:docPartUnique/>
      </w:docPartObj>
    </w:sdtPr>
    <w:sdtEndPr>
      <w:rPr>
        <w:noProof/>
      </w:rPr>
    </w:sdtEndPr>
    <w:sdtContent>
      <w:p w14:paraId="3A9119EF" w14:textId="76917884" w:rsidR="00542410" w:rsidRDefault="00542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B7A99" w14:textId="77777777" w:rsidR="00542410" w:rsidRDefault="0054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95B6" w14:textId="77777777" w:rsidR="00EE2082" w:rsidRDefault="00EE2082" w:rsidP="00542410">
      <w:pPr>
        <w:spacing w:after="0" w:line="240" w:lineRule="auto"/>
      </w:pPr>
      <w:r>
        <w:separator/>
      </w:r>
    </w:p>
  </w:footnote>
  <w:footnote w:type="continuationSeparator" w:id="0">
    <w:p w14:paraId="577EDE84" w14:textId="77777777" w:rsidR="00EE2082" w:rsidRDefault="00EE2082" w:rsidP="00542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1CC"/>
    <w:multiLevelType w:val="hybridMultilevel"/>
    <w:tmpl w:val="7FF204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D16417"/>
    <w:multiLevelType w:val="hybridMultilevel"/>
    <w:tmpl w:val="4948B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792035">
    <w:abstractNumId w:val="1"/>
  </w:num>
  <w:num w:numId="2" w16cid:durableId="159405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10"/>
    <w:rsid w:val="000960B3"/>
    <w:rsid w:val="00123DE8"/>
    <w:rsid w:val="002C3329"/>
    <w:rsid w:val="00345569"/>
    <w:rsid w:val="004E5B71"/>
    <w:rsid w:val="00542410"/>
    <w:rsid w:val="005B3F07"/>
    <w:rsid w:val="00682F6D"/>
    <w:rsid w:val="009935A0"/>
    <w:rsid w:val="00AF241B"/>
    <w:rsid w:val="00B83ED7"/>
    <w:rsid w:val="00DF6462"/>
    <w:rsid w:val="00EE2082"/>
    <w:rsid w:val="00EF2041"/>
    <w:rsid w:val="00F2399B"/>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D575"/>
  <w15:chartTrackingRefBased/>
  <w15:docId w15:val="{4422B398-8939-4E89-96A5-B3743B3A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410"/>
    <w:rPr>
      <w:rFonts w:eastAsiaTheme="majorEastAsia" w:cstheme="majorBidi"/>
      <w:color w:val="272727" w:themeColor="text1" w:themeTint="D8"/>
    </w:rPr>
  </w:style>
  <w:style w:type="paragraph" w:styleId="Title">
    <w:name w:val="Title"/>
    <w:basedOn w:val="Normal"/>
    <w:next w:val="Normal"/>
    <w:link w:val="TitleChar"/>
    <w:uiPriority w:val="10"/>
    <w:qFormat/>
    <w:rsid w:val="00542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410"/>
    <w:pPr>
      <w:spacing w:before="160"/>
      <w:jc w:val="center"/>
    </w:pPr>
    <w:rPr>
      <w:i/>
      <w:iCs/>
      <w:color w:val="404040" w:themeColor="text1" w:themeTint="BF"/>
    </w:rPr>
  </w:style>
  <w:style w:type="character" w:customStyle="1" w:styleId="QuoteChar">
    <w:name w:val="Quote Char"/>
    <w:basedOn w:val="DefaultParagraphFont"/>
    <w:link w:val="Quote"/>
    <w:uiPriority w:val="29"/>
    <w:rsid w:val="00542410"/>
    <w:rPr>
      <w:i/>
      <w:iCs/>
      <w:color w:val="404040" w:themeColor="text1" w:themeTint="BF"/>
    </w:rPr>
  </w:style>
  <w:style w:type="paragraph" w:styleId="ListParagraph">
    <w:name w:val="List Paragraph"/>
    <w:basedOn w:val="Normal"/>
    <w:uiPriority w:val="34"/>
    <w:qFormat/>
    <w:rsid w:val="00542410"/>
    <w:pPr>
      <w:ind w:left="720"/>
      <w:contextualSpacing/>
    </w:pPr>
  </w:style>
  <w:style w:type="character" w:styleId="IntenseEmphasis">
    <w:name w:val="Intense Emphasis"/>
    <w:basedOn w:val="DefaultParagraphFont"/>
    <w:uiPriority w:val="21"/>
    <w:qFormat/>
    <w:rsid w:val="00542410"/>
    <w:rPr>
      <w:i/>
      <w:iCs/>
      <w:color w:val="0F4761" w:themeColor="accent1" w:themeShade="BF"/>
    </w:rPr>
  </w:style>
  <w:style w:type="paragraph" w:styleId="IntenseQuote">
    <w:name w:val="Intense Quote"/>
    <w:basedOn w:val="Normal"/>
    <w:next w:val="Normal"/>
    <w:link w:val="IntenseQuoteChar"/>
    <w:uiPriority w:val="30"/>
    <w:qFormat/>
    <w:rsid w:val="00542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410"/>
    <w:rPr>
      <w:i/>
      <w:iCs/>
      <w:color w:val="0F4761" w:themeColor="accent1" w:themeShade="BF"/>
    </w:rPr>
  </w:style>
  <w:style w:type="character" w:styleId="IntenseReference">
    <w:name w:val="Intense Reference"/>
    <w:basedOn w:val="DefaultParagraphFont"/>
    <w:uiPriority w:val="32"/>
    <w:qFormat/>
    <w:rsid w:val="00542410"/>
    <w:rPr>
      <w:b/>
      <w:bCs/>
      <w:smallCaps/>
      <w:color w:val="0F4761" w:themeColor="accent1" w:themeShade="BF"/>
      <w:spacing w:val="5"/>
    </w:rPr>
  </w:style>
  <w:style w:type="paragraph" w:styleId="Header">
    <w:name w:val="header"/>
    <w:basedOn w:val="Normal"/>
    <w:link w:val="HeaderChar"/>
    <w:uiPriority w:val="99"/>
    <w:unhideWhenUsed/>
    <w:rsid w:val="0054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410"/>
  </w:style>
  <w:style w:type="paragraph" w:styleId="Footer">
    <w:name w:val="footer"/>
    <w:basedOn w:val="Normal"/>
    <w:link w:val="FooterChar"/>
    <w:uiPriority w:val="99"/>
    <w:unhideWhenUsed/>
    <w:rsid w:val="0054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5</cp:revision>
  <dcterms:created xsi:type="dcterms:W3CDTF">2025-11-30T04:31:00Z</dcterms:created>
  <dcterms:modified xsi:type="dcterms:W3CDTF">2025-12-12T02:47:00Z</dcterms:modified>
</cp:coreProperties>
</file>