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1052" w14:textId="3F0A09F1" w:rsidR="00864D17" w:rsidRPr="002D5586" w:rsidRDefault="00864D17" w:rsidP="002D5586">
      <w:pPr>
        <w:spacing w:afterLines="40" w:after="96" w:line="21" w:lineRule="atLeast"/>
        <w:jc w:val="center"/>
        <w:rPr>
          <w:b/>
          <w:bCs/>
          <w:u w:val="single"/>
        </w:rPr>
      </w:pPr>
      <w:r w:rsidRPr="002D5586">
        <w:rPr>
          <w:b/>
          <w:bCs/>
          <w:u w:val="single"/>
        </w:rPr>
        <w:t xml:space="preserve">The </w:t>
      </w:r>
      <w:r w:rsidR="002D5586" w:rsidRPr="002D5586">
        <w:rPr>
          <w:b/>
          <w:bCs/>
          <w:u w:val="single"/>
        </w:rPr>
        <w:t>G</w:t>
      </w:r>
      <w:r w:rsidRPr="002D5586">
        <w:rPr>
          <w:b/>
          <w:bCs/>
          <w:u w:val="single"/>
        </w:rPr>
        <w:t xml:space="preserve">ift of </w:t>
      </w:r>
      <w:r w:rsidR="002D5586" w:rsidRPr="002D5586">
        <w:rPr>
          <w:b/>
          <w:bCs/>
          <w:u w:val="single"/>
        </w:rPr>
        <w:t>L</w:t>
      </w:r>
      <w:r w:rsidRPr="002D5586">
        <w:rPr>
          <w:b/>
          <w:bCs/>
          <w:u w:val="single"/>
        </w:rPr>
        <w:t>ove</w:t>
      </w:r>
    </w:p>
    <w:p w14:paraId="054161B4" w14:textId="6C910B33" w:rsidR="00864D17" w:rsidRDefault="00864D17" w:rsidP="002D5586">
      <w:pPr>
        <w:spacing w:afterLines="40" w:after="96" w:line="21" w:lineRule="atLeast"/>
      </w:pPr>
      <w:r>
        <w:t>Of the 4 gifts we will look at th</w:t>
      </w:r>
      <w:r w:rsidR="002D5586">
        <w:t>is</w:t>
      </w:r>
      <w:r>
        <w:t xml:space="preserve"> Advent season I believe that </w:t>
      </w:r>
      <w:r w:rsidR="002D5586">
        <w:t>l</w:t>
      </w:r>
      <w:r>
        <w:t>ove is the greatest gift.</w:t>
      </w:r>
    </w:p>
    <w:p w14:paraId="1DE1348B" w14:textId="77777777" w:rsidR="00864D17" w:rsidRDefault="00864D17" w:rsidP="002D5586">
      <w:pPr>
        <w:spacing w:afterLines="40" w:after="96" w:line="21" w:lineRule="atLeast"/>
      </w:pPr>
      <w:r>
        <w:t>It was love that motivated God to send Jesus to bring reconciliation between God and man.</w:t>
      </w:r>
    </w:p>
    <w:p w14:paraId="5F4481FC" w14:textId="0743AE3D" w:rsidR="00864D17" w:rsidRDefault="00864D17" w:rsidP="002D5586">
      <w:pPr>
        <w:spacing w:afterLines="40" w:after="96" w:line="21" w:lineRule="atLeast"/>
      </w:pPr>
      <w:r>
        <w:t>“This is how God showed his love among us: He sent his one and only Son into the world that we might live through him.”</w:t>
      </w:r>
      <w:r w:rsidR="002D5586">
        <w:t xml:space="preserve"> </w:t>
      </w:r>
      <w:bdo w:val="ltr">
        <w:bdo w:val="ltr">
          <w:r>
            <w:t>1 John</w:t>
          </w:r>
          <w:r>
            <w:t xml:space="preserve">‬ </w:t>
          </w:r>
          <w:bdo w:val="ltr">
            <w:r>
              <w:t>4</w:t>
            </w:r>
            <w:r>
              <w:t>‬:</w:t>
            </w:r>
            <w:bdo w:val="ltr">
              <w:r>
                <w:t>9</w:t>
              </w:r>
              <w:r>
                <w:t xml:space="preserve">‬ </w:t>
              </w:r>
              <w:bdo w:val="ltr">
                <w:r>
                  <w:t>NIV</w:t>
                </w:r>
                <w:r>
                  <w:t>‬</w:t>
                </w:r>
                <w:r>
                  <w:t>‬</w:t>
                </w:r>
              </w:bdo>
            </w:bdo>
          </w:bdo>
        </w:bdo>
      </w:bdo>
    </w:p>
    <w:p w14:paraId="623B88C5" w14:textId="77777777" w:rsidR="00864D17" w:rsidRDefault="00864D17" w:rsidP="002D5586">
      <w:pPr>
        <w:spacing w:afterLines="40" w:after="96" w:line="21" w:lineRule="atLeast"/>
      </w:pPr>
    </w:p>
    <w:p w14:paraId="20FAE0CF" w14:textId="77777777" w:rsidR="00864D17" w:rsidRDefault="00864D17" w:rsidP="002D5586">
      <w:pPr>
        <w:spacing w:afterLines="40" w:after="96" w:line="21" w:lineRule="atLeast"/>
      </w:pPr>
      <w:r>
        <w:t>I want to start by looking at God’s love for us.</w:t>
      </w:r>
    </w:p>
    <w:p w14:paraId="7FA2955E" w14:textId="2FC87EAB" w:rsidR="00864D17" w:rsidRDefault="00864D17" w:rsidP="002D5586">
      <w:pPr>
        <w:spacing w:afterLines="40" w:after="96" w:line="21" w:lineRule="atLeast"/>
      </w:pPr>
      <w:r>
        <w:t>“God is love. Whoever lives in love lives in God, and God in them.”</w:t>
      </w:r>
      <w:r w:rsidR="002D5586">
        <w:t xml:space="preserve"> </w:t>
      </w:r>
      <w:bdo w:val="ltr">
        <w:bdo w:val="ltr">
          <w:r>
            <w:t>1 John</w:t>
          </w:r>
          <w:r>
            <w:t xml:space="preserve">‬ </w:t>
          </w:r>
          <w:bdo w:val="ltr">
            <w:r>
              <w:t>4</w:t>
            </w:r>
            <w:r>
              <w:t>‬:</w:t>
            </w:r>
            <w:bdo w:val="ltr">
              <w:r>
                <w:t>16</w:t>
              </w:r>
              <w:r>
                <w:t xml:space="preserve">‬ </w:t>
              </w:r>
              <w:bdo w:val="ltr">
                <w:r>
                  <w:t>NIV</w:t>
                </w:r>
                <w:r>
                  <w:t>‬</w:t>
                </w:r>
                <w:r>
                  <w:t>‬</w:t>
                </w:r>
              </w:bdo>
            </w:bdo>
          </w:bdo>
        </w:bdo>
      </w:bdo>
    </w:p>
    <w:p w14:paraId="601189B8" w14:textId="70A00125" w:rsidR="00864D17" w:rsidRDefault="00864D17" w:rsidP="002D5586">
      <w:pPr>
        <w:spacing w:afterLines="40" w:after="96" w:line="21" w:lineRule="atLeast"/>
      </w:pPr>
      <w:r>
        <w:t xml:space="preserve">When we look at this scripture we need to understand this is not describing </w:t>
      </w:r>
      <w:r w:rsidR="002D5586">
        <w:t xml:space="preserve">one </w:t>
      </w:r>
      <w:r>
        <w:t xml:space="preserve">of God’s many character qualities, </w:t>
      </w:r>
      <w:r w:rsidR="002D5586">
        <w:t>it is</w:t>
      </w:r>
      <w:r>
        <w:t xml:space="preserve"> describing the essence of His nature.</w:t>
      </w:r>
    </w:p>
    <w:p w14:paraId="105A71A7" w14:textId="77777777" w:rsidR="00864D17" w:rsidRDefault="00864D17" w:rsidP="002D5586">
      <w:pPr>
        <w:spacing w:afterLines="40" w:after="96" w:line="21" w:lineRule="atLeast"/>
      </w:pPr>
      <w:r>
        <w:t>Essence is the fundamental nature or the motivating force behind everything that God does.</w:t>
      </w:r>
    </w:p>
    <w:p w14:paraId="7FC0E65B" w14:textId="77777777" w:rsidR="00864D17" w:rsidRDefault="00864D17" w:rsidP="002D5586">
      <w:pPr>
        <w:spacing w:afterLines="40" w:after="96" w:line="21" w:lineRule="atLeast"/>
      </w:pPr>
      <w:r>
        <w:t>This word love that is used to describe the nature of God is agape. It is a verb and the simplest description is “The unselfish giving of oneself for the greater good of another.”</w:t>
      </w:r>
    </w:p>
    <w:p w14:paraId="39F3AC31" w14:textId="77777777" w:rsidR="00864D17" w:rsidRDefault="00864D17" w:rsidP="002D5586">
      <w:pPr>
        <w:spacing w:afterLines="40" w:after="96" w:line="21" w:lineRule="atLeast"/>
      </w:pPr>
      <w:r>
        <w:t>Everything that God has ever done was done with the greater good of his children in mind.</w:t>
      </w:r>
    </w:p>
    <w:p w14:paraId="5421A3F9" w14:textId="77777777" w:rsidR="00864D17" w:rsidRDefault="00864D17" w:rsidP="002D5586">
      <w:pPr>
        <w:spacing w:afterLines="40" w:after="96" w:line="21" w:lineRule="atLeast"/>
      </w:pPr>
    </w:p>
    <w:p w14:paraId="299C6EEF" w14:textId="6F07B85A" w:rsidR="00864D17" w:rsidRDefault="00864D17" w:rsidP="002D5586">
      <w:pPr>
        <w:spacing w:afterLines="40" w:after="96" w:line="21" w:lineRule="atLeast"/>
      </w:pPr>
      <w:r>
        <w:t xml:space="preserve">The reason we exist is because of </w:t>
      </w:r>
      <w:r w:rsidR="002D5586">
        <w:t>God’s</w:t>
      </w:r>
      <w:r>
        <w:t xml:space="preserve"> love. God created us so that he would have </w:t>
      </w:r>
      <w:r w:rsidR="00032078">
        <w:t xml:space="preserve">a </w:t>
      </w:r>
      <w:r>
        <w:t>way to express His love.</w:t>
      </w:r>
    </w:p>
    <w:p w14:paraId="6F3555A5" w14:textId="7A02EA3D" w:rsidR="00864D17" w:rsidRDefault="00864D17" w:rsidP="002D5586">
      <w:pPr>
        <w:spacing w:afterLines="40" w:after="96" w:line="21" w:lineRule="atLeast"/>
      </w:pPr>
      <w:r>
        <w:t>You are the object of God</w:t>
      </w:r>
      <w:r w:rsidR="00DC1C2B">
        <w:t>’</w:t>
      </w:r>
      <w:r>
        <w:t>s affection.</w:t>
      </w:r>
    </w:p>
    <w:p w14:paraId="2A014ED9" w14:textId="77777777" w:rsidR="00864D17" w:rsidRDefault="00864D17" w:rsidP="002D5586">
      <w:pPr>
        <w:spacing w:afterLines="40" w:after="96" w:line="21" w:lineRule="atLeast"/>
      </w:pPr>
      <w:r>
        <w:t>God created us with needs only He could meet.</w:t>
      </w:r>
    </w:p>
    <w:p w14:paraId="59F87EBE" w14:textId="380A5024" w:rsidR="00864D17" w:rsidRDefault="00864D17" w:rsidP="002D5586">
      <w:pPr>
        <w:spacing w:afterLines="40" w:after="96" w:line="21" w:lineRule="atLeast"/>
      </w:pPr>
      <w:r>
        <w:t xml:space="preserve">We were created to receive the love of </w:t>
      </w:r>
      <w:r w:rsidR="002D5586">
        <w:t>God;</w:t>
      </w:r>
      <w:r>
        <w:t xml:space="preserve"> it is through his love that we find identity and acceptance.</w:t>
      </w:r>
    </w:p>
    <w:p w14:paraId="2D231E1C" w14:textId="77777777" w:rsidR="00864D17" w:rsidRDefault="00864D17" w:rsidP="002D5586">
      <w:pPr>
        <w:spacing w:afterLines="40" w:after="96" w:line="21" w:lineRule="atLeast"/>
      </w:pPr>
    </w:p>
    <w:p w14:paraId="3746DEE8" w14:textId="77777777" w:rsidR="00864D17" w:rsidRDefault="00864D17" w:rsidP="002D5586">
      <w:pPr>
        <w:spacing w:afterLines="40" w:after="96" w:line="21" w:lineRule="atLeast"/>
      </w:pPr>
      <w:r>
        <w:t>We also cannot give away something that we don’t possess.</w:t>
      </w:r>
    </w:p>
    <w:p w14:paraId="644E4E1C" w14:textId="09134B25" w:rsidR="00864D17" w:rsidRDefault="00864D17" w:rsidP="002D5586">
      <w:pPr>
        <w:spacing w:afterLines="40" w:after="96" w:line="21" w:lineRule="atLeast"/>
      </w:pPr>
      <w:r>
        <w:t xml:space="preserve">I want to remind you of a vision I </w:t>
      </w:r>
      <w:r w:rsidR="00DC1C2B">
        <w:t xml:space="preserve">had </w:t>
      </w:r>
      <w:r>
        <w:t>once when meditating on the relationship between God and Adam.</w:t>
      </w:r>
    </w:p>
    <w:p w14:paraId="3C48910E" w14:textId="1362BEA5" w:rsidR="00864D17" w:rsidRDefault="00864D17" w:rsidP="002D5586">
      <w:pPr>
        <w:spacing w:afterLines="40" w:after="96" w:line="21" w:lineRule="atLeast"/>
      </w:pPr>
      <w:r>
        <w:t xml:space="preserve">I saw Adam and he had this large hose coming out of his lower back and it had a fitting that </w:t>
      </w:r>
      <w:r w:rsidR="009D7B41">
        <w:t xml:space="preserve">was meant to </w:t>
      </w:r>
      <w:r>
        <w:t>only be connected to God, it was his supply line. God was the source o</w:t>
      </w:r>
      <w:r w:rsidR="00DC1C2B">
        <w:t xml:space="preserve">f </w:t>
      </w:r>
      <w:r>
        <w:t>everything that Adam would ever need.</w:t>
      </w:r>
    </w:p>
    <w:p w14:paraId="3C46B327" w14:textId="77777777" w:rsidR="00864D17" w:rsidRDefault="00864D17" w:rsidP="002D5586">
      <w:pPr>
        <w:spacing w:afterLines="40" w:after="96" w:line="21" w:lineRule="atLeast"/>
      </w:pPr>
      <w:r>
        <w:t>Adam had a smaller hose coming out of his upper chest, it was the outlet line.</w:t>
      </w:r>
    </w:p>
    <w:p w14:paraId="495D99DD" w14:textId="056F315C" w:rsidR="00864D17" w:rsidRDefault="009D7B41" w:rsidP="002D5586">
      <w:pPr>
        <w:spacing w:afterLines="40" w:after="96" w:line="21" w:lineRule="atLeast"/>
      </w:pPr>
      <w:r>
        <w:t>Adam</w:t>
      </w:r>
      <w:r w:rsidR="00864D17">
        <w:t xml:space="preserve"> received love from the </w:t>
      </w:r>
      <w:r>
        <w:t>F</w:t>
      </w:r>
      <w:r w:rsidR="00864D17">
        <w:t>ather and because God is a God of abundance he would also give him enough and extra to give away.</w:t>
      </w:r>
    </w:p>
    <w:p w14:paraId="2B17BE81" w14:textId="77777777" w:rsidR="00864D17" w:rsidRDefault="00864D17" w:rsidP="002D5586">
      <w:pPr>
        <w:spacing w:afterLines="40" w:after="96" w:line="21" w:lineRule="atLeast"/>
      </w:pPr>
      <w:r>
        <w:t>God’s love is so extravagant towards us that all of our identity and acceptance would always be found in him.</w:t>
      </w:r>
    </w:p>
    <w:p w14:paraId="48F416E1" w14:textId="77777777" w:rsidR="00864D17" w:rsidRDefault="00864D17" w:rsidP="002D5586">
      <w:pPr>
        <w:spacing w:afterLines="40" w:after="96" w:line="21" w:lineRule="atLeast"/>
      </w:pPr>
    </w:p>
    <w:p w14:paraId="571EA288" w14:textId="1B878AAA" w:rsidR="00864D17" w:rsidRDefault="00864D17" w:rsidP="002D5586">
      <w:pPr>
        <w:spacing w:afterLines="40" w:after="96" w:line="21" w:lineRule="atLeast"/>
      </w:pPr>
      <w:r>
        <w:t>The fall changed everything</w:t>
      </w:r>
      <w:r w:rsidR="009D7B41">
        <w:t>. S</w:t>
      </w:r>
      <w:r>
        <w:t xml:space="preserve">in </w:t>
      </w:r>
      <w:r w:rsidR="009D7B41">
        <w:t>i</w:t>
      </w:r>
      <w:r>
        <w:t>s separation from God, so man was separated from the only true source of identity and acceptance.</w:t>
      </w:r>
    </w:p>
    <w:p w14:paraId="4BD6326A" w14:textId="7FB57746" w:rsidR="00864D17" w:rsidRDefault="00864D17" w:rsidP="002D5586">
      <w:pPr>
        <w:spacing w:afterLines="40" w:after="96" w:line="21" w:lineRule="atLeast"/>
      </w:pPr>
      <w:r>
        <w:lastRenderedPageBreak/>
        <w:t>After the fall we began to take our supply lines and plug them into people, none of which were designed to be our source of love o</w:t>
      </w:r>
      <w:r w:rsidR="00080EA2">
        <w:t>r</w:t>
      </w:r>
      <w:r>
        <w:t xml:space="preserve"> acceptance.</w:t>
      </w:r>
    </w:p>
    <w:p w14:paraId="59EC5D55" w14:textId="77777777" w:rsidR="00080EA2" w:rsidRDefault="00080EA2" w:rsidP="002D5586">
      <w:pPr>
        <w:spacing w:afterLines="40" w:after="96" w:line="21" w:lineRule="atLeast"/>
      </w:pPr>
    </w:p>
    <w:p w14:paraId="3580EAE2" w14:textId="57A46CBC" w:rsidR="00864D17" w:rsidRDefault="00864D17" w:rsidP="002D5586">
      <w:pPr>
        <w:spacing w:afterLines="40" w:after="96" w:line="21" w:lineRule="atLeast"/>
      </w:pPr>
      <w:r>
        <w:t>This deception even causes us to twist God</w:t>
      </w:r>
      <w:r w:rsidR="00080EA2">
        <w:t>’</w:t>
      </w:r>
      <w:r>
        <w:t>s word.</w:t>
      </w:r>
    </w:p>
    <w:p w14:paraId="2DDD34C7" w14:textId="77777777" w:rsidR="00864D17" w:rsidRDefault="00864D17" w:rsidP="002D5586">
      <w:pPr>
        <w:spacing w:afterLines="40" w:after="96" w:line="21" w:lineRule="atLeast"/>
      </w:pPr>
      <w:r>
        <w:t>Think about what many people have been taught about why Eve was created.</w:t>
      </w:r>
    </w:p>
    <w:p w14:paraId="1BDF6439" w14:textId="421D77AA" w:rsidR="00864D17" w:rsidRDefault="00864D17" w:rsidP="002D5586">
      <w:pPr>
        <w:spacing w:afterLines="40" w:after="96" w:line="21" w:lineRule="atLeast"/>
      </w:pPr>
      <w:r>
        <w:t>“And the Lord God said, “It is not good that man should be alone; I will make him a helper comparable to him.”</w:t>
      </w:r>
      <w:r w:rsidR="00080EA2">
        <w:t xml:space="preserve"> </w:t>
      </w:r>
      <w:bdo w:val="ltr">
        <w:bdo w:val="ltr">
          <w:r>
            <w:t>Genesis</w:t>
          </w:r>
          <w:r>
            <w:t xml:space="preserve">‬ </w:t>
          </w:r>
          <w:bdo w:val="ltr">
            <w:r>
              <w:t>2</w:t>
            </w:r>
            <w:r>
              <w:t>‬:</w:t>
            </w:r>
            <w:bdo w:val="ltr">
              <w:r>
                <w:t>18</w:t>
              </w:r>
              <w:r>
                <w:t xml:space="preserve">‬ </w:t>
              </w:r>
              <w:bdo w:val="ltr">
                <w:r>
                  <w:t>NKJV</w:t>
                </w:r>
                <w:r>
                  <w:t>‬</w:t>
                </w:r>
                <w:r>
                  <w:t>‬</w:t>
                </w:r>
              </w:bdo>
            </w:bdo>
          </w:bdo>
        </w:bdo>
      </w:bdo>
    </w:p>
    <w:p w14:paraId="0677CCE2" w14:textId="4A3D6449" w:rsidR="00864D17" w:rsidRDefault="00864D17" w:rsidP="002D5586">
      <w:pPr>
        <w:spacing w:afterLines="40" w:after="96" w:line="21" w:lineRule="atLeast"/>
      </w:pPr>
      <w:r>
        <w:t xml:space="preserve">Many have taught that </w:t>
      </w:r>
      <w:r w:rsidR="002D5586">
        <w:t>Adam’s</w:t>
      </w:r>
      <w:r>
        <w:t xml:space="preserve"> identity was incomplete without Eve.</w:t>
      </w:r>
    </w:p>
    <w:p w14:paraId="21247713" w14:textId="77777777" w:rsidR="00864D17" w:rsidRDefault="00864D17" w:rsidP="002D5586">
      <w:pPr>
        <w:spacing w:afterLines="40" w:after="96" w:line="21" w:lineRule="atLeast"/>
      </w:pPr>
      <w:r>
        <w:t xml:space="preserve">Remember the movie, </w:t>
      </w:r>
      <w:r w:rsidRPr="00080EA2">
        <w:rPr>
          <w:i/>
          <w:iCs/>
        </w:rPr>
        <w:t>Jerry Maguire</w:t>
      </w:r>
      <w:r>
        <w:t>, “you complete me.”</w:t>
      </w:r>
    </w:p>
    <w:p w14:paraId="7A9813CD" w14:textId="77777777" w:rsidR="00864D17" w:rsidRDefault="00864D17" w:rsidP="002D5586">
      <w:pPr>
        <w:spacing w:afterLines="40" w:after="96" w:line="21" w:lineRule="atLeast"/>
      </w:pPr>
      <w:r>
        <w:t>Adam was made in the image of God, he was connected to the source of life, he did not need Eve or anyone else to complete his identity.</w:t>
      </w:r>
    </w:p>
    <w:p w14:paraId="2B7BC4F5" w14:textId="77777777" w:rsidR="00864D17" w:rsidRDefault="00864D17" w:rsidP="002D5586">
      <w:pPr>
        <w:spacing w:afterLines="40" w:after="96" w:line="21" w:lineRule="atLeast"/>
      </w:pPr>
      <w:r>
        <w:t>God created Eve to complete his purpose!</w:t>
      </w:r>
    </w:p>
    <w:p w14:paraId="1738C69A" w14:textId="1D71C299" w:rsidR="00864D17" w:rsidRDefault="00864D17" w:rsidP="002D5586">
      <w:pPr>
        <w:spacing w:afterLines="40" w:after="96" w:line="21" w:lineRule="atLeast"/>
      </w:pPr>
      <w:r>
        <w:t>Adam was commanded to be fruitful and multiply, you can’t do that alone. Marriage was also one of God</w:t>
      </w:r>
      <w:r w:rsidR="00080EA2">
        <w:t>’</w:t>
      </w:r>
      <w:r>
        <w:t>s greatest designs for us to fulfill our purpose.</w:t>
      </w:r>
    </w:p>
    <w:p w14:paraId="2692DFF8" w14:textId="77777777" w:rsidR="00864D17" w:rsidRDefault="00864D17" w:rsidP="002D5586">
      <w:pPr>
        <w:spacing w:afterLines="40" w:after="96" w:line="21" w:lineRule="atLeast"/>
      </w:pPr>
      <w:r>
        <w:t>Think of the balance you have in your marriage as you combine your different gifts to accomplish your shared vision for the kingdom of God.</w:t>
      </w:r>
    </w:p>
    <w:p w14:paraId="6BA6EF1A" w14:textId="77777777" w:rsidR="00864D17" w:rsidRDefault="00864D17" w:rsidP="002D5586">
      <w:pPr>
        <w:spacing w:afterLines="40" w:after="96" w:line="21" w:lineRule="atLeast"/>
      </w:pPr>
    </w:p>
    <w:p w14:paraId="7E2FB99E" w14:textId="77777777" w:rsidR="00864D17" w:rsidRDefault="00864D17" w:rsidP="002D5586">
      <w:pPr>
        <w:spacing w:afterLines="40" w:after="96" w:line="21" w:lineRule="atLeast"/>
      </w:pPr>
      <w:r>
        <w:t>Value is established by the price paid.</w:t>
      </w:r>
    </w:p>
    <w:p w14:paraId="400C75DD" w14:textId="30432579" w:rsidR="00864D17" w:rsidRDefault="00864D17" w:rsidP="002D5586">
      <w:pPr>
        <w:spacing w:afterLines="40" w:after="96" w:line="21" w:lineRule="atLeast"/>
      </w:pPr>
      <w:r>
        <w:t>If you want to landscape your yard you can buy a truck load of rocks for $50.00, if you want to put a nice rock on your wife’s finger it may cost you as much as your truck.</w:t>
      </w:r>
    </w:p>
    <w:p w14:paraId="14C631E9" w14:textId="77777777" w:rsidR="00864D17" w:rsidRDefault="00864D17" w:rsidP="002D5586">
      <w:pPr>
        <w:spacing w:afterLines="40" w:after="96" w:line="21" w:lineRule="atLeast"/>
      </w:pPr>
      <w:r>
        <w:t>What makes a diamond more valuable than a landscaping rock?</w:t>
      </w:r>
    </w:p>
    <w:p w14:paraId="127584AD" w14:textId="77777777" w:rsidR="00864D17" w:rsidRDefault="00864D17" w:rsidP="002D5586">
      <w:pPr>
        <w:spacing w:afterLines="40" w:after="96" w:line="21" w:lineRule="atLeast"/>
      </w:pPr>
      <w:r>
        <w:t>Rarity.</w:t>
      </w:r>
    </w:p>
    <w:p w14:paraId="6F0797ED" w14:textId="1AAB745C" w:rsidR="00864D17" w:rsidRDefault="00864D17" w:rsidP="002D5586">
      <w:pPr>
        <w:spacing w:afterLines="40" w:after="96" w:line="21" w:lineRule="atLeast"/>
      </w:pPr>
      <w:r>
        <w:t>Jesus did not go</w:t>
      </w:r>
      <w:r w:rsidR="002D5586">
        <w:t xml:space="preserve"> </w:t>
      </w:r>
      <w:r>
        <w:t>to the cross to prove how sinful you are, he went to prove how valuable you are.</w:t>
      </w:r>
    </w:p>
    <w:p w14:paraId="4D06E3AC" w14:textId="3F6C3DCB" w:rsidR="00864D17" w:rsidRDefault="00864D17" w:rsidP="002D5586">
      <w:pPr>
        <w:spacing w:afterLines="40" w:after="96" w:line="21" w:lineRule="atLeast"/>
      </w:pPr>
      <w:r>
        <w:t>“In this is love, not that we loved God, but that He loved us and sent His Son to be the propitiation for our sins.”</w:t>
      </w:r>
      <w:r w:rsidR="00080EA2">
        <w:t xml:space="preserve"> 1</w:t>
      </w:r>
      <w:r>
        <w:t xml:space="preserve"> John</w:t>
      </w:r>
      <w:r>
        <w:t xml:space="preserve">‬ </w:t>
      </w:r>
      <w:bdo w:val="ltr">
        <w:r>
          <w:t>4</w:t>
        </w:r>
        <w:r>
          <w:t>‬:</w:t>
        </w:r>
        <w:bdo w:val="ltr">
          <w:r>
            <w:t>10</w:t>
          </w:r>
          <w:r>
            <w:t xml:space="preserve">‬ </w:t>
          </w:r>
          <w:bdo w:val="ltr">
            <w:r>
              <w:t>NKJV</w:t>
            </w:r>
            <w:r>
              <w:t>‬</w:t>
            </w:r>
            <w:r>
              <w:t>‬</w:t>
            </w:r>
          </w:bdo>
        </w:bdo>
      </w:bdo>
    </w:p>
    <w:p w14:paraId="1F4E2EEF" w14:textId="25FA426F" w:rsidR="00864D17" w:rsidRDefault="00864D17" w:rsidP="002D5586">
      <w:pPr>
        <w:spacing w:afterLines="40" w:after="96" w:line="21" w:lineRule="atLeast"/>
      </w:pPr>
      <w:r>
        <w:t>Think about how rare you were created</w:t>
      </w:r>
      <w:r w:rsidR="00080EA2">
        <w:t>. T</w:t>
      </w:r>
      <w:r>
        <w:t xml:space="preserve">here are over 8 billion people on the planet, yet no </w:t>
      </w:r>
      <w:r w:rsidR="00080EA2">
        <w:t xml:space="preserve">one </w:t>
      </w:r>
      <w:r>
        <w:t>has the same finger print as you.</w:t>
      </w:r>
    </w:p>
    <w:p w14:paraId="4DD0ABD5" w14:textId="435BB0BD" w:rsidR="00864D17" w:rsidRDefault="00864D17" w:rsidP="002D5586">
      <w:pPr>
        <w:spacing w:afterLines="40" w:after="96" w:line="21" w:lineRule="atLeast"/>
      </w:pPr>
      <w:r>
        <w:t>God sees you as so unique and valuable that</w:t>
      </w:r>
      <w:r w:rsidR="00080EA2">
        <w:t xml:space="preserve"> he</w:t>
      </w:r>
      <w:r>
        <w:t xml:space="preserve"> bankrupted heaven just for a chance to have a relationship with you.</w:t>
      </w:r>
    </w:p>
    <w:p w14:paraId="595CF6CD" w14:textId="77777777" w:rsidR="00864D17" w:rsidRDefault="00864D17" w:rsidP="002D5586">
      <w:pPr>
        <w:spacing w:afterLines="40" w:after="96" w:line="21" w:lineRule="atLeast"/>
      </w:pPr>
    </w:p>
    <w:p w14:paraId="5E74E9F1" w14:textId="539814AB" w:rsidR="00864D17" w:rsidRDefault="002D5586" w:rsidP="002D5586">
      <w:pPr>
        <w:spacing w:afterLines="40" w:after="96" w:line="21" w:lineRule="atLeast"/>
      </w:pPr>
      <w:r>
        <w:t>Satan’s</w:t>
      </w:r>
      <w:r w:rsidR="00864D17">
        <w:t xml:space="preserve"> deception is that value is established by feelings and emotions.</w:t>
      </w:r>
    </w:p>
    <w:p w14:paraId="135F22FC" w14:textId="09EBFEDC" w:rsidR="00864D17" w:rsidRDefault="00864D17" w:rsidP="002D5586">
      <w:pPr>
        <w:spacing w:afterLines="40" w:after="96" w:line="21" w:lineRule="atLeast"/>
      </w:pPr>
      <w:r>
        <w:t>So many people struggle with the love of God because they are waiting on a feeling or goosebump to prove God</w:t>
      </w:r>
      <w:r w:rsidR="00080EA2">
        <w:t>’</w:t>
      </w:r>
      <w:r>
        <w:t>s love for them.</w:t>
      </w:r>
    </w:p>
    <w:p w14:paraId="49152DA5" w14:textId="3D9CE4CF" w:rsidR="00864D17" w:rsidRDefault="00864D17" w:rsidP="002D5586">
      <w:pPr>
        <w:spacing w:afterLines="40" w:after="96" w:line="21" w:lineRule="atLeast"/>
      </w:pPr>
      <w:r>
        <w:t>Love like every other gift of God has to be received by faith not feelings</w:t>
      </w:r>
      <w:r w:rsidR="00080EA2">
        <w:t>.</w:t>
      </w:r>
    </w:p>
    <w:p w14:paraId="4C84F805" w14:textId="77777777" w:rsidR="00864D17" w:rsidRDefault="00864D17" w:rsidP="002D5586">
      <w:pPr>
        <w:spacing w:afterLines="40" w:after="96" w:line="21" w:lineRule="atLeast"/>
      </w:pPr>
    </w:p>
    <w:p w14:paraId="242BB2EE" w14:textId="77777777" w:rsidR="00864D17" w:rsidRDefault="00864D17" w:rsidP="002D5586">
      <w:pPr>
        <w:spacing w:afterLines="40" w:after="96" w:line="21" w:lineRule="atLeast"/>
      </w:pPr>
      <w:r>
        <w:lastRenderedPageBreak/>
        <w:t>Think about the role the gift of love plays in your life.</w:t>
      </w:r>
    </w:p>
    <w:p w14:paraId="335C4754" w14:textId="4F2AE654" w:rsidR="00864D17" w:rsidRDefault="00864D17" w:rsidP="002D5586">
      <w:pPr>
        <w:spacing w:afterLines="40" w:after="96" w:line="21" w:lineRule="atLeast"/>
      </w:pPr>
      <w:r>
        <w:t>“So I kneel humbly in awe before the Father of our Lord Jesus, the Messiah, the perfect Father of every father and child in heaven and on the earth. And I pray that he would unveil within you the unlimited riches of his glory and favor until supernatural strength floods your innermost being with his divine might and explosive power. Then, by constantly using your faith, the life of Christ will be released deep inside you, and the resting place of his love will become the very source and root of your life. Then you will be empowered to discover what every holy one experiences—the great magnitude of the astonishing love of Christ in all its dimensions. How deeply intimate and far-reaching is his love! How enduring and inclusive it is! Endless love beyond measurement that transcends our understanding—this extravagant love pours into you until you are filled to overflowing with the fullness of God! Never doubt God’s mighty power to work in you and accomplish all this. He will achieve infinitely more than your greatest request, your most unbelievable dream, and exceed your wildest imagination! He will outdo them all, for his miraculous power constantly energizes you.”</w:t>
      </w:r>
      <w:r w:rsidR="00080EA2">
        <w:t xml:space="preserve"> </w:t>
      </w:r>
      <w:bdo w:val="ltr">
        <w:bdo w:val="ltr">
          <w:r>
            <w:t>Ephesians</w:t>
          </w:r>
          <w:r>
            <w:t xml:space="preserve">‬ </w:t>
          </w:r>
          <w:bdo w:val="ltr">
            <w:r>
              <w:t>3</w:t>
            </w:r>
            <w:r>
              <w:t>‬:</w:t>
            </w:r>
            <w:bdo w:val="ltr">
              <w:r>
                <w:t>14</w:t>
              </w:r>
              <w:r>
                <w:t>‬-</w:t>
              </w:r>
              <w:bdo w:val="ltr">
                <w:r>
                  <w:t>20</w:t>
                </w:r>
                <w:r>
                  <w:t xml:space="preserve">‬ </w:t>
                </w:r>
                <w:bdo w:val="ltr">
                  <w:r>
                    <w:t>TPT</w:t>
                  </w:r>
                  <w:r>
                    <w:t>‬</w:t>
                  </w:r>
                  <w:r>
                    <w:t>‬</w:t>
                  </w:r>
                </w:bdo>
              </w:bdo>
            </w:bdo>
          </w:bdo>
        </w:bdo>
      </w:bdo>
    </w:p>
    <w:p w14:paraId="27413EF2" w14:textId="533639C5" w:rsidR="00864D17" w:rsidRDefault="002D5586" w:rsidP="002D5586">
      <w:pPr>
        <w:spacing w:afterLines="40" w:after="96" w:line="21" w:lineRule="atLeast"/>
      </w:pPr>
      <w:r>
        <w:t>God’s</w:t>
      </w:r>
      <w:r w:rsidR="00864D17">
        <w:t xml:space="preserve"> love has to be the very source and root of your life.</w:t>
      </w:r>
    </w:p>
    <w:p w14:paraId="0565F3C1" w14:textId="77777777" w:rsidR="00864D17" w:rsidRDefault="00864D17" w:rsidP="002D5586">
      <w:pPr>
        <w:spacing w:afterLines="40" w:after="96" w:line="21" w:lineRule="atLeast"/>
      </w:pPr>
      <w:r>
        <w:t>God wants us to experience his love which is beyond measurement.</w:t>
      </w:r>
    </w:p>
    <w:p w14:paraId="760CB7FD" w14:textId="1E570988" w:rsidR="00864D17" w:rsidRDefault="00864D17" w:rsidP="002D5586">
      <w:pPr>
        <w:spacing w:afterLines="40" w:after="96" w:line="21" w:lineRule="atLeast"/>
      </w:pPr>
      <w:r>
        <w:t xml:space="preserve">It is </w:t>
      </w:r>
      <w:r w:rsidR="002D5586">
        <w:t>God’s</w:t>
      </w:r>
      <w:r>
        <w:t xml:space="preserve"> love that fills you with the fullness of who he is.</w:t>
      </w:r>
    </w:p>
    <w:p w14:paraId="26CD6202" w14:textId="1F267028" w:rsidR="00864D17" w:rsidRDefault="00864D17" w:rsidP="002D5586">
      <w:pPr>
        <w:spacing w:afterLines="40" w:after="96" w:line="21" w:lineRule="atLeast"/>
      </w:pPr>
      <w:r>
        <w:t>The key to staying filled with God</w:t>
      </w:r>
      <w:r w:rsidR="00080EA2">
        <w:t>’</w:t>
      </w:r>
      <w:r>
        <w:t>s love is remembering that His love is unconditional.</w:t>
      </w:r>
    </w:p>
    <w:p w14:paraId="17C1FC84" w14:textId="77777777" w:rsidR="00864D17" w:rsidRDefault="00864D17" w:rsidP="00080EA2">
      <w:pPr>
        <w:pStyle w:val="ListParagraph"/>
        <w:numPr>
          <w:ilvl w:val="0"/>
          <w:numId w:val="1"/>
        </w:numPr>
        <w:spacing w:afterLines="40" w:after="96" w:line="21" w:lineRule="atLeast"/>
      </w:pPr>
      <w:r>
        <w:t>There is nothing you could ever do that would make God love you more.</w:t>
      </w:r>
    </w:p>
    <w:p w14:paraId="2CEB1D16" w14:textId="77777777" w:rsidR="00864D17" w:rsidRDefault="00864D17" w:rsidP="00080EA2">
      <w:pPr>
        <w:pStyle w:val="ListParagraph"/>
        <w:numPr>
          <w:ilvl w:val="0"/>
          <w:numId w:val="1"/>
        </w:numPr>
        <w:spacing w:afterLines="40" w:after="96" w:line="21" w:lineRule="atLeast"/>
      </w:pPr>
      <w:r>
        <w:t>There is nothing you can ever do that would make God love you less.</w:t>
      </w:r>
    </w:p>
    <w:p w14:paraId="52C7B2F4" w14:textId="77777777" w:rsidR="00864D17" w:rsidRDefault="00864D17" w:rsidP="002D5586">
      <w:pPr>
        <w:spacing w:afterLines="40" w:after="96" w:line="21" w:lineRule="atLeast"/>
      </w:pPr>
    </w:p>
    <w:p w14:paraId="52290BF0" w14:textId="2BDDD0FD" w:rsidR="00864D17" w:rsidRPr="00402112" w:rsidRDefault="00864D17" w:rsidP="002D5586">
      <w:pPr>
        <w:spacing w:afterLines="40" w:after="96" w:line="21" w:lineRule="atLeast"/>
        <w:rPr>
          <w:b/>
          <w:bCs/>
        </w:rPr>
      </w:pPr>
      <w:r w:rsidRPr="00402112">
        <w:rPr>
          <w:b/>
          <w:bCs/>
        </w:rPr>
        <w:t xml:space="preserve">God is </w:t>
      </w:r>
      <w:r w:rsidR="002D5586" w:rsidRPr="00402112">
        <w:rPr>
          <w:b/>
          <w:bCs/>
        </w:rPr>
        <w:t>love;</w:t>
      </w:r>
      <w:r w:rsidRPr="00402112">
        <w:rPr>
          <w:b/>
          <w:bCs/>
        </w:rPr>
        <w:t xml:space="preserve"> it is who he is.</w:t>
      </w:r>
    </w:p>
    <w:p w14:paraId="0BBBD31A" w14:textId="77777777" w:rsidR="00864D17" w:rsidRDefault="00864D17" w:rsidP="002D5586">
      <w:pPr>
        <w:spacing w:afterLines="40" w:after="96" w:line="21" w:lineRule="atLeast"/>
      </w:pPr>
    </w:p>
    <w:p w14:paraId="3F9E48EA" w14:textId="77777777" w:rsidR="00864D17" w:rsidRDefault="00864D17" w:rsidP="002D5586">
      <w:pPr>
        <w:spacing w:afterLines="40" w:after="96" w:line="21" w:lineRule="atLeast"/>
      </w:pPr>
      <w:r>
        <w:t>Think about the role that the gift of love plays in the lives of those around you.</w:t>
      </w:r>
    </w:p>
    <w:p w14:paraId="1C5B9C0E" w14:textId="684D55BC" w:rsidR="00864D17" w:rsidRDefault="00864D17" w:rsidP="002D5586">
      <w:pPr>
        <w:spacing w:afterLines="40" w:after="96" w:line="21" w:lineRule="atLeast"/>
      </w:pPr>
      <w:r>
        <w:t xml:space="preserve">Love sets you free from </w:t>
      </w:r>
      <w:r w:rsidR="002D5586">
        <w:t>Satan’s</w:t>
      </w:r>
      <w:r>
        <w:t xml:space="preserve"> temptations.</w:t>
      </w:r>
    </w:p>
    <w:p w14:paraId="4825CF43" w14:textId="170C96DA" w:rsidR="00864D17" w:rsidRDefault="0018733B" w:rsidP="002D5586">
      <w:pPr>
        <w:spacing w:afterLines="40" w:after="96" w:line="21" w:lineRule="atLeast"/>
      </w:pPr>
      <w:r>
        <w:t>“</w:t>
      </w:r>
      <w:r w:rsidR="00864D17">
        <w:t>Beloved ones, God has called us to live a life of freedom in the Holy Spirit. But don’t view this wonderful freedom as an opportunity to set up a base camp of operations in the natural realm. Freedom means that we become so completely free of self indulgence that we become servants of one another expressing love and all we do. For love completes the laws of God. All of the law can be summarized in one grand statement “demonstrate love to your neighbor, even as you care for and love yourself.”</w:t>
      </w:r>
      <w:r w:rsidR="003B6C08">
        <w:t xml:space="preserve"> </w:t>
      </w:r>
      <w:r w:rsidR="00864D17">
        <w:t>Galatians 5:13-15 TPT</w:t>
      </w:r>
    </w:p>
    <w:p w14:paraId="5AB8FA9F" w14:textId="77777777" w:rsidR="00864D17" w:rsidRDefault="00864D17" w:rsidP="002D5586">
      <w:pPr>
        <w:spacing w:afterLines="40" w:after="96" w:line="21" w:lineRule="atLeast"/>
      </w:pPr>
      <w:r>
        <w:t>Be honest, every decision a person has ever made that they wish they could do over has its roots in self-centeredness.</w:t>
      </w:r>
    </w:p>
    <w:p w14:paraId="3B7182ED" w14:textId="732601A8" w:rsidR="00864D17" w:rsidRDefault="00864D17" w:rsidP="002D5586">
      <w:pPr>
        <w:spacing w:afterLines="40" w:after="96" w:line="21" w:lineRule="atLeast"/>
      </w:pPr>
      <w:r>
        <w:t>Not just the big things</w:t>
      </w:r>
      <w:r w:rsidR="00402112">
        <w:t xml:space="preserve"> like</w:t>
      </w:r>
      <w:r>
        <w:t xml:space="preserve"> embezzlement</w:t>
      </w:r>
      <w:r w:rsidR="00402112">
        <w:t>,</w:t>
      </w:r>
      <w:r>
        <w:t xml:space="preserve"> and adultery that destroy families.</w:t>
      </w:r>
    </w:p>
    <w:p w14:paraId="222AD288" w14:textId="141A80CC" w:rsidR="00864D17" w:rsidRDefault="00864D17" w:rsidP="002D5586">
      <w:pPr>
        <w:spacing w:afterLines="40" w:after="96" w:line="21" w:lineRule="atLeast"/>
      </w:pPr>
      <w:r>
        <w:t>It is also in the little daily things that cause stress in relationships</w:t>
      </w:r>
      <w:r w:rsidR="00402112">
        <w:t>,</w:t>
      </w:r>
      <w:r>
        <w:t xml:space="preserve"> like always having to prove that you are right and always making sure you get what you want.</w:t>
      </w:r>
    </w:p>
    <w:p w14:paraId="5FDB75A9" w14:textId="77777777" w:rsidR="00864D17" w:rsidRDefault="00864D17" w:rsidP="002D5586">
      <w:pPr>
        <w:spacing w:afterLines="40" w:after="96" w:line="21" w:lineRule="atLeast"/>
      </w:pPr>
    </w:p>
    <w:p w14:paraId="013DAE76" w14:textId="77777777" w:rsidR="00864D17" w:rsidRDefault="00864D17" w:rsidP="002D5586">
      <w:pPr>
        <w:spacing w:afterLines="40" w:after="96" w:line="21" w:lineRule="atLeast"/>
      </w:pPr>
      <w:r>
        <w:t>Remember how Paul described biblical love.</w:t>
      </w:r>
    </w:p>
    <w:p w14:paraId="01D97ED9" w14:textId="3ED823A1" w:rsidR="00864D17" w:rsidRDefault="00864D17" w:rsidP="002D5586">
      <w:pPr>
        <w:spacing w:afterLines="40" w:after="96" w:line="21" w:lineRule="atLeast"/>
      </w:pPr>
      <w:r>
        <w:lastRenderedPageBreak/>
        <w:t>“If I give everything I own to the poor and even go to the stake to be burned as a martyr, but I don’t love, I’ve gotten nowhere. So, no matter what I say, what I believe, and what I do, I’m bankrupt without love. Love never gives up. Love cares more for others than for self. Love doesn’t want what it doesn’t have. Love doesn’t strut, Doesn’t have a swelled head, Doesn’t force itself on others, Isn’t always “me first,” Doesn’t fly off the handle, Doesn’t keep score of the sins of others, Doesn’t revel when others grovel, Takes pleasure in the flowering of truth, Puts up with anything, Trusts God always, Always looks for the best, Never looks back, But keeps going to the end.”</w:t>
      </w:r>
      <w:r w:rsidR="00402112">
        <w:t xml:space="preserve"> </w:t>
      </w:r>
      <w:bdo w:val="ltr">
        <w:bdo w:val="ltr">
          <w:r>
            <w:t>1 Corinthians</w:t>
          </w:r>
          <w:r>
            <w:t xml:space="preserve">‬ </w:t>
          </w:r>
          <w:bdo w:val="ltr">
            <w:r>
              <w:t>13</w:t>
            </w:r>
            <w:r>
              <w:t>‬:</w:t>
            </w:r>
            <w:bdo w:val="ltr">
              <w:r>
                <w:t>3</w:t>
              </w:r>
              <w:r>
                <w:t>‬-</w:t>
              </w:r>
              <w:bdo w:val="ltr">
                <w:r>
                  <w:t>7</w:t>
                </w:r>
                <w:r>
                  <w:t xml:space="preserve">‬ </w:t>
                </w:r>
                <w:bdo w:val="ltr">
                  <w:r>
                    <w:t>MSG</w:t>
                  </w:r>
                  <w:r>
                    <w:t>‬</w:t>
                  </w:r>
                  <w:r>
                    <w:t>‬</w:t>
                  </w:r>
                </w:bdo>
              </w:bdo>
            </w:bdo>
          </w:bdo>
        </w:bdo>
      </w:bdo>
    </w:p>
    <w:p w14:paraId="0FE40401" w14:textId="77777777" w:rsidR="00864D17" w:rsidRDefault="00864D17" w:rsidP="002D5586">
      <w:pPr>
        <w:spacing w:afterLines="40" w:after="96" w:line="21" w:lineRule="atLeast"/>
      </w:pPr>
    </w:p>
    <w:p w14:paraId="397A648C" w14:textId="77777777" w:rsidR="00864D17" w:rsidRDefault="00864D17" w:rsidP="002D5586">
      <w:pPr>
        <w:spacing w:afterLines="40" w:after="96" w:line="21" w:lineRule="atLeast"/>
      </w:pPr>
      <w:r>
        <w:t>Let’s just pull out a few of these.</w:t>
      </w:r>
    </w:p>
    <w:p w14:paraId="118632DA" w14:textId="77777777" w:rsidR="00864D17" w:rsidRDefault="00864D17" w:rsidP="002D5586">
      <w:pPr>
        <w:spacing w:afterLines="40" w:after="96" w:line="21" w:lineRule="atLeast"/>
      </w:pPr>
      <w:r>
        <w:t>Love cares more for others than for self.</w:t>
      </w:r>
    </w:p>
    <w:p w14:paraId="5DC27347" w14:textId="77777777" w:rsidR="00864D17" w:rsidRDefault="00864D17" w:rsidP="002D5586">
      <w:pPr>
        <w:spacing w:afterLines="40" w:after="96" w:line="21" w:lineRule="atLeast"/>
      </w:pPr>
      <w:r>
        <w:t>Love doesn’t fly off the handle.</w:t>
      </w:r>
    </w:p>
    <w:p w14:paraId="6CE7FD51" w14:textId="77777777" w:rsidR="00864D17" w:rsidRDefault="00864D17" w:rsidP="002D5586">
      <w:pPr>
        <w:spacing w:afterLines="40" w:after="96" w:line="21" w:lineRule="atLeast"/>
      </w:pPr>
      <w:r>
        <w:t>Love doesn’t keep score of the sins of others.</w:t>
      </w:r>
    </w:p>
    <w:p w14:paraId="38227CED" w14:textId="77777777" w:rsidR="00864D17" w:rsidRDefault="00864D17" w:rsidP="002D5586">
      <w:pPr>
        <w:spacing w:afterLines="40" w:after="96" w:line="21" w:lineRule="atLeast"/>
      </w:pPr>
      <w:r>
        <w:t>Love always looks for the best.</w:t>
      </w:r>
    </w:p>
    <w:p w14:paraId="1E1F5662" w14:textId="77777777" w:rsidR="00864D17" w:rsidRDefault="00864D17" w:rsidP="002D5586">
      <w:pPr>
        <w:spacing w:afterLines="40" w:after="96" w:line="21" w:lineRule="atLeast"/>
      </w:pPr>
    </w:p>
    <w:p w14:paraId="3341AF9D" w14:textId="77777777" w:rsidR="00864D17" w:rsidRDefault="00864D17" w:rsidP="002D5586">
      <w:pPr>
        <w:spacing w:afterLines="40" w:after="96" w:line="21" w:lineRule="atLeast"/>
      </w:pPr>
      <w:r>
        <w:t>The greatest evidence to prove your Christian faith is love.</w:t>
      </w:r>
    </w:p>
    <w:p w14:paraId="4F9DC867" w14:textId="7D3F9D63" w:rsidR="00864D17" w:rsidRDefault="00864D17" w:rsidP="002D5586">
      <w:pPr>
        <w:spacing w:afterLines="40" w:after="96" w:line="21" w:lineRule="atLeast"/>
      </w:pPr>
      <w:r>
        <w:t>“A new commandment I give to you, that you love one another; as I have loved you, that you also love one another. By this all will know that you are My disciples, if you have love for one another.”</w:t>
      </w:r>
      <w:r w:rsidR="00402112">
        <w:t xml:space="preserve"> </w:t>
      </w:r>
      <w:bdo w:val="ltr">
        <w:bdo w:val="ltr">
          <w:r>
            <w:t>John</w:t>
          </w:r>
          <w:r>
            <w:t xml:space="preserve">‬ </w:t>
          </w:r>
          <w:bdo w:val="ltr">
            <w:r>
              <w:t>13</w:t>
            </w:r>
            <w:r>
              <w:t>‬:</w:t>
            </w:r>
            <w:bdo w:val="ltr">
              <w:r>
                <w:t>34</w:t>
              </w:r>
              <w:r>
                <w:t>‬-</w:t>
              </w:r>
              <w:bdo w:val="ltr">
                <w:r>
                  <w:t>35</w:t>
                </w:r>
                <w:r>
                  <w:t xml:space="preserve">‬ </w:t>
                </w:r>
                <w:bdo w:val="ltr">
                  <w:r>
                    <w:t>NKJV</w:t>
                  </w:r>
                  <w:r>
                    <w:t>‬</w:t>
                  </w:r>
                  <w:r>
                    <w:t>‬</w:t>
                  </w:r>
                </w:bdo>
              </w:bdo>
            </w:bdo>
          </w:bdo>
        </w:bdo>
      </w:bdo>
    </w:p>
    <w:p w14:paraId="5EC5E242" w14:textId="77777777" w:rsidR="00864D17" w:rsidRDefault="00864D17" w:rsidP="002D5586">
      <w:pPr>
        <w:spacing w:afterLines="40" w:after="96" w:line="21" w:lineRule="atLeast"/>
      </w:pPr>
      <w:r>
        <w:t>Jesus is not talking about the love the world offers based on feelings and performance.</w:t>
      </w:r>
    </w:p>
    <w:p w14:paraId="758C525D" w14:textId="77777777" w:rsidR="00864D17" w:rsidRDefault="00864D17" w:rsidP="002D5586">
      <w:pPr>
        <w:spacing w:afterLines="40" w:after="96" w:line="21" w:lineRule="atLeast"/>
      </w:pPr>
      <w:r>
        <w:t>He says it is the kind of love that he had for you that he was willing to give up his life for you.</w:t>
      </w:r>
    </w:p>
    <w:p w14:paraId="495EB256" w14:textId="23B8D105" w:rsidR="000960B3" w:rsidRDefault="00864D17" w:rsidP="002D5586">
      <w:pPr>
        <w:spacing w:afterLines="40" w:after="96" w:line="21" w:lineRule="atLeast"/>
      </w:pPr>
      <w:r>
        <w:t>This kind of love</w:t>
      </w:r>
      <w:r w:rsidR="001C2F9F">
        <w:t xml:space="preserve"> that</w:t>
      </w:r>
      <w:r>
        <w:t xml:space="preserve"> can only be given out of the overflow of God</w:t>
      </w:r>
      <w:r w:rsidR="00402112">
        <w:t>’</w:t>
      </w:r>
      <w:r>
        <w:t>s perfect love.</w:t>
      </w:r>
    </w:p>
    <w:p w14:paraId="5ECBA882" w14:textId="77777777" w:rsidR="001C2F9F" w:rsidRDefault="001C2F9F" w:rsidP="002D5586">
      <w:pPr>
        <w:spacing w:afterLines="40" w:after="96" w:line="21" w:lineRule="atLeast"/>
      </w:pPr>
    </w:p>
    <w:p w14:paraId="7AEB0F39" w14:textId="0048DA5C" w:rsidR="001C2F9F" w:rsidRDefault="001C2F9F" w:rsidP="001C2F9F">
      <w:pPr>
        <w:spacing w:afterLines="40" w:after="96" w:line="21" w:lineRule="atLeast"/>
      </w:pPr>
      <w:r>
        <w:t>If we are going to impact our world, we need to start every day with gratitude that God</w:t>
      </w:r>
      <w:r>
        <w:t>’</w:t>
      </w:r>
      <w:r>
        <w:t>s love is perfect towards us, no matter what anybody says or doesn’t say to us</w:t>
      </w:r>
      <w:r>
        <w:t>. W</w:t>
      </w:r>
      <w:r>
        <w:t>e are loved extravagantly by God and out of the overflow of that perfect love we can love and serve others with that same kind of love.</w:t>
      </w:r>
    </w:p>
    <w:p w14:paraId="264F9397" w14:textId="7B6B0EE0" w:rsidR="001C2F9F" w:rsidRDefault="001C2F9F" w:rsidP="001C2F9F">
      <w:pPr>
        <w:spacing w:afterLines="40" w:after="96" w:line="21" w:lineRule="atLeast"/>
      </w:pPr>
      <w:r>
        <w:t>“Greater love has no one than this, than to lay down one’s life for his friends.”</w:t>
      </w:r>
      <w:r>
        <w:t xml:space="preserve"> </w:t>
      </w:r>
      <w:bdo w:val="ltr">
        <w:bdo w:val="ltr">
          <w:r>
            <w:t>John</w:t>
          </w:r>
          <w:r>
            <w:t xml:space="preserve">‬ </w:t>
          </w:r>
          <w:bdo w:val="ltr">
            <w:r>
              <w:t>15</w:t>
            </w:r>
            <w:r>
              <w:t>‬:</w:t>
            </w:r>
            <w:bdo w:val="ltr">
              <w:r>
                <w:t>13</w:t>
              </w:r>
              <w:r>
                <w:t xml:space="preserve">‬ </w:t>
              </w:r>
              <w:bdo w:val="ltr">
                <w:r>
                  <w:t>NKJV</w:t>
                </w:r>
                <w:r>
                  <w:t>‬</w:t>
                </w:r>
                <w:r>
                  <w:t>‬</w:t>
                </w:r>
              </w:bdo>
            </w:bdo>
          </w:bdo>
        </w:bdo>
      </w:bdo>
    </w:p>
    <w:p w14:paraId="6602A7DA" w14:textId="77777777" w:rsidR="001C2F9F" w:rsidRDefault="001C2F9F" w:rsidP="001C2F9F">
      <w:pPr>
        <w:spacing w:afterLines="40" w:after="96" w:line="21" w:lineRule="atLeast"/>
      </w:pPr>
      <w:r>
        <w:t>Biblical love is not a love of convenience, it doesn’t only love those who are lovely, it doesn’t wait until you feel affection towards others and doesn’t wait for a convenient time. It puts the needs of others above themselves.</w:t>
      </w:r>
    </w:p>
    <w:p w14:paraId="0EEE5281" w14:textId="77777777" w:rsidR="001C2F9F" w:rsidRDefault="001C2F9F" w:rsidP="001C2F9F">
      <w:pPr>
        <w:spacing w:afterLines="40" w:after="96" w:line="21" w:lineRule="atLeast"/>
      </w:pPr>
    </w:p>
    <w:p w14:paraId="67DFDF73" w14:textId="77777777" w:rsidR="001C2F9F" w:rsidRDefault="001C2F9F" w:rsidP="001C2F9F">
      <w:pPr>
        <w:spacing w:afterLines="40" w:after="96" w:line="21" w:lineRule="atLeast"/>
      </w:pPr>
    </w:p>
    <w:p w14:paraId="128C2EA6" w14:textId="77777777" w:rsidR="001C2F9F" w:rsidRDefault="001C2F9F" w:rsidP="001C2F9F">
      <w:pPr>
        <w:spacing w:afterLines="40" w:after="96" w:line="21" w:lineRule="atLeast"/>
      </w:pPr>
    </w:p>
    <w:p w14:paraId="26E6510D" w14:textId="77777777" w:rsidR="001C2F9F" w:rsidRDefault="001C2F9F" w:rsidP="001C2F9F">
      <w:pPr>
        <w:spacing w:afterLines="40" w:after="96" w:line="21" w:lineRule="atLeast"/>
      </w:pPr>
    </w:p>
    <w:p w14:paraId="63D6C149" w14:textId="77777777" w:rsidR="001C2F9F" w:rsidRDefault="001C2F9F" w:rsidP="002D5586">
      <w:pPr>
        <w:spacing w:afterLines="40" w:after="96" w:line="21" w:lineRule="atLeast"/>
      </w:pPr>
    </w:p>
    <w:sectPr w:rsidR="001C2F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FC2E" w14:textId="77777777" w:rsidR="002B3F5A" w:rsidRDefault="002B3F5A" w:rsidP="002D5586">
      <w:pPr>
        <w:spacing w:after="0" w:line="240" w:lineRule="auto"/>
      </w:pPr>
      <w:r>
        <w:separator/>
      </w:r>
    </w:p>
  </w:endnote>
  <w:endnote w:type="continuationSeparator" w:id="0">
    <w:p w14:paraId="4D048C5C" w14:textId="77777777" w:rsidR="002B3F5A" w:rsidRDefault="002B3F5A" w:rsidP="002D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318592"/>
      <w:docPartObj>
        <w:docPartGallery w:val="Page Numbers (Bottom of Page)"/>
        <w:docPartUnique/>
      </w:docPartObj>
    </w:sdtPr>
    <w:sdtEndPr>
      <w:rPr>
        <w:noProof/>
      </w:rPr>
    </w:sdtEndPr>
    <w:sdtContent>
      <w:p w14:paraId="14FBFF2D" w14:textId="1E0067B6" w:rsidR="002D5586" w:rsidRDefault="002D55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E7C468" w14:textId="77777777" w:rsidR="002D5586" w:rsidRDefault="002D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3FD9" w14:textId="77777777" w:rsidR="002B3F5A" w:rsidRDefault="002B3F5A" w:rsidP="002D5586">
      <w:pPr>
        <w:spacing w:after="0" w:line="240" w:lineRule="auto"/>
      </w:pPr>
      <w:r>
        <w:separator/>
      </w:r>
    </w:p>
  </w:footnote>
  <w:footnote w:type="continuationSeparator" w:id="0">
    <w:p w14:paraId="11FCA2F1" w14:textId="77777777" w:rsidR="002B3F5A" w:rsidRDefault="002B3F5A" w:rsidP="002D5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7AFE"/>
    <w:multiLevelType w:val="hybridMultilevel"/>
    <w:tmpl w:val="8D7EC2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60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17"/>
    <w:rsid w:val="00032078"/>
    <w:rsid w:val="00080EA2"/>
    <w:rsid w:val="000960B3"/>
    <w:rsid w:val="00123DE8"/>
    <w:rsid w:val="0018733B"/>
    <w:rsid w:val="001C2F9F"/>
    <w:rsid w:val="002B3F5A"/>
    <w:rsid w:val="002C3329"/>
    <w:rsid w:val="002D5586"/>
    <w:rsid w:val="003B6C08"/>
    <w:rsid w:val="00402112"/>
    <w:rsid w:val="0062598B"/>
    <w:rsid w:val="00864D17"/>
    <w:rsid w:val="009D7B41"/>
    <w:rsid w:val="00AB156F"/>
    <w:rsid w:val="00B83ED7"/>
    <w:rsid w:val="00DC1C2B"/>
    <w:rsid w:val="00DF6462"/>
    <w:rsid w:val="00EF2041"/>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0B6F"/>
  <w15:chartTrackingRefBased/>
  <w15:docId w15:val="{BEBBD9E9-AE10-4367-B37E-239E4B1D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D17"/>
    <w:rPr>
      <w:rFonts w:eastAsiaTheme="majorEastAsia" w:cstheme="majorBidi"/>
      <w:color w:val="272727" w:themeColor="text1" w:themeTint="D8"/>
    </w:rPr>
  </w:style>
  <w:style w:type="paragraph" w:styleId="Title">
    <w:name w:val="Title"/>
    <w:basedOn w:val="Normal"/>
    <w:next w:val="Normal"/>
    <w:link w:val="TitleChar"/>
    <w:uiPriority w:val="10"/>
    <w:qFormat/>
    <w:rsid w:val="00864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D17"/>
    <w:pPr>
      <w:spacing w:before="160"/>
      <w:jc w:val="center"/>
    </w:pPr>
    <w:rPr>
      <w:i/>
      <w:iCs/>
      <w:color w:val="404040" w:themeColor="text1" w:themeTint="BF"/>
    </w:rPr>
  </w:style>
  <w:style w:type="character" w:customStyle="1" w:styleId="QuoteChar">
    <w:name w:val="Quote Char"/>
    <w:basedOn w:val="DefaultParagraphFont"/>
    <w:link w:val="Quote"/>
    <w:uiPriority w:val="29"/>
    <w:rsid w:val="00864D17"/>
    <w:rPr>
      <w:i/>
      <w:iCs/>
      <w:color w:val="404040" w:themeColor="text1" w:themeTint="BF"/>
    </w:rPr>
  </w:style>
  <w:style w:type="paragraph" w:styleId="ListParagraph">
    <w:name w:val="List Paragraph"/>
    <w:basedOn w:val="Normal"/>
    <w:uiPriority w:val="34"/>
    <w:qFormat/>
    <w:rsid w:val="00864D17"/>
    <w:pPr>
      <w:ind w:left="720"/>
      <w:contextualSpacing/>
    </w:pPr>
  </w:style>
  <w:style w:type="character" w:styleId="IntenseEmphasis">
    <w:name w:val="Intense Emphasis"/>
    <w:basedOn w:val="DefaultParagraphFont"/>
    <w:uiPriority w:val="21"/>
    <w:qFormat/>
    <w:rsid w:val="00864D17"/>
    <w:rPr>
      <w:i/>
      <w:iCs/>
      <w:color w:val="0F4761" w:themeColor="accent1" w:themeShade="BF"/>
    </w:rPr>
  </w:style>
  <w:style w:type="paragraph" w:styleId="IntenseQuote">
    <w:name w:val="Intense Quote"/>
    <w:basedOn w:val="Normal"/>
    <w:next w:val="Normal"/>
    <w:link w:val="IntenseQuoteChar"/>
    <w:uiPriority w:val="30"/>
    <w:qFormat/>
    <w:rsid w:val="00864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D17"/>
    <w:rPr>
      <w:i/>
      <w:iCs/>
      <w:color w:val="0F4761" w:themeColor="accent1" w:themeShade="BF"/>
    </w:rPr>
  </w:style>
  <w:style w:type="character" w:styleId="IntenseReference">
    <w:name w:val="Intense Reference"/>
    <w:basedOn w:val="DefaultParagraphFont"/>
    <w:uiPriority w:val="32"/>
    <w:qFormat/>
    <w:rsid w:val="00864D17"/>
    <w:rPr>
      <w:b/>
      <w:bCs/>
      <w:smallCaps/>
      <w:color w:val="0F4761" w:themeColor="accent1" w:themeShade="BF"/>
      <w:spacing w:val="5"/>
    </w:rPr>
  </w:style>
  <w:style w:type="paragraph" w:styleId="Header">
    <w:name w:val="header"/>
    <w:basedOn w:val="Normal"/>
    <w:link w:val="HeaderChar"/>
    <w:uiPriority w:val="99"/>
    <w:unhideWhenUsed/>
    <w:rsid w:val="002D5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86"/>
  </w:style>
  <w:style w:type="paragraph" w:styleId="Footer">
    <w:name w:val="footer"/>
    <w:basedOn w:val="Normal"/>
    <w:link w:val="FooterChar"/>
    <w:uiPriority w:val="99"/>
    <w:unhideWhenUsed/>
    <w:rsid w:val="002D5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11</cp:revision>
  <cp:lastPrinted>2025-12-13T14:46:00Z</cp:lastPrinted>
  <dcterms:created xsi:type="dcterms:W3CDTF">2025-12-13T13:43:00Z</dcterms:created>
  <dcterms:modified xsi:type="dcterms:W3CDTF">2025-12-13T14:54:00Z</dcterms:modified>
</cp:coreProperties>
</file>