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05C9" w14:textId="40012D48" w:rsidR="002831E9" w:rsidRPr="004B4587" w:rsidRDefault="002831E9" w:rsidP="004B4587">
      <w:pPr>
        <w:spacing w:afterLines="40" w:after="96" w:line="21" w:lineRule="atLeast"/>
        <w:jc w:val="center"/>
        <w:rPr>
          <w:b/>
          <w:bCs/>
          <w:u w:val="single"/>
        </w:rPr>
      </w:pPr>
      <w:r w:rsidRPr="004B4587">
        <w:rPr>
          <w:b/>
          <w:bCs/>
          <w:u w:val="single"/>
        </w:rPr>
        <w:t xml:space="preserve">The </w:t>
      </w:r>
      <w:r w:rsidR="004B4587">
        <w:rPr>
          <w:b/>
          <w:bCs/>
          <w:u w:val="single"/>
        </w:rPr>
        <w:t>P</w:t>
      </w:r>
      <w:r w:rsidRPr="004B4587">
        <w:rPr>
          <w:b/>
          <w:bCs/>
          <w:u w:val="single"/>
        </w:rPr>
        <w:t xml:space="preserve">urpose of the </w:t>
      </w:r>
      <w:r w:rsidR="004B4587">
        <w:rPr>
          <w:b/>
          <w:bCs/>
          <w:u w:val="single"/>
        </w:rPr>
        <w:t>S</w:t>
      </w:r>
      <w:r w:rsidRPr="004B4587">
        <w:rPr>
          <w:b/>
          <w:bCs/>
          <w:u w:val="single"/>
        </w:rPr>
        <w:t>eed</w:t>
      </w:r>
    </w:p>
    <w:p w14:paraId="6C7D77A1" w14:textId="27FDEA5A" w:rsidR="002831E9" w:rsidRDefault="002831E9" w:rsidP="004B4587">
      <w:pPr>
        <w:spacing w:afterLines="40" w:after="96" w:line="21" w:lineRule="atLeast"/>
      </w:pPr>
      <w:r>
        <w:t>The Garden of Eden was the prototype of God’s design for the earth</w:t>
      </w:r>
      <w:r w:rsidR="004B4587">
        <w:t>.</w:t>
      </w:r>
      <w:r>
        <w:t xml:space="preserve"> His plan was that the design and function of the garden would cover the whole earth.</w:t>
      </w:r>
    </w:p>
    <w:p w14:paraId="0EED333A" w14:textId="77777777" w:rsidR="002831E9" w:rsidRDefault="002831E9" w:rsidP="004B4587">
      <w:pPr>
        <w:spacing w:afterLines="40" w:after="96" w:line="21" w:lineRule="atLeast"/>
      </w:pPr>
      <w:r>
        <w:t>When God creates a new heaven and earth it is going to be just like Eden.</w:t>
      </w:r>
    </w:p>
    <w:p w14:paraId="3CD2EADF" w14:textId="77777777" w:rsidR="002831E9" w:rsidRDefault="002831E9" w:rsidP="004B4587">
      <w:pPr>
        <w:spacing w:afterLines="40" w:after="96" w:line="21" w:lineRule="atLeast"/>
      </w:pPr>
    </w:p>
    <w:p w14:paraId="02894CB3" w14:textId="77777777" w:rsidR="002831E9" w:rsidRDefault="002831E9" w:rsidP="004B4587">
      <w:pPr>
        <w:spacing w:afterLines="40" w:after="96" w:line="21" w:lineRule="atLeast"/>
      </w:pPr>
      <w:r>
        <w:t>The purpose of the seed is to reproduce God’s nature and design to the whole world.</w:t>
      </w:r>
    </w:p>
    <w:p w14:paraId="65066383" w14:textId="616F90E0" w:rsidR="002831E9" w:rsidRDefault="002831E9" w:rsidP="004B4587">
      <w:pPr>
        <w:spacing w:afterLines="40" w:after="96" w:line="21" w:lineRule="atLeast"/>
      </w:pPr>
      <w:r>
        <w:t>The seed reproduces the nature of the host (</w:t>
      </w:r>
      <w:r w:rsidR="004B4587">
        <w:t>i</w:t>
      </w:r>
      <w:r>
        <w:t>t produces after its own kind)</w:t>
      </w:r>
      <w:r w:rsidR="004B4587">
        <w:t>.</w:t>
      </w:r>
    </w:p>
    <w:p w14:paraId="2E9CF3C1" w14:textId="77777777" w:rsidR="002831E9" w:rsidRDefault="002831E9" w:rsidP="004B4587">
      <w:pPr>
        <w:spacing w:afterLines="40" w:after="96" w:line="21" w:lineRule="atLeast"/>
      </w:pPr>
      <w:r>
        <w:t>Through the seed God created sustainable resources.</w:t>
      </w:r>
    </w:p>
    <w:p w14:paraId="70E4CDD4" w14:textId="02F9125F" w:rsidR="002831E9" w:rsidRDefault="002831E9" w:rsidP="004B4587">
      <w:pPr>
        <w:pStyle w:val="ListParagraph"/>
        <w:numPr>
          <w:ilvl w:val="0"/>
          <w:numId w:val="1"/>
        </w:numPr>
        <w:spacing w:afterLines="40" w:after="96" w:line="21" w:lineRule="atLeast"/>
      </w:pPr>
      <w:r>
        <w:t>Plant life</w:t>
      </w:r>
    </w:p>
    <w:p w14:paraId="14B93993" w14:textId="207D1474" w:rsidR="002831E9" w:rsidRDefault="002831E9" w:rsidP="004B4587">
      <w:pPr>
        <w:spacing w:afterLines="40" w:after="96" w:line="21" w:lineRule="atLeast"/>
      </w:pPr>
      <w:r>
        <w:t xml:space="preserve">Genesis 1:11 </w:t>
      </w:r>
      <w:r w:rsidR="004B4587">
        <w:t>“</w:t>
      </w:r>
      <w:r>
        <w:t>Then God said, “Let the earth bring forth grass, the herb that yields seed, and the fruit tree that yields fruit according to its kind, whose seed is in itself, on the earth”; and it was so.”</w:t>
      </w:r>
    </w:p>
    <w:p w14:paraId="2CF2F97E" w14:textId="5E44E1E0" w:rsidR="002831E9" w:rsidRDefault="002831E9" w:rsidP="004B4587">
      <w:pPr>
        <w:spacing w:afterLines="40" w:after="96" w:line="21" w:lineRule="atLeast"/>
      </w:pPr>
      <w:r>
        <w:t>The fruit and vegetables you ate this week were</w:t>
      </w:r>
      <w:r w:rsidR="004B4587">
        <w:t>n’t</w:t>
      </w:r>
      <w:r>
        <w:t xml:space="preserve"> created by God this week, he created plants in the garden that would reproduce after their own kind</w:t>
      </w:r>
      <w:r w:rsidR="004B4587">
        <w:t>.</w:t>
      </w:r>
    </w:p>
    <w:p w14:paraId="1EF0C9BE" w14:textId="63B71DA4" w:rsidR="002831E9" w:rsidRDefault="002831E9" w:rsidP="004B4587">
      <w:pPr>
        <w:pStyle w:val="ListParagraph"/>
        <w:numPr>
          <w:ilvl w:val="0"/>
          <w:numId w:val="1"/>
        </w:numPr>
        <w:spacing w:afterLines="40" w:after="96" w:line="21" w:lineRule="atLeast"/>
      </w:pPr>
      <w:r>
        <w:t>Animal life</w:t>
      </w:r>
    </w:p>
    <w:p w14:paraId="20EF636F" w14:textId="77777777" w:rsidR="002831E9" w:rsidRDefault="002831E9" w:rsidP="004B4587">
      <w:pPr>
        <w:spacing w:afterLines="40" w:after="96" w:line="21" w:lineRule="atLeast"/>
      </w:pPr>
      <w:r>
        <w:t>Genesis 1:24-25 “Then God said, “Let the earth bring forth the living creature according to its kind: cattle and creeping thing and beast of the earth, each according to its kind”; and it was so. 25 And God made the beast of the earth according to its kind, cattle according to its kind, and everything that creeps on the earth according to its kind. And God saw that it was good.”</w:t>
      </w:r>
    </w:p>
    <w:p w14:paraId="1AC65618" w14:textId="12C4A723" w:rsidR="002831E9" w:rsidRDefault="002831E9" w:rsidP="004B4587">
      <w:pPr>
        <w:spacing w:afterLines="40" w:after="96" w:line="21" w:lineRule="atLeast"/>
      </w:pPr>
      <w:r>
        <w:t>The same thing is true with the animals</w:t>
      </w:r>
      <w:r w:rsidR="00111536">
        <w:t>. S</w:t>
      </w:r>
      <w:r>
        <w:t>heep, cows and horses all produced after their own kind.</w:t>
      </w:r>
    </w:p>
    <w:p w14:paraId="7A487D45" w14:textId="77777777" w:rsidR="002831E9" w:rsidRDefault="002831E9" w:rsidP="004B4587">
      <w:pPr>
        <w:spacing w:afterLines="40" w:after="96" w:line="21" w:lineRule="atLeast"/>
      </w:pPr>
      <w:r>
        <w:t>Because God commanded a blessing on them, there was never a miscarriage, there was never a deformed animal born, everything was very good.</w:t>
      </w:r>
    </w:p>
    <w:p w14:paraId="3327CED1" w14:textId="6112ADD9" w:rsidR="002831E9" w:rsidRDefault="002831E9" w:rsidP="004B4587">
      <w:pPr>
        <w:spacing w:afterLines="40" w:after="96" w:line="21" w:lineRule="atLeast"/>
      </w:pPr>
      <w:r>
        <w:t xml:space="preserve">In the garden God created a food source that would feed people on the earth </w:t>
      </w:r>
      <w:r w:rsidR="00111536">
        <w:t xml:space="preserve">until </w:t>
      </w:r>
      <w:r>
        <w:t>Jesus returns and all of it was present when only two people were on the earth. Talk about abundance!</w:t>
      </w:r>
    </w:p>
    <w:p w14:paraId="48252B6B" w14:textId="77777777" w:rsidR="002831E9" w:rsidRDefault="002831E9" w:rsidP="00111536">
      <w:pPr>
        <w:pStyle w:val="ListParagraph"/>
        <w:numPr>
          <w:ilvl w:val="0"/>
          <w:numId w:val="1"/>
        </w:numPr>
        <w:spacing w:afterLines="40" w:after="96" w:line="21" w:lineRule="atLeast"/>
      </w:pPr>
      <w:r>
        <w:t>Mankind</w:t>
      </w:r>
    </w:p>
    <w:p w14:paraId="54FF7FB0" w14:textId="77777777" w:rsidR="002831E9" w:rsidRDefault="002831E9" w:rsidP="004B4587">
      <w:pPr>
        <w:spacing w:afterLines="40" w:after="96" w:line="21" w:lineRule="atLeast"/>
      </w:pPr>
      <w:r>
        <w:t>Genesis 1:27-28 “So God created man in His own image; in the image of God He created him; male and female He created them. 28 Then God blessed them, and God said to them, “Be fruitful and multiply; fill the earth and subdue it; have dominion over the fish of the sea, over the birds of the air, and over every living thing that moves on the earth.”</w:t>
      </w:r>
    </w:p>
    <w:p w14:paraId="689197B9" w14:textId="77777777" w:rsidR="002831E9" w:rsidRDefault="002831E9" w:rsidP="004B4587">
      <w:pPr>
        <w:spacing w:afterLines="40" w:after="96" w:line="21" w:lineRule="atLeast"/>
      </w:pPr>
      <w:r>
        <w:t>Adam was God’s direct descendant, he was his son and heir and he was created to have dominion over the earth.</w:t>
      </w:r>
    </w:p>
    <w:p w14:paraId="40E6B752" w14:textId="16A84F1C" w:rsidR="002831E9" w:rsidRDefault="002831E9" w:rsidP="004B4587">
      <w:pPr>
        <w:spacing w:afterLines="40" w:after="96" w:line="21" w:lineRule="atLeast"/>
      </w:pPr>
      <w:r>
        <w:t xml:space="preserve">A son has the </w:t>
      </w:r>
      <w:r w:rsidR="00111536">
        <w:t>f</w:t>
      </w:r>
      <w:r>
        <w:t>ather’s DNA or nature.</w:t>
      </w:r>
    </w:p>
    <w:p w14:paraId="02884EDA" w14:textId="77777777" w:rsidR="002831E9" w:rsidRDefault="002831E9" w:rsidP="004B4587">
      <w:pPr>
        <w:spacing w:afterLines="40" w:after="96" w:line="21" w:lineRule="atLeast"/>
      </w:pPr>
      <w:r>
        <w:t>God gave man his very life, it was his spiritual substance, and when God gave the command to be fruitful and multiply he was talking specifically about reproducing His nature throughout the whole earth.</w:t>
      </w:r>
    </w:p>
    <w:p w14:paraId="4245BE90" w14:textId="77777777" w:rsidR="002831E9" w:rsidRDefault="002831E9" w:rsidP="004B4587">
      <w:pPr>
        <w:spacing w:afterLines="40" w:after="96" w:line="21" w:lineRule="atLeast"/>
      </w:pPr>
    </w:p>
    <w:p w14:paraId="08AC6B17" w14:textId="77777777" w:rsidR="002831E9" w:rsidRDefault="002831E9" w:rsidP="004B4587">
      <w:pPr>
        <w:spacing w:afterLines="40" w:after="96" w:line="21" w:lineRule="atLeast"/>
      </w:pPr>
      <w:r>
        <w:lastRenderedPageBreak/>
        <w:t>An heir inherits all of his possessions.</w:t>
      </w:r>
    </w:p>
    <w:p w14:paraId="473FF606" w14:textId="77777777" w:rsidR="002831E9" w:rsidRDefault="002831E9" w:rsidP="004B4587">
      <w:pPr>
        <w:spacing w:afterLines="40" w:after="96" w:line="21" w:lineRule="atLeast"/>
      </w:pPr>
      <w:r>
        <w:t>God created the earth with man in mind.</w:t>
      </w:r>
    </w:p>
    <w:p w14:paraId="1E5EC7CA" w14:textId="6F66CDFC" w:rsidR="002831E9" w:rsidRDefault="002831E9" w:rsidP="004B4587">
      <w:pPr>
        <w:spacing w:afterLines="40" w:after="96" w:line="21" w:lineRule="atLeast"/>
      </w:pPr>
      <w:r>
        <w:t>“just as He chose us in Him before the foundation of the world, that we should be holy and without blame before Him in love,”</w:t>
      </w:r>
      <w:r w:rsidR="00111536">
        <w:t xml:space="preserve"> </w:t>
      </w:r>
      <w:bdo w:val="ltr">
        <w:bdo w:val="ltr">
          <w:r>
            <w:t>Ephesians</w:t>
          </w:r>
          <w:r>
            <w:t xml:space="preserve">‬ </w:t>
          </w:r>
          <w:bdo w:val="ltr">
            <w:r>
              <w:t>1</w:t>
            </w:r>
            <w:r>
              <w:t>‬:</w:t>
            </w:r>
            <w:bdo w:val="ltr">
              <w:r>
                <w:t>4</w:t>
              </w:r>
              <w:r>
                <w:t xml:space="preserve">‬ </w:t>
              </w:r>
              <w:bdo w:val="ltr">
                <w:r>
                  <w:t>NKJV</w:t>
                </w:r>
                <w:r>
                  <w:t>‬</w:t>
                </w:r>
                <w:r>
                  <w:t>‬</w:t>
                </w:r>
              </w:bdo>
            </w:bdo>
          </w:bdo>
        </w:bdo>
      </w:bdo>
    </w:p>
    <w:p w14:paraId="282DDB38" w14:textId="77777777" w:rsidR="002831E9" w:rsidRDefault="002831E9" w:rsidP="004B4587">
      <w:pPr>
        <w:spacing w:afterLines="40" w:after="96" w:line="21" w:lineRule="atLeast"/>
      </w:pPr>
      <w:r>
        <w:t>Everything was created to sustain and bless us.</w:t>
      </w:r>
    </w:p>
    <w:p w14:paraId="645BF97F" w14:textId="09460B95" w:rsidR="002831E9" w:rsidRDefault="002831E9" w:rsidP="004B4587">
      <w:pPr>
        <w:spacing w:afterLines="40" w:after="96" w:line="21" w:lineRule="atLeast"/>
      </w:pPr>
      <w:r>
        <w:t>Think about this,</w:t>
      </w:r>
      <w:r w:rsidR="00111536">
        <w:t xml:space="preserve"> </w:t>
      </w:r>
      <w:r>
        <w:t xml:space="preserve">every fruit, vegetable, fish, bird, </w:t>
      </w:r>
      <w:r w:rsidR="00111536">
        <w:t xml:space="preserve">and </w:t>
      </w:r>
      <w:r>
        <w:t>animal was created for our enjoyment, but he didn’t s</w:t>
      </w:r>
      <w:r w:rsidR="00111536">
        <w:t>t</w:t>
      </w:r>
      <w:r>
        <w:t>op there. Every natural law was created for our benefit</w:t>
      </w:r>
      <w:r w:rsidR="00111536">
        <w:t>.</w:t>
      </w:r>
      <w:r>
        <w:t xml:space="preserve"> God knew that one day we would discover silver, gold and fine jewels and adorn ourselves with them.</w:t>
      </w:r>
    </w:p>
    <w:p w14:paraId="2BD0F6A4" w14:textId="5343F9C2" w:rsidR="002831E9" w:rsidRDefault="002831E9" w:rsidP="004B4587">
      <w:pPr>
        <w:spacing w:afterLines="40" w:after="96" w:line="21" w:lineRule="atLeast"/>
      </w:pPr>
      <w:r>
        <w:t xml:space="preserve">He knew we would discover </w:t>
      </w:r>
      <w:r w:rsidR="00111536">
        <w:t>o</w:t>
      </w:r>
      <w:r>
        <w:t>r</w:t>
      </w:r>
      <w:r w:rsidR="00111536">
        <w:t>e. T</w:t>
      </w:r>
      <w:r>
        <w:t>hat we would create cars, planes and boats and use them to travel the globe.</w:t>
      </w:r>
    </w:p>
    <w:p w14:paraId="3CE8D5AA" w14:textId="77777777" w:rsidR="002831E9" w:rsidRDefault="002831E9" w:rsidP="004B4587">
      <w:pPr>
        <w:spacing w:afterLines="40" w:after="96" w:line="21" w:lineRule="atLeast"/>
      </w:pPr>
      <w:r>
        <w:t>He knew we would use cotton and other plants to make clothes to not only protect us from the weather but make a fashion statement.</w:t>
      </w:r>
    </w:p>
    <w:p w14:paraId="4B59AB9B" w14:textId="77777777" w:rsidR="002831E9" w:rsidRDefault="002831E9" w:rsidP="004B4587">
      <w:pPr>
        <w:spacing w:afterLines="40" w:after="96" w:line="21" w:lineRule="atLeast"/>
      </w:pPr>
    </w:p>
    <w:p w14:paraId="4A1932C6" w14:textId="77777777" w:rsidR="002831E9" w:rsidRDefault="002831E9" w:rsidP="004B4587">
      <w:pPr>
        <w:spacing w:afterLines="40" w:after="96" w:line="21" w:lineRule="atLeast"/>
      </w:pPr>
      <w:r>
        <w:t>When God made Adam in his image He gave him the seed that would reproduce after his image.</w:t>
      </w:r>
    </w:p>
    <w:p w14:paraId="5E5AB241" w14:textId="2515E015" w:rsidR="002831E9" w:rsidRDefault="002831E9" w:rsidP="004B4587">
      <w:pPr>
        <w:spacing w:afterLines="40" w:after="96" w:line="21" w:lineRule="atLeast"/>
      </w:pPr>
      <w:r>
        <w:t>Adam was designed to produce the life (nature</w:t>
      </w:r>
      <w:r w:rsidR="00AE5290">
        <w:t>)</w:t>
      </w:r>
      <w:r>
        <w:t xml:space="preserve"> of God</w:t>
      </w:r>
      <w:r w:rsidR="00AE5290">
        <w:t>.</w:t>
      </w:r>
    </w:p>
    <w:p w14:paraId="291725E1" w14:textId="5615BE33" w:rsidR="002831E9" w:rsidRDefault="002831E9" w:rsidP="004B4587">
      <w:pPr>
        <w:spacing w:afterLines="40" w:after="96" w:line="21" w:lineRule="atLeast"/>
      </w:pPr>
      <w:r>
        <w:t>When you get home make a list of as many aspects of God</w:t>
      </w:r>
      <w:r w:rsidR="00111536">
        <w:t>’</w:t>
      </w:r>
      <w:r>
        <w:t>s nature as you can.</w:t>
      </w:r>
    </w:p>
    <w:p w14:paraId="552E262F" w14:textId="70385E99" w:rsidR="002831E9" w:rsidRDefault="002831E9" w:rsidP="004B4587">
      <w:pPr>
        <w:spacing w:afterLines="40" w:after="96" w:line="21" w:lineRule="atLeast"/>
      </w:pPr>
      <w:r>
        <w:t>Star</w:t>
      </w:r>
      <w:r w:rsidR="0077743C">
        <w:t>t</w:t>
      </w:r>
      <w:r>
        <w:t xml:space="preserve"> with the fruit of the spirit and the seven redemptive names of Jesus.</w:t>
      </w:r>
    </w:p>
    <w:p w14:paraId="33718256" w14:textId="2C7418EC" w:rsidR="002831E9" w:rsidRDefault="002831E9" w:rsidP="004B4587">
      <w:pPr>
        <w:spacing w:afterLines="40" w:after="96" w:line="21" w:lineRule="atLeast"/>
      </w:pPr>
      <w:r>
        <w:t>You must remember that this was God</w:t>
      </w:r>
      <w:r w:rsidR="00111536">
        <w:t>’</w:t>
      </w:r>
      <w:r>
        <w:t>s original design for man.</w:t>
      </w:r>
    </w:p>
    <w:p w14:paraId="24A1DFDB" w14:textId="77777777" w:rsidR="002831E9" w:rsidRDefault="002831E9" w:rsidP="004B4587">
      <w:pPr>
        <w:spacing w:afterLines="40" w:after="96" w:line="21" w:lineRule="atLeast"/>
      </w:pPr>
    </w:p>
    <w:p w14:paraId="71159A64" w14:textId="098F71B2" w:rsidR="002831E9" w:rsidRDefault="002831E9" w:rsidP="004B4587">
      <w:pPr>
        <w:spacing w:afterLines="40" w:after="96" w:line="21" w:lineRule="atLeast"/>
      </w:pPr>
      <w:r>
        <w:t>I am convinced that one of the reasons there is so much confusion about what was paid for through Christ’</w:t>
      </w:r>
      <w:r w:rsidR="003817A7">
        <w:t>s</w:t>
      </w:r>
      <w:r>
        <w:t xml:space="preserve"> atonement is because we don’t understand God</w:t>
      </w:r>
      <w:r w:rsidR="00111536">
        <w:t>’</w:t>
      </w:r>
      <w:r>
        <w:t>s original design.</w:t>
      </w:r>
    </w:p>
    <w:p w14:paraId="3A45583A" w14:textId="1C89C0DA" w:rsidR="002831E9" w:rsidRDefault="002831E9" w:rsidP="004B4587">
      <w:pPr>
        <w:spacing w:afterLines="40" w:after="96" w:line="21" w:lineRule="atLeast"/>
      </w:pPr>
      <w:r>
        <w:t>How can we understand re</w:t>
      </w:r>
      <w:r w:rsidR="00111536">
        <w:t>-</w:t>
      </w:r>
      <w:r>
        <w:t>creation if we don’t understand the original creation.</w:t>
      </w:r>
    </w:p>
    <w:p w14:paraId="40788457" w14:textId="18D43DA1" w:rsidR="002831E9" w:rsidRDefault="002831E9" w:rsidP="004B4587">
      <w:pPr>
        <w:spacing w:afterLines="40" w:after="96" w:line="21" w:lineRule="atLeast"/>
      </w:pPr>
      <w:r>
        <w:t>It was always God</w:t>
      </w:r>
      <w:r w:rsidR="00111536">
        <w:t>’</w:t>
      </w:r>
      <w:r>
        <w:t xml:space="preserve">s plan to have a </w:t>
      </w:r>
      <w:r w:rsidR="00A777A9">
        <w:t>s</w:t>
      </w:r>
      <w:r>
        <w:t xml:space="preserve">on and </w:t>
      </w:r>
      <w:r w:rsidR="00A777A9">
        <w:t>h</w:t>
      </w:r>
      <w:r>
        <w:t>eir on the earth to represent him.</w:t>
      </w:r>
    </w:p>
    <w:p w14:paraId="5F9E5E55" w14:textId="77777777" w:rsidR="002831E9" w:rsidRDefault="002831E9" w:rsidP="004B4587">
      <w:pPr>
        <w:spacing w:afterLines="40" w:after="96" w:line="21" w:lineRule="atLeast"/>
      </w:pPr>
      <w:r>
        <w:t>In order for God to fulfill his original plan for man he had to do something that would recreate the perfect seed that would produce His image in man.</w:t>
      </w:r>
    </w:p>
    <w:p w14:paraId="2AF47678" w14:textId="52D927AA" w:rsidR="002831E9" w:rsidRDefault="002831E9" w:rsidP="004B4587">
      <w:pPr>
        <w:spacing w:afterLines="40" w:after="96" w:line="21" w:lineRule="atLeast"/>
      </w:pPr>
      <w:r>
        <w:t>“And the Word became flesh and dwelt among us, and we beheld His glory, the glory as of the only begotten of the Father, full of grace and truth.”</w:t>
      </w:r>
      <w:r w:rsidR="00111536">
        <w:t xml:space="preserve"> </w:t>
      </w:r>
      <w:bdo w:val="ltr">
        <w:bdo w:val="ltr">
          <w:r>
            <w:t>John</w:t>
          </w:r>
          <w:r>
            <w:t xml:space="preserve">‬ </w:t>
          </w:r>
          <w:bdo w:val="ltr">
            <w:r>
              <w:t>1</w:t>
            </w:r>
            <w:r>
              <w:t>‬:</w:t>
            </w:r>
            <w:bdo w:val="ltr">
              <w:r>
                <w:t>14</w:t>
              </w:r>
              <w:r>
                <w:t xml:space="preserve">‬ </w:t>
              </w:r>
              <w:bdo w:val="ltr">
                <w:r>
                  <w:t>NKJV</w:t>
                </w:r>
                <w:r>
                  <w:t>‬</w:t>
                </w:r>
                <w:r>
                  <w:t>‬</w:t>
                </w:r>
              </w:bdo>
            </w:bdo>
          </w:bdo>
        </w:bdo>
      </w:bdo>
    </w:p>
    <w:p w14:paraId="485976DC" w14:textId="77777777" w:rsidR="002831E9" w:rsidRDefault="002831E9" w:rsidP="004B4587">
      <w:pPr>
        <w:spacing w:afterLines="40" w:after="96" w:line="21" w:lineRule="atLeast"/>
      </w:pPr>
      <w:r>
        <w:t>Jesus was the word/seed that would reproduce the life of God.</w:t>
      </w:r>
    </w:p>
    <w:p w14:paraId="29A13B00" w14:textId="66E0422A" w:rsidR="002831E9" w:rsidRDefault="002831E9" w:rsidP="004B4587">
      <w:pPr>
        <w:spacing w:afterLines="40" w:after="96" w:line="21" w:lineRule="atLeast"/>
      </w:pPr>
      <w:r>
        <w:t>This is why he couldn’t have an earth</w:t>
      </w:r>
      <w:r w:rsidR="00111536">
        <w:t>l</w:t>
      </w:r>
      <w:r>
        <w:t xml:space="preserve">y </w:t>
      </w:r>
      <w:r w:rsidR="000D4B2B">
        <w:t>father;</w:t>
      </w:r>
      <w:r>
        <w:t xml:space="preserve"> he had to be a direct descendant of God just like Adam.</w:t>
      </w:r>
    </w:p>
    <w:p w14:paraId="296134E9" w14:textId="77777777" w:rsidR="002831E9" w:rsidRDefault="002831E9" w:rsidP="004B4587">
      <w:pPr>
        <w:spacing w:afterLines="40" w:after="96" w:line="21" w:lineRule="atLeast"/>
      </w:pPr>
    </w:p>
    <w:p w14:paraId="1137942E" w14:textId="77777777" w:rsidR="002831E9" w:rsidRDefault="002831E9" w:rsidP="004B4587">
      <w:pPr>
        <w:spacing w:afterLines="40" w:after="96" w:line="21" w:lineRule="atLeast"/>
      </w:pPr>
      <w:r>
        <w:t>Jesus’ birth.</w:t>
      </w:r>
    </w:p>
    <w:p w14:paraId="55E549DD" w14:textId="20F461B7" w:rsidR="002831E9" w:rsidRDefault="00111536" w:rsidP="004B4587">
      <w:pPr>
        <w:spacing w:afterLines="40" w:after="96" w:line="21" w:lineRule="atLeast"/>
      </w:pPr>
      <w:r w:rsidRPr="00111536">
        <w:t>Luke</w:t>
      </w:r>
      <w:r w:rsidRPr="00111536">
        <w:t xml:space="preserve">‬ </w:t>
      </w:r>
      <w:bdo w:val="ltr">
        <w:r w:rsidRPr="00111536">
          <w:t>1</w:t>
        </w:r>
        <w:r w:rsidRPr="00111536">
          <w:t>‬:</w:t>
        </w:r>
        <w:bdo w:val="ltr">
          <w:r w:rsidRPr="00111536">
            <w:t>30</w:t>
          </w:r>
          <w:r w:rsidRPr="00111536">
            <w:t>‬-</w:t>
          </w:r>
          <w:bdo w:val="ltr">
            <w:r w:rsidRPr="00111536">
              <w:t>31</w:t>
            </w:r>
            <w:r w:rsidRPr="00111536">
              <w:t xml:space="preserve">‬ </w:t>
            </w:r>
            <w:bdo w:val="ltr">
              <w:r w:rsidRPr="00111536">
                <w:t>NKJV</w:t>
              </w:r>
              <w:r w:rsidRPr="00111536">
                <w:t>‬</w:t>
              </w:r>
              <w:r w:rsidRPr="00111536">
                <w:t>‬</w:t>
              </w:r>
              <w:r w:rsidRPr="00111536">
                <w:t xml:space="preserve"> </w:t>
              </w:r>
              <w:r w:rsidR="002831E9">
                <w:t>“Then the angel said to her, “Do not be afraid, Mary, for you have found favor with God. And behold, you will conceive in your womb and bring forth a Son, and shall call His name Jesus.”</w:t>
              </w:r>
            </w:bdo>
          </w:bdo>
        </w:bdo>
      </w:bdo>
    </w:p>
    <w:p w14:paraId="209BD293" w14:textId="73DB0F94" w:rsidR="002831E9" w:rsidRDefault="002831E9" w:rsidP="004B4587">
      <w:pPr>
        <w:spacing w:afterLines="40" w:after="96" w:line="21" w:lineRule="atLeast"/>
      </w:pPr>
      <w:bdo w:val="ltr">
        <w:r w:rsidR="00111536" w:rsidRPr="00111536">
          <w:t>“</w:t>
        </w:r>
        <w:r w:rsidR="00111536">
          <w:t>T</w:t>
        </w:r>
        <w:r>
          <w:t>hen Mary said to the angel, “How can this be, since I do not know a man?” And the angel answered and said to her, “The Holy Spirit will come upon you, and the power of the Highest will overshadow you; therefore, also, that Holy One who is to be born will be called the Son of God.”</w:t>
        </w:r>
        <w:r w:rsidR="00111536">
          <w:t xml:space="preserve"> </w:t>
        </w:r>
        <w:bdo w:val="ltr">
          <w:bdo w:val="ltr">
            <w:r>
              <w:t>Luke</w:t>
            </w:r>
            <w:r>
              <w:t xml:space="preserve">‬ </w:t>
            </w:r>
            <w:bdo w:val="ltr">
              <w:r>
                <w:t>1</w:t>
              </w:r>
              <w:r>
                <w:t>‬:</w:t>
              </w:r>
              <w:bdo w:val="ltr">
                <w:r>
                  <w:t>34</w:t>
                </w:r>
                <w:r>
                  <w:t>‬-</w:t>
                </w:r>
                <w:bdo w:val="ltr">
                  <w:r>
                    <w:t>35</w:t>
                  </w:r>
                  <w:r>
                    <w:t xml:space="preserve">‬ </w:t>
                  </w:r>
                  <w:bdo w:val="ltr">
                    <w:r>
                      <w:t>NKJV</w:t>
                    </w:r>
                    <w:r>
                      <w:t>‬</w:t>
                    </w:r>
                    <w:r>
                      <w:t>‬</w:t>
                    </w:r>
                  </w:bdo>
                </w:bdo>
              </w:bdo>
            </w:bdo>
          </w:bdo>
        </w:bdo>
      </w:bdo>
    </w:p>
    <w:p w14:paraId="733F8116" w14:textId="77777777" w:rsidR="002831E9" w:rsidRDefault="002831E9" w:rsidP="004B4587">
      <w:pPr>
        <w:spacing w:afterLines="40" w:after="96" w:line="21" w:lineRule="atLeast"/>
      </w:pPr>
      <w:r>
        <w:t>Jesus, like Adam would be a direct descendant of God, the Bible would call him the last Adam.</w:t>
      </w:r>
    </w:p>
    <w:p w14:paraId="764AB866" w14:textId="17469AAF" w:rsidR="002831E9" w:rsidRDefault="002831E9" w:rsidP="004B4587">
      <w:pPr>
        <w:spacing w:afterLines="40" w:after="96" w:line="21" w:lineRule="atLeast"/>
      </w:pPr>
      <w:r>
        <w:t>Jesus was born the only begotten son of God, but God</w:t>
      </w:r>
      <w:r w:rsidR="00111536">
        <w:t>’</w:t>
      </w:r>
      <w:r>
        <w:t>s eternal plan was the Jesus would become the first born among many sons.</w:t>
      </w:r>
    </w:p>
    <w:p w14:paraId="7A4F73C8" w14:textId="0B314B05" w:rsidR="002831E9" w:rsidRDefault="002831E9" w:rsidP="004B4587">
      <w:pPr>
        <w:spacing w:afterLines="40" w:after="96" w:line="21" w:lineRule="atLeast"/>
      </w:pPr>
      <w:r>
        <w:t>“For whom He foreknew, He also predestined to be conformed to the image of His Son, that He might be the firstborn among many brethren.”</w:t>
      </w:r>
      <w:r w:rsidR="00111536">
        <w:t xml:space="preserve"> </w:t>
      </w:r>
      <w:bdo w:val="ltr">
        <w:bdo w:val="ltr">
          <w:r>
            <w:t>Romans</w:t>
          </w:r>
          <w:r>
            <w:t xml:space="preserve">‬ </w:t>
          </w:r>
          <w:bdo w:val="ltr">
            <w:r>
              <w:t>8</w:t>
            </w:r>
            <w:r>
              <w:t>‬:</w:t>
            </w:r>
            <w:bdo w:val="ltr">
              <w:r>
                <w:t>29</w:t>
              </w:r>
              <w:r>
                <w:t xml:space="preserve">‬ </w:t>
              </w:r>
              <w:bdo w:val="ltr">
                <w:r>
                  <w:t>NKJV</w:t>
                </w:r>
                <w:r>
                  <w:t>‬</w:t>
                </w:r>
                <w:r>
                  <w:t>‬</w:t>
                </w:r>
              </w:bdo>
            </w:bdo>
          </w:bdo>
        </w:bdo>
      </w:bdo>
    </w:p>
    <w:p w14:paraId="5519C4F4" w14:textId="77777777" w:rsidR="002831E9" w:rsidRDefault="002831E9" w:rsidP="004B4587">
      <w:pPr>
        <w:spacing w:afterLines="40" w:after="96" w:line="21" w:lineRule="atLeast"/>
      </w:pPr>
    </w:p>
    <w:p w14:paraId="58A5A3E0" w14:textId="77777777" w:rsidR="002831E9" w:rsidRDefault="002831E9" w:rsidP="004B4587">
      <w:pPr>
        <w:spacing w:afterLines="40" w:after="96" w:line="21" w:lineRule="atLeast"/>
      </w:pPr>
      <w:r>
        <w:t>Jesus would begin to describe how this would take place.</w:t>
      </w:r>
    </w:p>
    <w:p w14:paraId="4610FA9A" w14:textId="33075C31" w:rsidR="002831E9" w:rsidRDefault="00111536" w:rsidP="004B4587">
      <w:pPr>
        <w:spacing w:afterLines="40" w:after="96" w:line="21" w:lineRule="atLeast"/>
      </w:pPr>
      <w:r>
        <w:t>“</w:t>
      </w:r>
      <w:r w:rsidR="002831E9">
        <w:t>Most assuredly, I say to you, unless a grain of wheat falls into the ground and dies, it remains alone; but if it dies, it produces much grain.”</w:t>
      </w:r>
      <w:r>
        <w:t xml:space="preserve"> </w:t>
      </w:r>
      <w:bdo w:val="ltr">
        <w:bdo w:val="ltr">
          <w:r w:rsidR="002831E9">
            <w:t>John</w:t>
          </w:r>
          <w:r w:rsidR="002831E9">
            <w:t xml:space="preserve">‬ </w:t>
          </w:r>
          <w:bdo w:val="ltr">
            <w:r w:rsidR="002831E9">
              <w:t>12</w:t>
            </w:r>
            <w:r w:rsidR="002831E9">
              <w:t>‬:</w:t>
            </w:r>
            <w:bdo w:val="ltr">
              <w:r w:rsidR="002831E9">
                <w:t>24</w:t>
              </w:r>
              <w:r w:rsidR="002831E9">
                <w:t xml:space="preserve">‬ </w:t>
              </w:r>
              <w:bdo w:val="ltr">
                <w:r w:rsidR="002831E9">
                  <w:t>NKJV</w:t>
                </w:r>
                <w:r w:rsidR="002831E9">
                  <w:t>‬</w:t>
                </w:r>
                <w:r w:rsidR="002831E9">
                  <w:t>‬</w:t>
                </w:r>
              </w:bdo>
            </w:bdo>
          </w:bdo>
        </w:bdo>
      </w:bdo>
    </w:p>
    <w:p w14:paraId="5E6ED223" w14:textId="04BD2643" w:rsidR="002831E9" w:rsidRDefault="002831E9" w:rsidP="004B4587">
      <w:pPr>
        <w:spacing w:afterLines="40" w:after="96" w:line="21" w:lineRule="atLeast"/>
      </w:pPr>
      <w:r>
        <w:t>Jesus died the death we were supposed to die, so we through His resurrection could live the life we were always meant to live. One son died so that many could live.</w:t>
      </w:r>
    </w:p>
    <w:p w14:paraId="4856C4F5" w14:textId="060B92C5" w:rsidR="002831E9" w:rsidRDefault="00111536" w:rsidP="004B4587">
      <w:pPr>
        <w:spacing w:afterLines="40" w:after="96" w:line="21" w:lineRule="atLeast"/>
      </w:pPr>
      <w:r w:rsidRPr="00111536">
        <w:t>Romans</w:t>
      </w:r>
      <w:r w:rsidRPr="00111536">
        <w:t xml:space="preserve">‬ </w:t>
      </w:r>
      <w:bdo w:val="ltr">
        <w:r w:rsidRPr="00111536">
          <w:t>6</w:t>
        </w:r>
        <w:r w:rsidRPr="00111536">
          <w:t>‬:</w:t>
        </w:r>
        <w:bdo w:val="ltr">
          <w:r w:rsidRPr="00111536">
            <w:t>4</w:t>
          </w:r>
          <w:r w:rsidRPr="00111536">
            <w:t xml:space="preserve">‬ </w:t>
          </w:r>
          <w:bdo w:val="ltr">
            <w:r w:rsidRPr="00111536">
              <w:t>NKJV</w:t>
            </w:r>
            <w:r w:rsidRPr="00111536">
              <w:t>‬</w:t>
            </w:r>
            <w:r w:rsidRPr="00111536">
              <w:t>‬</w:t>
            </w:r>
            <w:r w:rsidRPr="00111536">
              <w:t xml:space="preserve"> </w:t>
            </w:r>
            <w:r w:rsidR="002831E9">
              <w:t>“Therefore we were buried with Him through baptism into death, that just as Christ was raised from the dead by the glory of the Father, even so we also should walk in newness of life.”</w:t>
            </w:r>
          </w:bdo>
        </w:bdo>
      </w:bdo>
    </w:p>
    <w:p w14:paraId="717040F6" w14:textId="050A3077" w:rsidR="002831E9" w:rsidRDefault="002831E9" w:rsidP="004B4587">
      <w:pPr>
        <w:spacing w:afterLines="40" w:after="96" w:line="21" w:lineRule="atLeast"/>
      </w:pPr>
      <w:bdo w:val="ltr">
        <w:bdo w:val="ltr"/>
      </w:bdo>
    </w:p>
    <w:p w14:paraId="7A7914BA" w14:textId="77777777" w:rsidR="002831E9" w:rsidRDefault="002831E9" w:rsidP="004B4587">
      <w:pPr>
        <w:spacing w:afterLines="40" w:after="96" w:line="21" w:lineRule="atLeast"/>
      </w:pPr>
      <w:r>
        <w:t>Born again by the living word (seed).</w:t>
      </w:r>
    </w:p>
    <w:p w14:paraId="121D0B0D" w14:textId="77777777" w:rsidR="002831E9" w:rsidRDefault="002831E9" w:rsidP="004B4587">
      <w:pPr>
        <w:spacing w:afterLines="40" w:after="96" w:line="21" w:lineRule="atLeast"/>
      </w:pPr>
      <w:r>
        <w:t xml:space="preserve">1 Peter 1:23 AMP “For you have been born again [that is, reborn from above—spiritually transformed, renewed, and set apart for His purpose] not of seed which is perishable but [from that which is] imperishable and immortal, that is, through the living and everlasting word of God.”  </w:t>
      </w:r>
    </w:p>
    <w:p w14:paraId="7A173149" w14:textId="77777777" w:rsidR="002831E9" w:rsidRDefault="002831E9" w:rsidP="004B4587">
      <w:pPr>
        <w:spacing w:afterLines="40" w:after="96" w:line="21" w:lineRule="atLeast"/>
      </w:pPr>
      <w:r>
        <w:t>Jesus came to recreate what Adam had lost.</w:t>
      </w:r>
    </w:p>
    <w:p w14:paraId="5200F36C" w14:textId="4660BAA0" w:rsidR="002831E9" w:rsidRDefault="002831E9" w:rsidP="004B4587">
      <w:pPr>
        <w:spacing w:afterLines="40" w:after="96" w:line="21" w:lineRule="atLeast"/>
      </w:pPr>
      <w:r>
        <w:t>“For in Him the whole fullness of Deity (the Godhead) continues to dwell in bodily form [giving complete expression of the divine nature]. And you are in Him, made full and having come to fullness of life [in Christ you too are filled with the Godhead–Father, Son and Holy Spirit–and reach full spiritual stature]. And He is the Head of all rule and authority [of every angelic principality and power].”</w:t>
      </w:r>
      <w:r w:rsidR="00111536">
        <w:t xml:space="preserve"> </w:t>
      </w:r>
      <w:bdo w:val="ltr">
        <w:bdo w:val="ltr">
          <w:r>
            <w:t>Colossians</w:t>
          </w:r>
          <w:r>
            <w:t xml:space="preserve">‬ </w:t>
          </w:r>
          <w:bdo w:val="ltr">
            <w:r>
              <w:t>2</w:t>
            </w:r>
            <w:r>
              <w:t>‬:</w:t>
            </w:r>
            <w:bdo w:val="ltr">
              <w:r>
                <w:t>9</w:t>
              </w:r>
              <w:r>
                <w:t>‬-</w:t>
              </w:r>
              <w:bdo w:val="ltr">
                <w:r>
                  <w:t>10</w:t>
                </w:r>
                <w:r>
                  <w:t xml:space="preserve">‬ </w:t>
                </w:r>
                <w:bdo w:val="ltr">
                  <w:r>
                    <w:t>AMPC</w:t>
                  </w:r>
                  <w:r>
                    <w:t>‬</w:t>
                  </w:r>
                  <w:r>
                    <w:t>‬</w:t>
                  </w:r>
                </w:bdo>
              </w:bdo>
            </w:bdo>
          </w:bdo>
        </w:bdo>
      </w:bdo>
    </w:p>
    <w:p w14:paraId="3C539EF5" w14:textId="066964C0" w:rsidR="002831E9" w:rsidRDefault="00111536" w:rsidP="004B4587">
      <w:pPr>
        <w:spacing w:afterLines="40" w:after="96" w:line="21" w:lineRule="atLeast"/>
      </w:pPr>
      <w:r>
        <w:t>“</w:t>
      </w:r>
      <w:r w:rsidR="002831E9">
        <w:t>The Spirit Himself bears witness with our spirit that we are children of God, and if children, then heirs—heirs of God and joint heirs with Christ, if indeed we suffer with Him, that we may also be glorified together.”</w:t>
      </w:r>
      <w:r>
        <w:t xml:space="preserve"> </w:t>
      </w:r>
      <w:bdo w:val="ltr">
        <w:bdo w:val="ltr">
          <w:r w:rsidR="002831E9">
            <w:t>Romans</w:t>
          </w:r>
          <w:r w:rsidR="002831E9">
            <w:t xml:space="preserve">‬ </w:t>
          </w:r>
          <w:bdo w:val="ltr">
            <w:r w:rsidR="002831E9">
              <w:t>8</w:t>
            </w:r>
            <w:r w:rsidR="002831E9">
              <w:t>‬:</w:t>
            </w:r>
            <w:bdo w:val="ltr">
              <w:r w:rsidR="002831E9">
                <w:t>16</w:t>
              </w:r>
              <w:r w:rsidR="002831E9">
                <w:t>‬-</w:t>
              </w:r>
              <w:bdo w:val="ltr">
                <w:r w:rsidR="002831E9">
                  <w:t>17</w:t>
                </w:r>
                <w:r w:rsidR="002831E9">
                  <w:t xml:space="preserve">‬ </w:t>
                </w:r>
                <w:bdo w:val="ltr">
                  <w:r w:rsidR="002831E9">
                    <w:t>NKJV</w:t>
                  </w:r>
                  <w:r w:rsidR="002831E9">
                    <w:t>‬</w:t>
                  </w:r>
                  <w:r w:rsidR="002831E9">
                    <w:t>‬</w:t>
                  </w:r>
                </w:bdo>
              </w:bdo>
            </w:bdo>
          </w:bdo>
        </w:bdo>
      </w:bdo>
    </w:p>
    <w:p w14:paraId="16CF434D" w14:textId="77777777" w:rsidR="00111536" w:rsidRDefault="00111536" w:rsidP="004B4587">
      <w:pPr>
        <w:spacing w:afterLines="40" w:after="96" w:line="21" w:lineRule="atLeast"/>
      </w:pPr>
    </w:p>
    <w:p w14:paraId="51DBB9A6" w14:textId="144ADB64" w:rsidR="002831E9" w:rsidRDefault="002831E9" w:rsidP="004B4587">
      <w:pPr>
        <w:spacing w:afterLines="40" w:after="96" w:line="21" w:lineRule="atLeast"/>
      </w:pPr>
      <w:r>
        <w:t>Now because of the redemptive work of Jesus, we are…..</w:t>
      </w:r>
    </w:p>
    <w:p w14:paraId="18A6CBA5" w14:textId="77777777" w:rsidR="002831E9" w:rsidRDefault="002831E9" w:rsidP="004B4587">
      <w:pPr>
        <w:spacing w:afterLines="40" w:after="96" w:line="21" w:lineRule="atLeast"/>
      </w:pPr>
      <w:r>
        <w:t>Sons of God, we are possessors of the life and nature of God, created to fully represent him and continue the work of Jesus to make the earth look like heaven.</w:t>
      </w:r>
    </w:p>
    <w:p w14:paraId="51DF4717" w14:textId="77777777" w:rsidR="002831E9" w:rsidRDefault="002831E9" w:rsidP="004B4587">
      <w:pPr>
        <w:spacing w:afterLines="40" w:after="96" w:line="21" w:lineRule="atLeast"/>
      </w:pPr>
    </w:p>
    <w:p w14:paraId="7DB72880" w14:textId="77777777" w:rsidR="002831E9" w:rsidRDefault="002831E9" w:rsidP="004B4587">
      <w:pPr>
        <w:spacing w:afterLines="40" w:after="96" w:line="21" w:lineRule="atLeast"/>
      </w:pPr>
      <w:r>
        <w:lastRenderedPageBreak/>
        <w:t>Heirs of God and joint heirs with Jesus. We were designed to enjoy all of the things that God created for our enjoyment.</w:t>
      </w:r>
    </w:p>
    <w:p w14:paraId="05CEFC86" w14:textId="62F731CA" w:rsidR="002831E9" w:rsidRDefault="002831E9" w:rsidP="004B4587">
      <w:pPr>
        <w:spacing w:afterLines="40" w:after="96" w:line="21" w:lineRule="atLeast"/>
      </w:pPr>
      <w:r>
        <w:t>Like Adam we were created to rule and reign over all of God</w:t>
      </w:r>
      <w:r w:rsidR="00111536">
        <w:t>’</w:t>
      </w:r>
      <w:r>
        <w:t>s creation.</w:t>
      </w:r>
    </w:p>
    <w:p w14:paraId="375EEF5E" w14:textId="3A2CD53E" w:rsidR="002831E9" w:rsidRDefault="00D50806" w:rsidP="004B4587">
      <w:pPr>
        <w:spacing w:afterLines="40" w:after="96" w:line="21" w:lineRule="atLeast"/>
      </w:pPr>
      <w:r w:rsidRPr="00D50806">
        <w:t>Psalms</w:t>
      </w:r>
      <w:r w:rsidRPr="00D50806">
        <w:t xml:space="preserve">‬ </w:t>
      </w:r>
      <w:bdo w:val="ltr">
        <w:r w:rsidRPr="00D50806">
          <w:t>8</w:t>
        </w:r>
        <w:r w:rsidRPr="00D50806">
          <w:t>‬:</w:t>
        </w:r>
        <w:bdo w:val="ltr">
          <w:r w:rsidRPr="00D50806">
            <w:t>4</w:t>
          </w:r>
          <w:r w:rsidRPr="00D50806">
            <w:t>‬-</w:t>
          </w:r>
          <w:bdo w:val="ltr">
            <w:r w:rsidRPr="00D50806">
              <w:t>6</w:t>
            </w:r>
            <w:r w:rsidRPr="00D50806">
              <w:t xml:space="preserve">‬ </w:t>
            </w:r>
            <w:bdo w:val="ltr">
              <w:r w:rsidRPr="00D50806">
                <w:t>TPT</w:t>
              </w:r>
              <w:r w:rsidRPr="00D50806">
                <w:t>‬</w:t>
              </w:r>
              <w:r w:rsidRPr="00D50806">
                <w:t>‬</w:t>
              </w:r>
              <w:r w:rsidRPr="00D50806">
                <w:t xml:space="preserve"> </w:t>
              </w:r>
              <w:r w:rsidR="002831E9">
                <w:t>“Why would you bother with puny, mortal man or care about human beings? Yet what honor you have given to men, created only a little lower than Elohim, crowned with glory and magnificence. You have delegated to them rulership over all you have made, with everything under their authority, placing earth itself under the feet of your image-bearers.”</w:t>
              </w:r>
              <w:r w:rsidR="00111536">
                <w:t xml:space="preserve"> </w:t>
              </w:r>
              <w:bdo w:val="ltr">
                <w:bdo w:val="ltr"/>
              </w:bdo>
            </w:bdo>
          </w:bdo>
        </w:bdo>
      </w:bdo>
    </w:p>
    <w:p w14:paraId="52D16855" w14:textId="5C106DDD" w:rsidR="002831E9" w:rsidRDefault="00D50806" w:rsidP="004B4587">
      <w:pPr>
        <w:spacing w:afterLines="40" w:after="96" w:line="21" w:lineRule="atLeast"/>
      </w:pPr>
      <w:r w:rsidRPr="00D50806">
        <w:t>Romans</w:t>
      </w:r>
      <w:r w:rsidRPr="00D50806">
        <w:t xml:space="preserve">‬ </w:t>
      </w:r>
      <w:bdo w:val="ltr">
        <w:r w:rsidRPr="00D50806">
          <w:t>5</w:t>
        </w:r>
        <w:r w:rsidRPr="00D50806">
          <w:t>‬:</w:t>
        </w:r>
        <w:bdo w:val="ltr">
          <w:r w:rsidRPr="00D50806">
            <w:t>17</w:t>
          </w:r>
          <w:r w:rsidRPr="00D50806">
            <w:t xml:space="preserve">‬ </w:t>
          </w:r>
          <w:bdo w:val="ltr">
            <w:r w:rsidRPr="00D50806">
              <w:t>TPT</w:t>
            </w:r>
            <w:r w:rsidRPr="00D50806">
              <w:t>‬</w:t>
            </w:r>
            <w:r w:rsidRPr="00D50806">
              <w:t>‬</w:t>
            </w:r>
            <w:r w:rsidRPr="00D50806">
              <w:t xml:space="preserve"> </w:t>
            </w:r>
            <w:r w:rsidR="002831E9">
              <w:t>“Death once held us in its grip, and by the blunder of one man, death reigned as king over humanity. But now, how much more are we held in the grip of grace and continue reigning as kings in life, enjoying our regal freedom through the gift of perfect righteousness in the one and only Jesus, the Messiah!”</w:t>
            </w:r>
          </w:bdo>
        </w:bdo>
      </w:bdo>
    </w:p>
    <w:p w14:paraId="469C745F" w14:textId="6B42E5DB" w:rsidR="002831E9" w:rsidRDefault="002831E9" w:rsidP="004B4587">
      <w:pPr>
        <w:spacing w:afterLines="40" w:after="96" w:line="21" w:lineRule="atLeast"/>
      </w:pPr>
      <w:bdo w:val="ltr">
        <w:bdo w:val="ltr"/>
      </w:bdo>
    </w:p>
    <w:p w14:paraId="794E4DBE" w14:textId="77777777" w:rsidR="002831E9" w:rsidRDefault="002831E9" w:rsidP="004B4587">
      <w:pPr>
        <w:spacing w:afterLines="40" w:after="96" w:line="21" w:lineRule="atLeast"/>
      </w:pPr>
      <w:r>
        <w:t>Do you see it?</w:t>
      </w:r>
    </w:p>
    <w:p w14:paraId="1EB28C60" w14:textId="06F2165F" w:rsidR="002831E9" w:rsidRDefault="002831E9" w:rsidP="004B4587">
      <w:pPr>
        <w:spacing w:afterLines="40" w:after="96" w:line="21" w:lineRule="atLeast"/>
      </w:pPr>
      <w:r>
        <w:t>Through the power of the seed not only did God intend</w:t>
      </w:r>
      <w:r w:rsidR="00D50806">
        <w:t xml:space="preserve"> </w:t>
      </w:r>
      <w:r>
        <w:t xml:space="preserve">that the animal and plant life </w:t>
      </w:r>
      <w:r w:rsidR="00D50806">
        <w:t>would</w:t>
      </w:r>
      <w:r>
        <w:t xml:space="preserve"> cover the earth </w:t>
      </w:r>
      <w:r w:rsidR="007835F8">
        <w:t xml:space="preserve">with his perfect provision, </w:t>
      </w:r>
      <w:r>
        <w:t>but through the perfect seed of his son Jesus he would recreate sons and heirs who would rule his creation and bring hea</w:t>
      </w:r>
      <w:r w:rsidR="00C92C99">
        <w:t>ven to earth.</w:t>
      </w:r>
    </w:p>
    <w:p w14:paraId="42C000F6" w14:textId="77777777" w:rsidR="002831E9" w:rsidRDefault="002831E9" w:rsidP="004B4587">
      <w:pPr>
        <w:spacing w:afterLines="40" w:after="96" w:line="21" w:lineRule="atLeast"/>
      </w:pPr>
    </w:p>
    <w:p w14:paraId="5AF1BF26" w14:textId="77777777" w:rsidR="002831E9" w:rsidRDefault="002831E9" w:rsidP="004B4587">
      <w:pPr>
        <w:spacing w:afterLines="40" w:after="96" w:line="21" w:lineRule="atLeast"/>
      </w:pPr>
    </w:p>
    <w:p w14:paraId="3F8D27D9" w14:textId="77777777" w:rsidR="000960B3" w:rsidRDefault="000960B3" w:rsidP="004B4587">
      <w:pPr>
        <w:spacing w:afterLines="40" w:after="96" w:line="21" w:lineRule="atLeast"/>
      </w:pP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345D" w14:textId="77777777" w:rsidR="00FD132F" w:rsidRDefault="00FD132F" w:rsidP="004B4587">
      <w:pPr>
        <w:spacing w:after="0" w:line="240" w:lineRule="auto"/>
      </w:pPr>
      <w:r>
        <w:separator/>
      </w:r>
    </w:p>
  </w:endnote>
  <w:endnote w:type="continuationSeparator" w:id="0">
    <w:p w14:paraId="561EE202" w14:textId="77777777" w:rsidR="00FD132F" w:rsidRDefault="00FD132F" w:rsidP="004B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45241"/>
      <w:docPartObj>
        <w:docPartGallery w:val="Page Numbers (Bottom of Page)"/>
        <w:docPartUnique/>
      </w:docPartObj>
    </w:sdtPr>
    <w:sdtEndPr>
      <w:rPr>
        <w:noProof/>
      </w:rPr>
    </w:sdtEndPr>
    <w:sdtContent>
      <w:p w14:paraId="480A21A6" w14:textId="386C525E" w:rsidR="004B4587" w:rsidRDefault="004B4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4BA094" w14:textId="77777777" w:rsidR="004B4587" w:rsidRDefault="004B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E9CE" w14:textId="77777777" w:rsidR="00FD132F" w:rsidRDefault="00FD132F" w:rsidP="004B4587">
      <w:pPr>
        <w:spacing w:after="0" w:line="240" w:lineRule="auto"/>
      </w:pPr>
      <w:r>
        <w:separator/>
      </w:r>
    </w:p>
  </w:footnote>
  <w:footnote w:type="continuationSeparator" w:id="0">
    <w:p w14:paraId="41C4B1E9" w14:textId="77777777" w:rsidR="00FD132F" w:rsidRDefault="00FD132F" w:rsidP="004B4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6404"/>
    <w:multiLevelType w:val="hybridMultilevel"/>
    <w:tmpl w:val="B832D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9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E9"/>
    <w:rsid w:val="000960B3"/>
    <w:rsid w:val="000D4B2B"/>
    <w:rsid w:val="00111536"/>
    <w:rsid w:val="00123DE8"/>
    <w:rsid w:val="002831E9"/>
    <w:rsid w:val="002C3329"/>
    <w:rsid w:val="003817A7"/>
    <w:rsid w:val="004B4587"/>
    <w:rsid w:val="0077743C"/>
    <w:rsid w:val="007835F8"/>
    <w:rsid w:val="007F73F3"/>
    <w:rsid w:val="00A777A9"/>
    <w:rsid w:val="00AE5290"/>
    <w:rsid w:val="00B83ED7"/>
    <w:rsid w:val="00C92C99"/>
    <w:rsid w:val="00D50806"/>
    <w:rsid w:val="00DF6462"/>
    <w:rsid w:val="00EF2041"/>
    <w:rsid w:val="00FB4171"/>
    <w:rsid w:val="00FD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4FF6"/>
  <w15:chartTrackingRefBased/>
  <w15:docId w15:val="{1A05E576-82E9-41EE-A348-92379630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1E9"/>
    <w:rPr>
      <w:rFonts w:eastAsiaTheme="majorEastAsia" w:cstheme="majorBidi"/>
      <w:color w:val="272727" w:themeColor="text1" w:themeTint="D8"/>
    </w:rPr>
  </w:style>
  <w:style w:type="paragraph" w:styleId="Title">
    <w:name w:val="Title"/>
    <w:basedOn w:val="Normal"/>
    <w:next w:val="Normal"/>
    <w:link w:val="TitleChar"/>
    <w:uiPriority w:val="10"/>
    <w:qFormat/>
    <w:rsid w:val="00283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1E9"/>
    <w:pPr>
      <w:spacing w:before="160"/>
      <w:jc w:val="center"/>
    </w:pPr>
    <w:rPr>
      <w:i/>
      <w:iCs/>
      <w:color w:val="404040" w:themeColor="text1" w:themeTint="BF"/>
    </w:rPr>
  </w:style>
  <w:style w:type="character" w:customStyle="1" w:styleId="QuoteChar">
    <w:name w:val="Quote Char"/>
    <w:basedOn w:val="DefaultParagraphFont"/>
    <w:link w:val="Quote"/>
    <w:uiPriority w:val="29"/>
    <w:rsid w:val="002831E9"/>
    <w:rPr>
      <w:i/>
      <w:iCs/>
      <w:color w:val="404040" w:themeColor="text1" w:themeTint="BF"/>
    </w:rPr>
  </w:style>
  <w:style w:type="paragraph" w:styleId="ListParagraph">
    <w:name w:val="List Paragraph"/>
    <w:basedOn w:val="Normal"/>
    <w:uiPriority w:val="34"/>
    <w:qFormat/>
    <w:rsid w:val="002831E9"/>
    <w:pPr>
      <w:ind w:left="720"/>
      <w:contextualSpacing/>
    </w:pPr>
  </w:style>
  <w:style w:type="character" w:styleId="IntenseEmphasis">
    <w:name w:val="Intense Emphasis"/>
    <w:basedOn w:val="DefaultParagraphFont"/>
    <w:uiPriority w:val="21"/>
    <w:qFormat/>
    <w:rsid w:val="002831E9"/>
    <w:rPr>
      <w:i/>
      <w:iCs/>
      <w:color w:val="0F4761" w:themeColor="accent1" w:themeShade="BF"/>
    </w:rPr>
  </w:style>
  <w:style w:type="paragraph" w:styleId="IntenseQuote">
    <w:name w:val="Intense Quote"/>
    <w:basedOn w:val="Normal"/>
    <w:next w:val="Normal"/>
    <w:link w:val="IntenseQuoteChar"/>
    <w:uiPriority w:val="30"/>
    <w:qFormat/>
    <w:rsid w:val="00283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1E9"/>
    <w:rPr>
      <w:i/>
      <w:iCs/>
      <w:color w:val="0F4761" w:themeColor="accent1" w:themeShade="BF"/>
    </w:rPr>
  </w:style>
  <w:style w:type="character" w:styleId="IntenseReference">
    <w:name w:val="Intense Reference"/>
    <w:basedOn w:val="DefaultParagraphFont"/>
    <w:uiPriority w:val="32"/>
    <w:qFormat/>
    <w:rsid w:val="002831E9"/>
    <w:rPr>
      <w:b/>
      <w:bCs/>
      <w:smallCaps/>
      <w:color w:val="0F4761" w:themeColor="accent1" w:themeShade="BF"/>
      <w:spacing w:val="5"/>
    </w:rPr>
  </w:style>
  <w:style w:type="paragraph" w:styleId="Header">
    <w:name w:val="header"/>
    <w:basedOn w:val="Normal"/>
    <w:link w:val="HeaderChar"/>
    <w:uiPriority w:val="99"/>
    <w:unhideWhenUsed/>
    <w:rsid w:val="004B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87"/>
  </w:style>
  <w:style w:type="paragraph" w:styleId="Footer">
    <w:name w:val="footer"/>
    <w:basedOn w:val="Normal"/>
    <w:link w:val="FooterChar"/>
    <w:uiPriority w:val="99"/>
    <w:unhideWhenUsed/>
    <w:rsid w:val="004B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9</cp:revision>
  <cp:lastPrinted>2026-02-07T17:54:00Z</cp:lastPrinted>
  <dcterms:created xsi:type="dcterms:W3CDTF">2026-02-07T17:36:00Z</dcterms:created>
  <dcterms:modified xsi:type="dcterms:W3CDTF">2026-02-07T17:59:00Z</dcterms:modified>
</cp:coreProperties>
</file>