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B16F2" w14:textId="4057B818" w:rsidR="00FC632C" w:rsidRPr="0023602A" w:rsidRDefault="00FC632C" w:rsidP="0023602A">
      <w:pPr>
        <w:spacing w:afterLines="40" w:after="96" w:line="21" w:lineRule="atLeast"/>
        <w:jc w:val="center"/>
        <w:rPr>
          <w:b/>
          <w:bCs/>
          <w:u w:val="single"/>
        </w:rPr>
      </w:pPr>
      <w:r w:rsidRPr="0023602A">
        <w:rPr>
          <w:b/>
          <w:bCs/>
          <w:u w:val="single"/>
        </w:rPr>
        <w:t xml:space="preserve">Good </w:t>
      </w:r>
      <w:r w:rsidR="0023602A" w:rsidRPr="0023602A">
        <w:rPr>
          <w:b/>
          <w:bCs/>
          <w:u w:val="single"/>
        </w:rPr>
        <w:t>S</w:t>
      </w:r>
      <w:r w:rsidRPr="0023602A">
        <w:rPr>
          <w:b/>
          <w:bCs/>
          <w:u w:val="single"/>
        </w:rPr>
        <w:t>oil</w:t>
      </w:r>
    </w:p>
    <w:p w14:paraId="772EA282" w14:textId="77777777" w:rsidR="00FC632C" w:rsidRDefault="00FC632C" w:rsidP="0023602A">
      <w:pPr>
        <w:spacing w:afterLines="40" w:after="96" w:line="21" w:lineRule="atLeast"/>
      </w:pPr>
      <w:r>
        <w:t>Over the last few weeks we talked about the strategies Satan uses to keep us from bearing much fruit. This week we are going to talk about the kind of heart that receives.</w:t>
      </w:r>
    </w:p>
    <w:p w14:paraId="531D56ED" w14:textId="77777777" w:rsidR="00FC632C" w:rsidRDefault="00FC632C" w:rsidP="0023602A">
      <w:pPr>
        <w:spacing w:afterLines="40" w:after="96" w:line="21" w:lineRule="atLeast"/>
      </w:pPr>
    </w:p>
    <w:p w14:paraId="4083FBED" w14:textId="7849D313" w:rsidR="00FC632C" w:rsidRDefault="00FC632C" w:rsidP="0023602A">
      <w:pPr>
        <w:spacing w:afterLines="40" w:after="96" w:line="21" w:lineRule="atLeast"/>
      </w:pPr>
      <w:r>
        <w:t>“But other seed fell on good ground and yielded a crop that sprang up, increased and produced: some thirtyfold, some sixty, and some a hundred.”</w:t>
      </w:r>
      <w:r w:rsidR="004C175A">
        <w:t xml:space="preserve"> </w:t>
      </w:r>
      <w:bdo w:val="ltr">
        <w:bdo w:val="ltr">
          <w:r>
            <w:t>Mark</w:t>
          </w:r>
          <w:r>
            <w:t xml:space="preserve">‬ </w:t>
          </w:r>
          <w:bdo w:val="ltr">
            <w:r>
              <w:t>4</w:t>
            </w:r>
            <w:r>
              <w:t>‬:</w:t>
            </w:r>
            <w:bdo w:val="ltr">
              <w:r>
                <w:t>8</w:t>
              </w:r>
              <w:r>
                <w:t xml:space="preserve">‬ </w:t>
              </w:r>
              <w:bdo w:val="ltr">
                <w:r>
                  <w:t>NKJV</w:t>
                </w:r>
                <w:r>
                  <w:t>‬</w:t>
                </w:r>
                <w:r>
                  <w:t>‬</w:t>
                </w:r>
                <w:r w:rsidR="00000000">
                  <w:t>‬</w:t>
                </w:r>
                <w:r w:rsidR="00000000">
                  <w:t>‬</w:t>
                </w:r>
                <w:r w:rsidR="00000000">
                  <w:t>‬</w:t>
                </w:r>
                <w:r w:rsidR="00000000">
                  <w:t>‬</w:t>
                </w:r>
                <w:r w:rsidR="00000000">
                  <w:t>‬</w:t>
                </w:r>
              </w:bdo>
            </w:bdo>
          </w:bdo>
        </w:bdo>
      </w:bdo>
    </w:p>
    <w:p w14:paraId="05437317" w14:textId="18D3DFFC" w:rsidR="00FC632C" w:rsidRDefault="00FC632C" w:rsidP="0023602A">
      <w:pPr>
        <w:spacing w:afterLines="40" w:after="96" w:line="21" w:lineRule="atLeast"/>
      </w:pPr>
      <w:r>
        <w:t>The first thing I want you to notice is that increase is always God</w:t>
      </w:r>
      <w:r w:rsidR="004C175A">
        <w:t>’</w:t>
      </w:r>
      <w:r>
        <w:t>s plan. With God, everything is supposed to be fruitful and multiply.</w:t>
      </w:r>
    </w:p>
    <w:p w14:paraId="6603640B" w14:textId="44BF4D37" w:rsidR="00FC632C" w:rsidRDefault="00FC632C" w:rsidP="0023602A">
      <w:pPr>
        <w:spacing w:afterLines="40" w:after="96" w:line="21" w:lineRule="atLeast"/>
      </w:pPr>
      <w:r>
        <w:t>“But these are the ones sown on good ground, those who hear the word, accept it, and bear fruit: some thirtyfold, some sixty, and some a hundred.”</w:t>
      </w:r>
      <w:r w:rsidR="004C175A">
        <w:t xml:space="preserve"> </w:t>
      </w:r>
      <w:bdo w:val="ltr">
        <w:bdo w:val="ltr">
          <w:r>
            <w:t>Mark</w:t>
          </w:r>
          <w:r>
            <w:t xml:space="preserve">‬ </w:t>
          </w:r>
          <w:bdo w:val="ltr">
            <w:r>
              <w:t>4</w:t>
            </w:r>
            <w:r>
              <w:t>‬:</w:t>
            </w:r>
            <w:bdo w:val="ltr">
              <w:r>
                <w:t>20</w:t>
              </w:r>
              <w:r>
                <w:t xml:space="preserve">‬ </w:t>
              </w:r>
              <w:bdo w:val="ltr">
                <w:r>
                  <w:t>NKJV</w:t>
                </w:r>
                <w:r>
                  <w:t>‬</w:t>
                </w:r>
                <w:r>
                  <w:t>‬</w:t>
                </w:r>
                <w:r w:rsidR="00000000">
                  <w:t>‬</w:t>
                </w:r>
                <w:r w:rsidR="00000000">
                  <w:t>‬</w:t>
                </w:r>
                <w:r w:rsidR="00000000">
                  <w:t>‬</w:t>
                </w:r>
                <w:r w:rsidR="00000000">
                  <w:t>‬</w:t>
                </w:r>
                <w:r w:rsidR="00000000">
                  <w:t>‬</w:t>
                </w:r>
              </w:bdo>
            </w:bdo>
          </w:bdo>
        </w:bdo>
      </w:bdo>
    </w:p>
    <w:p w14:paraId="5AF17F8D" w14:textId="3B0A2872" w:rsidR="00FC632C" w:rsidRDefault="00FC632C" w:rsidP="004C175A">
      <w:pPr>
        <w:pStyle w:val="ListParagraph"/>
        <w:numPr>
          <w:ilvl w:val="0"/>
          <w:numId w:val="1"/>
        </w:numPr>
        <w:spacing w:afterLines="40" w:after="96" w:line="21" w:lineRule="atLeast"/>
      </w:pPr>
      <w:r>
        <w:t>Receive: To understand, perceive the sense of what is said</w:t>
      </w:r>
      <w:r w:rsidR="004C175A">
        <w:t>.</w:t>
      </w:r>
    </w:p>
    <w:p w14:paraId="7DB72999" w14:textId="407E0872" w:rsidR="00FC632C" w:rsidRDefault="0023602A" w:rsidP="004C175A">
      <w:pPr>
        <w:pStyle w:val="ListParagraph"/>
        <w:numPr>
          <w:ilvl w:val="0"/>
          <w:numId w:val="1"/>
        </w:numPr>
        <w:spacing w:afterLines="40" w:after="96" w:line="21" w:lineRule="atLeast"/>
      </w:pPr>
      <w:r>
        <w:t>Accept: To</w:t>
      </w:r>
      <w:r w:rsidR="00FC632C">
        <w:t xml:space="preserve"> take or receive what is offered, with a consenting mind.</w:t>
      </w:r>
    </w:p>
    <w:p w14:paraId="5018AA99" w14:textId="77777777" w:rsidR="00FC632C" w:rsidRDefault="00FC632C" w:rsidP="0023602A">
      <w:pPr>
        <w:spacing w:afterLines="40" w:after="96" w:line="21" w:lineRule="atLeast"/>
      </w:pPr>
      <w:r>
        <w:t>First you have to understand or perceive that every benefit of salvation has already been paid for.</w:t>
      </w:r>
    </w:p>
    <w:p w14:paraId="36B0B875" w14:textId="7FC67F3D" w:rsidR="00FC632C" w:rsidRDefault="00FC632C" w:rsidP="0023602A">
      <w:pPr>
        <w:spacing w:afterLines="40" w:after="96" w:line="21" w:lineRule="atLeast"/>
      </w:pPr>
      <w:r>
        <w:t>Then you have to choose to exercise you</w:t>
      </w:r>
      <w:r w:rsidR="004C175A">
        <w:t>r</w:t>
      </w:r>
      <w:r>
        <w:t xml:space="preserve"> will and accept it as a gift.</w:t>
      </w:r>
    </w:p>
    <w:p w14:paraId="2739DFCD" w14:textId="77777777" w:rsidR="00FC632C" w:rsidRDefault="00FC632C" w:rsidP="0023602A">
      <w:pPr>
        <w:spacing w:afterLines="40" w:after="96" w:line="21" w:lineRule="atLeast"/>
      </w:pPr>
      <w:r>
        <w:t>For us to truly understand what Jesus is saying we have to understand the balance of grace and faith.</w:t>
      </w:r>
    </w:p>
    <w:p w14:paraId="3E5F4402" w14:textId="58268E78" w:rsidR="00FC632C" w:rsidRDefault="00FC632C" w:rsidP="0023602A">
      <w:pPr>
        <w:spacing w:afterLines="40" w:after="96" w:line="21" w:lineRule="atLeast"/>
      </w:pPr>
      <w:r>
        <w:t>“For it is by grace you have been saved, through faith—and this is not from yourselves, it is the gift of God— not by works, so that no one can boast.”</w:t>
      </w:r>
      <w:r w:rsidR="004C175A">
        <w:t xml:space="preserve"> </w:t>
      </w:r>
      <w:bdo w:val="ltr">
        <w:bdo w:val="ltr">
          <w:r>
            <w:t>Ephesians</w:t>
          </w:r>
          <w:r>
            <w:t xml:space="preserve">‬ </w:t>
          </w:r>
          <w:bdo w:val="ltr">
            <w:r>
              <w:t>2</w:t>
            </w:r>
            <w:r>
              <w:t>‬:</w:t>
            </w:r>
            <w:bdo w:val="ltr">
              <w:r>
                <w:t>8</w:t>
              </w:r>
              <w:r>
                <w:t>‬-</w:t>
              </w:r>
              <w:bdo w:val="ltr">
                <w:r>
                  <w:t>9</w:t>
                </w:r>
                <w:r>
                  <w:t xml:space="preserve">‬ </w:t>
                </w:r>
                <w:bdo w:val="ltr">
                  <w:r>
                    <w:t>NIV</w:t>
                  </w:r>
                  <w:r>
                    <w:t>‬</w:t>
                  </w:r>
                  <w:r>
                    <w:t>‬</w:t>
                  </w:r>
                  <w:r w:rsidR="00000000">
                    <w:t>‬</w:t>
                  </w:r>
                  <w:r w:rsidR="00000000">
                    <w:t>‬</w:t>
                  </w:r>
                  <w:r w:rsidR="00000000">
                    <w:t>‬</w:t>
                  </w:r>
                  <w:r w:rsidR="00000000">
                    <w:t>‬</w:t>
                  </w:r>
                  <w:r w:rsidR="00000000">
                    <w:t>‬</w:t>
                  </w:r>
                  <w:r w:rsidR="00000000">
                    <w:t>‬</w:t>
                  </w:r>
                </w:bdo>
              </w:bdo>
            </w:bdo>
          </w:bdo>
        </w:bdo>
      </w:bdo>
    </w:p>
    <w:p w14:paraId="699F8019" w14:textId="193A2479" w:rsidR="00FC632C" w:rsidRDefault="00FC632C" w:rsidP="0023602A">
      <w:pPr>
        <w:spacing w:afterLines="40" w:after="96" w:line="21" w:lineRule="atLeast"/>
      </w:pPr>
      <w:r>
        <w:t>In this verse grace is describing God</w:t>
      </w:r>
      <w:r w:rsidR="004C175A">
        <w:t>’</w:t>
      </w:r>
      <w:r>
        <w:t>s part, what God already provided through the atonement of Jesus.</w:t>
      </w:r>
    </w:p>
    <w:p w14:paraId="5D5B82C4" w14:textId="1FA1FF14" w:rsidR="00FC632C" w:rsidRDefault="00FC632C" w:rsidP="0023602A">
      <w:pPr>
        <w:spacing w:afterLines="40" w:after="96" w:line="21" w:lineRule="atLeast"/>
      </w:pPr>
      <w:r>
        <w:t>“For the grace of God that brings salvation has appeared to all men,”</w:t>
      </w:r>
      <w:r w:rsidR="004C175A">
        <w:t xml:space="preserve"> </w:t>
      </w:r>
      <w:bdo w:val="ltr">
        <w:bdo w:val="ltr">
          <w:r>
            <w:t>Titus</w:t>
          </w:r>
          <w:r>
            <w:t xml:space="preserve">‬ </w:t>
          </w:r>
          <w:bdo w:val="ltr">
            <w:r>
              <w:t>2</w:t>
            </w:r>
            <w:r>
              <w:t>‬:</w:t>
            </w:r>
            <w:bdo w:val="ltr">
              <w:r>
                <w:t>11</w:t>
              </w:r>
              <w:r>
                <w:t xml:space="preserve">‬ </w:t>
              </w:r>
              <w:bdo w:val="ltr">
                <w:r>
                  <w:t>NKJV</w:t>
                </w:r>
                <w:r>
                  <w:t>‬</w:t>
                </w:r>
                <w:r>
                  <w:t>‬</w:t>
                </w:r>
                <w:r w:rsidR="00000000">
                  <w:t>‬</w:t>
                </w:r>
                <w:r w:rsidR="00000000">
                  <w:t>‬</w:t>
                </w:r>
                <w:r w:rsidR="00000000">
                  <w:t>‬</w:t>
                </w:r>
                <w:r w:rsidR="00000000">
                  <w:t>‬</w:t>
                </w:r>
                <w:r w:rsidR="00000000">
                  <w:t>‬</w:t>
                </w:r>
              </w:bdo>
            </w:bdo>
          </w:bdo>
        </w:bdo>
      </w:bdo>
    </w:p>
    <w:p w14:paraId="1C6B4818" w14:textId="1FFCBCD4" w:rsidR="00FC632C" w:rsidRDefault="00FC632C" w:rsidP="0023602A">
      <w:pPr>
        <w:spacing w:afterLines="40" w:after="96" w:line="21" w:lineRule="atLeast"/>
      </w:pPr>
      <w:r>
        <w:t xml:space="preserve">When you look at the word salvation, it carries the same meaning as saved or </w:t>
      </w:r>
      <w:r w:rsidR="004C175A">
        <w:t>s</w:t>
      </w:r>
      <w:r>
        <w:t>ozo, it means to be healed</w:t>
      </w:r>
      <w:r w:rsidR="004C175A">
        <w:t>,</w:t>
      </w:r>
      <w:r>
        <w:t xml:space="preserve"> delivered</w:t>
      </w:r>
      <w:r w:rsidR="004C175A">
        <w:t>,</w:t>
      </w:r>
      <w:r>
        <w:t xml:space="preserve"> restored</w:t>
      </w:r>
      <w:r w:rsidR="004C175A">
        <w:t>,</w:t>
      </w:r>
      <w:r>
        <w:t xml:space="preserve"> set free.</w:t>
      </w:r>
    </w:p>
    <w:p w14:paraId="1B714863" w14:textId="210E7C85" w:rsidR="00FC632C" w:rsidRDefault="00FC632C" w:rsidP="0023602A">
      <w:pPr>
        <w:spacing w:afterLines="40" w:after="96" w:line="21" w:lineRule="atLeast"/>
      </w:pPr>
      <w:r>
        <w:t>We need to also notice the tense of the promise</w:t>
      </w:r>
      <w:r w:rsidR="004C175A">
        <w:t>. D</w:t>
      </w:r>
      <w:r>
        <w:t xml:space="preserve">oes the word </w:t>
      </w:r>
      <w:r w:rsidRPr="004C175A">
        <w:rPr>
          <w:i/>
          <w:iCs/>
        </w:rPr>
        <w:t>has</w:t>
      </w:r>
      <w:r>
        <w:t xml:space="preserve"> suggest past, present or future promise</w:t>
      </w:r>
      <w:r w:rsidR="004C175A">
        <w:t>?</w:t>
      </w:r>
    </w:p>
    <w:p w14:paraId="6FF2D4B4" w14:textId="77777777" w:rsidR="00FC632C" w:rsidRDefault="00FC632C" w:rsidP="0023602A">
      <w:pPr>
        <w:spacing w:afterLines="40" w:after="96" w:line="21" w:lineRule="atLeast"/>
      </w:pPr>
      <w:r>
        <w:t>Grace is describing what Jesus has already accomplished.</w:t>
      </w:r>
    </w:p>
    <w:p w14:paraId="779114E5" w14:textId="2B34AC9B" w:rsidR="00FC632C" w:rsidRDefault="00FC632C" w:rsidP="0023602A">
      <w:pPr>
        <w:spacing w:afterLines="40" w:after="96" w:line="21" w:lineRule="atLeast"/>
      </w:pPr>
      <w:r>
        <w:t>“For all of God’s promises have been fulfilled in Christ with a resounding “Yes!” And through Christ, our “Amen” (which means “Yes”) ascends to God for his glory.”</w:t>
      </w:r>
      <w:r w:rsidR="00560674">
        <w:t xml:space="preserve"> </w:t>
      </w:r>
      <w:bdo w:val="ltr">
        <w:bdo w:val="ltr">
          <w:r>
            <w:t>2 Corinthians</w:t>
          </w:r>
          <w:r>
            <w:t xml:space="preserve">‬ </w:t>
          </w:r>
          <w:bdo w:val="ltr">
            <w:r>
              <w:t>1</w:t>
            </w:r>
            <w:r>
              <w:t>‬:</w:t>
            </w:r>
            <w:bdo w:val="ltr">
              <w:r>
                <w:t>20</w:t>
              </w:r>
              <w:r>
                <w:t xml:space="preserve">‬ </w:t>
              </w:r>
              <w:bdo w:val="ltr">
                <w:r>
                  <w:t>NLT</w:t>
                </w:r>
                <w:r>
                  <w:t>‬</w:t>
                </w:r>
                <w:r>
                  <w:t>‬</w:t>
                </w:r>
                <w:r w:rsidR="00000000">
                  <w:t>‬</w:t>
                </w:r>
                <w:r w:rsidR="00000000">
                  <w:t>‬</w:t>
                </w:r>
                <w:r w:rsidR="00000000">
                  <w:t>‬</w:t>
                </w:r>
                <w:r w:rsidR="00000000">
                  <w:t>‬</w:t>
                </w:r>
                <w:r w:rsidR="00000000">
                  <w:t>‬</w:t>
                </w:r>
              </w:bdo>
            </w:bdo>
          </w:bdo>
        </w:bdo>
      </w:bdo>
    </w:p>
    <w:p w14:paraId="13DB8390" w14:textId="77777777" w:rsidR="00FC632C" w:rsidRDefault="00FC632C" w:rsidP="0023602A">
      <w:pPr>
        <w:spacing w:afterLines="40" w:after="96" w:line="21" w:lineRule="atLeast"/>
      </w:pPr>
    </w:p>
    <w:p w14:paraId="6752F437" w14:textId="63C90E15" w:rsidR="00FC632C" w:rsidRDefault="00FC632C" w:rsidP="0023602A">
      <w:pPr>
        <w:spacing w:afterLines="40" w:after="96" w:line="21" w:lineRule="atLeast"/>
      </w:pPr>
      <w:r>
        <w:t xml:space="preserve">Now let’s look at the word faith. Faith is like a </w:t>
      </w:r>
      <w:r w:rsidR="0023602A">
        <w:t>two-sided</w:t>
      </w:r>
      <w:r>
        <w:t xml:space="preserve"> coin. One side is belief, (taking God at his word). The other side </w:t>
      </w:r>
      <w:r w:rsidR="00560674">
        <w:t>of</w:t>
      </w:r>
      <w:r>
        <w:t xml:space="preserve"> faith is accepting or receiving by choice what you say you believe.</w:t>
      </w:r>
    </w:p>
    <w:p w14:paraId="01C0E836" w14:textId="2B1A007E" w:rsidR="00FC632C" w:rsidRDefault="00FC632C" w:rsidP="0023602A">
      <w:pPr>
        <w:spacing w:afterLines="40" w:after="96" w:line="21" w:lineRule="atLeast"/>
      </w:pPr>
      <w:r>
        <w:t xml:space="preserve">A person with </w:t>
      </w:r>
      <w:r w:rsidR="00560674">
        <w:t>g</w:t>
      </w:r>
      <w:r>
        <w:t>ood soil understands the finished work of Christ and exercises</w:t>
      </w:r>
      <w:r w:rsidR="00560674">
        <w:t xml:space="preserve"> </w:t>
      </w:r>
      <w:r>
        <w:t>their will to accept it as a gift.</w:t>
      </w:r>
    </w:p>
    <w:p w14:paraId="6098FF9C" w14:textId="77777777" w:rsidR="00FC632C" w:rsidRDefault="00FC632C" w:rsidP="0023602A">
      <w:pPr>
        <w:spacing w:afterLines="40" w:after="96" w:line="21" w:lineRule="atLeast"/>
      </w:pPr>
    </w:p>
    <w:p w14:paraId="6892F304" w14:textId="77777777" w:rsidR="00FC632C" w:rsidRDefault="00FC632C" w:rsidP="0023602A">
      <w:pPr>
        <w:spacing w:afterLines="40" w:after="96" w:line="21" w:lineRule="atLeast"/>
      </w:pPr>
      <w:r>
        <w:t>Let’s look at this verse that describes how we received salvation.</w:t>
      </w:r>
    </w:p>
    <w:p w14:paraId="4611CDC9" w14:textId="42027BA9" w:rsidR="00FC632C" w:rsidRDefault="00FC632C" w:rsidP="0023602A">
      <w:pPr>
        <w:spacing w:afterLines="40" w:after="96" w:line="21" w:lineRule="atLeast"/>
      </w:pPr>
      <w:r>
        <w:lastRenderedPageBreak/>
        <w:t>“that if you confess with your mouth the Lord Jesus and believe in your heart that God has raised Him from the dead, you will be saved. For with the heart one believes unto righteousness, and with the mouth confession is made unto salvation.”</w:t>
      </w:r>
      <w:r w:rsidR="00A706DD">
        <w:t xml:space="preserve"> </w:t>
      </w:r>
      <w:bdo w:val="ltr">
        <w:bdo w:val="ltr">
          <w:r>
            <w:t>Romans</w:t>
          </w:r>
          <w:r>
            <w:t xml:space="preserve">‬ </w:t>
          </w:r>
          <w:bdo w:val="ltr">
            <w:r>
              <w:t>10</w:t>
            </w:r>
            <w:r>
              <w:t>‬:</w:t>
            </w:r>
            <w:bdo w:val="ltr">
              <w:r>
                <w:t>9</w:t>
              </w:r>
              <w:r>
                <w:t>‬-</w:t>
              </w:r>
              <w:bdo w:val="ltr">
                <w:r>
                  <w:t>10</w:t>
                </w:r>
                <w:r>
                  <w:t xml:space="preserve">‬ </w:t>
                </w:r>
                <w:bdo w:val="ltr">
                  <w:r>
                    <w:t>NKJV</w:t>
                  </w:r>
                  <w:r>
                    <w:t>‬</w:t>
                  </w:r>
                  <w:r>
                    <w:t>‬</w:t>
                  </w:r>
                  <w:r w:rsidR="00000000">
                    <w:t>‬</w:t>
                  </w:r>
                  <w:r w:rsidR="00000000">
                    <w:t>‬</w:t>
                  </w:r>
                  <w:r w:rsidR="00000000">
                    <w:t>‬</w:t>
                  </w:r>
                  <w:r w:rsidR="00000000">
                    <w:t>‬</w:t>
                  </w:r>
                  <w:r w:rsidR="00000000">
                    <w:t>‬</w:t>
                  </w:r>
                  <w:r w:rsidR="00000000">
                    <w:t>‬</w:t>
                  </w:r>
                </w:bdo>
              </w:bdo>
            </w:bdo>
          </w:bdo>
        </w:bdo>
      </w:bdo>
    </w:p>
    <w:p w14:paraId="779083B6" w14:textId="77777777" w:rsidR="00FC632C" w:rsidRDefault="00FC632C" w:rsidP="0023602A">
      <w:pPr>
        <w:spacing w:afterLines="40" w:after="96" w:line="21" w:lineRule="atLeast"/>
      </w:pPr>
      <w:r>
        <w:t>First you had to believe that Jesus is Lord, then you simply had to receive salvation as a gift.</w:t>
      </w:r>
    </w:p>
    <w:p w14:paraId="10A8B85E" w14:textId="77777777" w:rsidR="00A706DD" w:rsidRDefault="00A706DD" w:rsidP="0023602A">
      <w:pPr>
        <w:spacing w:afterLines="40" w:after="96" w:line="21" w:lineRule="atLeast"/>
      </w:pPr>
    </w:p>
    <w:p w14:paraId="3D4D1294" w14:textId="744EDE07" w:rsidR="00FC632C" w:rsidRDefault="00FC632C" w:rsidP="0023602A">
      <w:pPr>
        <w:spacing w:afterLines="40" w:after="96" w:line="21" w:lineRule="atLeast"/>
      </w:pPr>
      <w:r>
        <w:t>If it is that simple to receive the promises of God why are we not seeing more people experience it?</w:t>
      </w:r>
    </w:p>
    <w:p w14:paraId="1C565FC8" w14:textId="77777777" w:rsidR="00FC632C" w:rsidRDefault="00FC632C" w:rsidP="0023602A">
      <w:pPr>
        <w:spacing w:afterLines="40" w:after="96" w:line="21" w:lineRule="atLeast"/>
      </w:pPr>
      <w:r>
        <w:t>Satan’s deceptions have kept us from understanding the truth of both grace and faith.</w:t>
      </w:r>
    </w:p>
    <w:p w14:paraId="38A53760" w14:textId="77777777" w:rsidR="00FC632C" w:rsidRDefault="00FC632C" w:rsidP="0023602A">
      <w:pPr>
        <w:spacing w:afterLines="40" w:after="96" w:line="21" w:lineRule="atLeast"/>
      </w:pPr>
    </w:p>
    <w:p w14:paraId="79F2288A" w14:textId="5C67AD61" w:rsidR="00FC632C" w:rsidRDefault="00FC632C" w:rsidP="0023602A">
      <w:pPr>
        <w:spacing w:afterLines="40" w:after="96" w:line="21" w:lineRule="atLeast"/>
      </w:pPr>
      <w:r>
        <w:t>Grace deceptions</w:t>
      </w:r>
      <w:r w:rsidR="00A706DD">
        <w:t>.</w:t>
      </w:r>
    </w:p>
    <w:p w14:paraId="5A0A2D91" w14:textId="77777777" w:rsidR="00FC632C" w:rsidRDefault="00FC632C" w:rsidP="0023602A">
      <w:pPr>
        <w:spacing w:afterLines="40" w:after="96" w:line="21" w:lineRule="atLeast"/>
      </w:pPr>
      <w:r>
        <w:t>If you wanted to keep someone from receiving a gift, what would you do? You would convince them that the gift was not for them.</w:t>
      </w:r>
    </w:p>
    <w:p w14:paraId="63F80EEE" w14:textId="77777777" w:rsidR="00FC632C" w:rsidRDefault="00FC632C" w:rsidP="0023602A">
      <w:pPr>
        <w:spacing w:afterLines="40" w:after="96" w:line="21" w:lineRule="atLeast"/>
      </w:pPr>
      <w:r>
        <w:t>Satan has convinced the church that only the forgiveness of sin and a future hope of heaven were paid for and available for all believers.</w:t>
      </w:r>
    </w:p>
    <w:p w14:paraId="435D7724" w14:textId="77777777" w:rsidR="00FC632C" w:rsidRDefault="00FC632C" w:rsidP="0023602A">
      <w:pPr>
        <w:spacing w:afterLines="40" w:after="96" w:line="21" w:lineRule="atLeast"/>
      </w:pPr>
      <w:r>
        <w:t>All of the other benefits, like healing, deliverance and restoration are present/future tense possibilities based on the mysterious will of God.</w:t>
      </w:r>
    </w:p>
    <w:p w14:paraId="55F6EA62" w14:textId="77777777" w:rsidR="00FC632C" w:rsidRDefault="00FC632C" w:rsidP="0023602A">
      <w:pPr>
        <w:spacing w:afterLines="40" w:after="96" w:line="21" w:lineRule="atLeast"/>
      </w:pPr>
      <w:r>
        <w:t>He has taught us to only believe what we can see, taste, hear, smell and feel.</w:t>
      </w:r>
    </w:p>
    <w:p w14:paraId="1B621893" w14:textId="3110CEB6" w:rsidR="00FC632C" w:rsidRDefault="00FC632C" w:rsidP="0023602A">
      <w:pPr>
        <w:spacing w:afterLines="40" w:after="96" w:line="21" w:lineRule="atLeast"/>
      </w:pPr>
      <w:r>
        <w:t>“Therefore I say to you, whatever things you ask when you pray, believe that you receive them, and you will have them.”</w:t>
      </w:r>
      <w:r w:rsidR="00A706DD">
        <w:t xml:space="preserve"> </w:t>
      </w:r>
      <w:bdo w:val="ltr">
        <w:bdo w:val="ltr">
          <w:r>
            <w:t>Mark</w:t>
          </w:r>
          <w:r>
            <w:t xml:space="preserve">‬ </w:t>
          </w:r>
          <w:bdo w:val="ltr">
            <w:r>
              <w:t>11</w:t>
            </w:r>
            <w:r>
              <w:t>‬:</w:t>
            </w:r>
            <w:bdo w:val="ltr">
              <w:r>
                <w:t>24</w:t>
              </w:r>
              <w:r>
                <w:t xml:space="preserve">‬ </w:t>
              </w:r>
              <w:bdo w:val="ltr">
                <w:r>
                  <w:t>NKJV</w:t>
                </w:r>
                <w:r>
                  <w:t>‬</w:t>
                </w:r>
                <w:r>
                  <w:t>‬</w:t>
                </w:r>
                <w:r w:rsidR="00000000">
                  <w:t>‬</w:t>
                </w:r>
                <w:r w:rsidR="00000000">
                  <w:t>‬</w:t>
                </w:r>
                <w:r w:rsidR="00000000">
                  <w:t>‬</w:t>
                </w:r>
                <w:r w:rsidR="00000000">
                  <w:t>‬</w:t>
                </w:r>
                <w:r w:rsidR="00000000">
                  <w:t>‬</w:t>
                </w:r>
              </w:bdo>
            </w:bdo>
          </w:bdo>
        </w:bdo>
      </w:bdo>
    </w:p>
    <w:p w14:paraId="74585A0F" w14:textId="6CD6FC8C" w:rsidR="00FC632C" w:rsidRDefault="00FC632C" w:rsidP="0023602A">
      <w:pPr>
        <w:spacing w:afterLines="40" w:after="96" w:line="21" w:lineRule="atLeast"/>
      </w:pPr>
      <w:r>
        <w:t>Jesus said you have to believe that you received the promise when you ask, when it is still in the unseen realm</w:t>
      </w:r>
      <w:r w:rsidR="00A706DD">
        <w:t>,</w:t>
      </w:r>
      <w:r>
        <w:t xml:space="preserve"> and receive it as a gift, then it will manifest in your experiences.</w:t>
      </w:r>
    </w:p>
    <w:p w14:paraId="6C78A9CF" w14:textId="4407AA06" w:rsidR="00FC632C" w:rsidRDefault="00FC632C" w:rsidP="0023602A">
      <w:pPr>
        <w:spacing w:afterLines="40" w:after="96" w:line="21" w:lineRule="atLeast"/>
      </w:pPr>
      <w:r>
        <w:t>We have to understand something important but not widely understood. God is a Spirit and every</w:t>
      </w:r>
      <w:r w:rsidR="00A706DD">
        <w:t>thing</w:t>
      </w:r>
      <w:r>
        <w:t xml:space="preserve"> he gives he gives in the spirit realm. Our faith is the bridge that brings God</w:t>
      </w:r>
      <w:r w:rsidR="00A706DD">
        <w:t>’</w:t>
      </w:r>
      <w:r>
        <w:t>s promises from the spiritual to the natural realm.</w:t>
      </w:r>
    </w:p>
    <w:p w14:paraId="58570ECE" w14:textId="77777777" w:rsidR="00FC632C" w:rsidRDefault="00FC632C" w:rsidP="0023602A">
      <w:pPr>
        <w:spacing w:afterLines="40" w:after="96" w:line="21" w:lineRule="atLeast"/>
      </w:pPr>
      <w:r>
        <w:t>The other part of the grace deception is to convince us that God works apart from faith.</w:t>
      </w:r>
    </w:p>
    <w:p w14:paraId="0A1CDF21" w14:textId="6A097077" w:rsidR="00FC632C" w:rsidRDefault="00FC632C" w:rsidP="0023602A">
      <w:pPr>
        <w:spacing w:afterLines="40" w:after="96" w:line="21" w:lineRule="atLeast"/>
      </w:pPr>
      <w:r>
        <w:t xml:space="preserve">Some people </w:t>
      </w:r>
      <w:r w:rsidR="00A706DD">
        <w:t>er</w:t>
      </w:r>
      <w:r>
        <w:t>r on the side of grace, teaching that sovereignty means that God</w:t>
      </w:r>
      <w:r w:rsidR="00A706DD">
        <w:t>’</w:t>
      </w:r>
      <w:r>
        <w:t>s will happens automatically.</w:t>
      </w:r>
    </w:p>
    <w:p w14:paraId="3028BC5A" w14:textId="77777777" w:rsidR="00FC632C" w:rsidRDefault="00FC632C" w:rsidP="0023602A">
      <w:pPr>
        <w:spacing w:afterLines="40" w:after="96" w:line="21" w:lineRule="atLeast"/>
      </w:pPr>
      <w:r>
        <w:t>God decides who gets saved, healed, delivered, set free and it happens without our faith.</w:t>
      </w:r>
    </w:p>
    <w:p w14:paraId="0429E8D7" w14:textId="77777777" w:rsidR="00FC632C" w:rsidRDefault="00FC632C" w:rsidP="0023602A">
      <w:pPr>
        <w:spacing w:afterLines="40" w:after="96" w:line="21" w:lineRule="atLeast"/>
      </w:pPr>
      <w:r>
        <w:t>God made a covenant with man that he would allow us to choose how we want to live.</w:t>
      </w:r>
    </w:p>
    <w:p w14:paraId="738E20E6" w14:textId="77777777" w:rsidR="00FC632C" w:rsidRDefault="00FC632C" w:rsidP="0023602A">
      <w:pPr>
        <w:spacing w:afterLines="40" w:after="96" w:line="21" w:lineRule="atLeast"/>
      </w:pPr>
      <w:r>
        <w:t>God never chooses for us or overrides our choices.</w:t>
      </w:r>
    </w:p>
    <w:p w14:paraId="0FE4783E" w14:textId="77777777" w:rsidR="00FC632C" w:rsidRDefault="00FC632C" w:rsidP="0023602A">
      <w:pPr>
        <w:spacing w:afterLines="40" w:after="96" w:line="21" w:lineRule="atLeast"/>
      </w:pPr>
      <w:r>
        <w:t>If God was going to override human choice, he would’ve done it in Genesis 3 and started all over again.</w:t>
      </w:r>
    </w:p>
    <w:p w14:paraId="66D7973A" w14:textId="1BCA1994" w:rsidR="00FC632C" w:rsidRDefault="00A91AFE" w:rsidP="0023602A">
      <w:pPr>
        <w:spacing w:afterLines="40" w:after="96" w:line="21" w:lineRule="atLeast"/>
      </w:pPr>
      <w:r>
        <w:t>2</w:t>
      </w:r>
      <w:r w:rsidRPr="00A91AFE">
        <w:t xml:space="preserve"> Peter</w:t>
      </w:r>
      <w:r w:rsidRPr="00A91AFE">
        <w:t xml:space="preserve">‬ </w:t>
      </w:r>
      <w:bdo w:val="ltr">
        <w:r w:rsidRPr="00A91AFE">
          <w:t>3</w:t>
        </w:r>
        <w:r w:rsidRPr="00A91AFE">
          <w:t>‬:</w:t>
        </w:r>
        <w:bdo w:val="ltr">
          <w:r w:rsidRPr="00A91AFE">
            <w:t>9</w:t>
          </w:r>
          <w:r w:rsidRPr="00A91AFE">
            <w:t xml:space="preserve">‬ </w:t>
          </w:r>
          <w:bdo w:val="ltr">
            <w:r w:rsidRPr="00A91AFE">
              <w:t>NKJV</w:t>
            </w:r>
            <w:r w:rsidRPr="00A91AFE">
              <w:t>‬</w:t>
            </w:r>
            <w:r w:rsidRPr="00A91AFE">
              <w:t xml:space="preserve">‬ </w:t>
            </w:r>
            <w:r w:rsidR="00FC632C">
              <w:t>“The Lord is not slack concerning His promise, as some count slackness, but is longsuffering toward us, not willing that any should perish but that all should come to repentance.”</w:t>
            </w:r>
            <w:r w:rsidR="00000000">
              <w:t>‬</w:t>
            </w:r>
            <w:r w:rsidR="00000000">
              <w:t>‬</w:t>
            </w:r>
            <w:r w:rsidR="00000000">
              <w:t>‬</w:t>
            </w:r>
          </w:bdo>
        </w:bdo>
      </w:bdo>
    </w:p>
    <w:p w14:paraId="49DCC583" w14:textId="1E7ED034" w:rsidR="00FC632C" w:rsidRDefault="00000000" w:rsidP="0023602A">
      <w:pPr>
        <w:spacing w:afterLines="40" w:after="96" w:line="21" w:lineRule="atLeast"/>
      </w:pPr>
      <w:bdo w:val="ltr">
        <w:bdo w:val="ltr">
          <w:r w:rsidR="00FC632C">
            <w:t>The question we have to ask ourselves is, are people perishing without God? How is that possible if God chooses for man</w:t>
          </w:r>
          <w:r w:rsidR="001F2E07">
            <w:t>?</w:t>
          </w:r>
        </w:bdo>
      </w:bdo>
    </w:p>
    <w:p w14:paraId="40B6F554" w14:textId="77777777" w:rsidR="00FC632C" w:rsidRDefault="00FC632C" w:rsidP="0023602A">
      <w:pPr>
        <w:spacing w:afterLines="40" w:after="96" w:line="21" w:lineRule="atLeast"/>
      </w:pPr>
      <w:r>
        <w:lastRenderedPageBreak/>
        <w:t>Faith deceptions.</w:t>
      </w:r>
    </w:p>
    <w:p w14:paraId="68349995" w14:textId="77777777" w:rsidR="00FC632C" w:rsidRDefault="00FC632C" w:rsidP="0023602A">
      <w:pPr>
        <w:spacing w:afterLines="40" w:after="96" w:line="21" w:lineRule="atLeast"/>
      </w:pPr>
      <w:r>
        <w:t>Our faith was designed to accept or receive what Jesus already provided.</w:t>
      </w:r>
    </w:p>
    <w:p w14:paraId="7E2D4726" w14:textId="1E64DE3F" w:rsidR="00FC632C" w:rsidRDefault="00FC632C" w:rsidP="0023602A">
      <w:pPr>
        <w:spacing w:afterLines="40" w:after="96" w:line="21" w:lineRule="atLeast"/>
      </w:pPr>
      <w:r>
        <w:t xml:space="preserve">Think about how powerful Satan’s deception is. If you believe that healing, deliverance, </w:t>
      </w:r>
      <w:r w:rsidR="00A91AFE">
        <w:t xml:space="preserve">and </w:t>
      </w:r>
      <w:r>
        <w:t>restoration w</w:t>
      </w:r>
      <w:r w:rsidR="00A91AFE">
        <w:t>ere</w:t>
      </w:r>
      <w:r>
        <w:t xml:space="preserve"> paid for through the atonement you can never question His absolute will to provide it.</w:t>
      </w:r>
    </w:p>
    <w:p w14:paraId="2E5E3182" w14:textId="77777777" w:rsidR="00FC632C" w:rsidRDefault="00FC632C" w:rsidP="0023602A">
      <w:pPr>
        <w:spacing w:afterLines="40" w:after="96" w:line="21" w:lineRule="atLeast"/>
      </w:pPr>
      <w:r>
        <w:t>Biblical faith only appropriates what Jesus already provided.</w:t>
      </w:r>
    </w:p>
    <w:p w14:paraId="4162F0CF" w14:textId="77777777" w:rsidR="00FC632C" w:rsidRDefault="00FC632C" w:rsidP="0023602A">
      <w:pPr>
        <w:spacing w:afterLines="40" w:after="96" w:line="21" w:lineRule="atLeast"/>
      </w:pPr>
      <w:r>
        <w:t>The same way you got saved is how you receive any other benefit of salvation.</w:t>
      </w:r>
    </w:p>
    <w:p w14:paraId="60C70140" w14:textId="347BED9A" w:rsidR="00FC632C" w:rsidRDefault="00FC632C" w:rsidP="0023602A">
      <w:pPr>
        <w:spacing w:afterLines="40" w:after="96" w:line="21" w:lineRule="atLeast"/>
      </w:pPr>
      <w:r>
        <w:t>“that if you confess with your mouth the Lord Jesus and believe in your heart that God has raised Him from the dead, you will be saved. For with the heart one believes unto righteousness, and with the mouth confession is made unto salvation.”</w:t>
      </w:r>
      <w:r w:rsidR="00A91AFE">
        <w:t xml:space="preserve"> </w:t>
      </w:r>
      <w:bdo w:val="ltr">
        <w:bdo w:val="ltr">
          <w:r>
            <w:t>Romans</w:t>
          </w:r>
          <w:r>
            <w:t xml:space="preserve">‬ </w:t>
          </w:r>
          <w:bdo w:val="ltr">
            <w:r>
              <w:t>10</w:t>
            </w:r>
            <w:r>
              <w:t>‬:</w:t>
            </w:r>
            <w:bdo w:val="ltr">
              <w:r>
                <w:t>9</w:t>
              </w:r>
              <w:r>
                <w:t>‬-</w:t>
              </w:r>
              <w:bdo w:val="ltr">
                <w:r>
                  <w:t>10</w:t>
                </w:r>
                <w:r>
                  <w:t xml:space="preserve">‬ </w:t>
                </w:r>
                <w:bdo w:val="ltr">
                  <w:r>
                    <w:t>NKJV</w:t>
                  </w:r>
                  <w:r>
                    <w:t>‬</w:t>
                  </w:r>
                  <w:r>
                    <w:t>‬</w:t>
                  </w:r>
                  <w:r w:rsidR="00000000">
                    <w:t>‬</w:t>
                  </w:r>
                  <w:r w:rsidR="00000000">
                    <w:t>‬</w:t>
                  </w:r>
                  <w:r w:rsidR="00000000">
                    <w:t>‬</w:t>
                  </w:r>
                  <w:r w:rsidR="00000000">
                    <w:t>‬</w:t>
                  </w:r>
                  <w:r w:rsidR="00000000">
                    <w:t>‬</w:t>
                  </w:r>
                  <w:r w:rsidR="00000000">
                    <w:t>‬</w:t>
                  </w:r>
                </w:bdo>
              </w:bdo>
            </w:bdo>
          </w:bdo>
        </w:bdo>
      </w:bdo>
    </w:p>
    <w:p w14:paraId="6FC60555" w14:textId="51B7C9AF" w:rsidR="00FC632C" w:rsidRDefault="00FC632C" w:rsidP="0023602A">
      <w:pPr>
        <w:spacing w:afterLines="40" w:after="96" w:line="21" w:lineRule="atLeast"/>
      </w:pPr>
      <w:r>
        <w:t>How would you have faith to be saved if you believed it wasn’t already paid for and were convinced God may not want you to have it</w:t>
      </w:r>
      <w:r w:rsidR="00A91AFE">
        <w:t>?</w:t>
      </w:r>
    </w:p>
    <w:p w14:paraId="737D5A90" w14:textId="77777777" w:rsidR="00FC632C" w:rsidRDefault="00FC632C" w:rsidP="0023602A">
      <w:pPr>
        <w:spacing w:afterLines="40" w:after="96" w:line="21" w:lineRule="atLeast"/>
      </w:pPr>
      <w:r>
        <w:t>Now instead of your faith being in Jesus, it would be in your ability to prove your worthiness.</w:t>
      </w:r>
    </w:p>
    <w:p w14:paraId="7840DF37" w14:textId="77777777" w:rsidR="00FC632C" w:rsidRDefault="00FC632C" w:rsidP="0023602A">
      <w:pPr>
        <w:spacing w:afterLines="40" w:after="96" w:line="21" w:lineRule="atLeast"/>
      </w:pPr>
      <w:r>
        <w:t>Once Satan convinced us that only forgiveness of sin and eternal life were included in the atonement our faith shifted from receiving to trying to convince God of our needs and how we deserve to receive.</w:t>
      </w:r>
    </w:p>
    <w:p w14:paraId="499A1982" w14:textId="77777777" w:rsidR="00FC632C" w:rsidRDefault="00FC632C" w:rsidP="0023602A">
      <w:pPr>
        <w:spacing w:afterLines="40" w:after="96" w:line="21" w:lineRule="atLeast"/>
      </w:pPr>
      <w:r>
        <w:t>Think about how we have been taught to pray for healing.</w:t>
      </w:r>
    </w:p>
    <w:p w14:paraId="780CDDC6" w14:textId="693B7F01" w:rsidR="00FC632C" w:rsidRDefault="00FC632C" w:rsidP="0023602A">
      <w:pPr>
        <w:spacing w:afterLines="40" w:after="96" w:line="21" w:lineRule="atLeast"/>
      </w:pPr>
      <w:r>
        <w:t>You pray for yourself or someone else and nothing seems to happen so you call a prayer chain</w:t>
      </w:r>
      <w:r w:rsidR="004312B8">
        <w:t>. I</w:t>
      </w:r>
      <w:r>
        <w:t xml:space="preserve">f that doesn’t work you use social media to try to </w:t>
      </w:r>
      <w:r w:rsidR="0023602A">
        <w:t>get</w:t>
      </w:r>
      <w:r>
        <w:t xml:space="preserve"> thousands to pray.</w:t>
      </w:r>
    </w:p>
    <w:p w14:paraId="74E99940" w14:textId="3BD0E38E" w:rsidR="00FC632C" w:rsidRDefault="00FC632C" w:rsidP="0023602A">
      <w:pPr>
        <w:spacing w:afterLines="40" w:after="96" w:line="21" w:lineRule="atLeast"/>
      </w:pPr>
      <w:r>
        <w:t>We have been taught that faith moves God</w:t>
      </w:r>
      <w:r w:rsidR="004312B8">
        <w:t>. T</w:t>
      </w:r>
      <w:r>
        <w:t>he truth is that God is not stuck, he moved 2000 years ago when he sent Jesus to the cross to bear our sins and our sickness.</w:t>
      </w:r>
    </w:p>
    <w:p w14:paraId="31583B23" w14:textId="0A2A35DF" w:rsidR="00FC632C" w:rsidRDefault="00FC632C" w:rsidP="0023602A">
      <w:pPr>
        <w:spacing w:afterLines="40" w:after="96" w:line="21" w:lineRule="atLeast"/>
      </w:pPr>
      <w:r>
        <w:t xml:space="preserve">We pray things like </w:t>
      </w:r>
      <w:r w:rsidR="004312B8">
        <w:t>‘</w:t>
      </w:r>
      <w:r>
        <w:t xml:space="preserve">if anyone deserves to be healed </w:t>
      </w:r>
      <w:r w:rsidR="0023602A">
        <w:t>its</w:t>
      </w:r>
      <w:r>
        <w:t xml:space="preserve"> aunt Sally, she is the most loving and faithful person I know</w:t>
      </w:r>
      <w:r w:rsidR="004312B8">
        <w:t>’</w:t>
      </w:r>
      <w:r>
        <w:t>.</w:t>
      </w:r>
    </w:p>
    <w:p w14:paraId="06F4C5F1" w14:textId="77777777" w:rsidR="00FC632C" w:rsidRDefault="00FC632C" w:rsidP="0023602A">
      <w:pPr>
        <w:spacing w:afterLines="40" w:after="96" w:line="21" w:lineRule="atLeast"/>
      </w:pPr>
      <w:r>
        <w:t>The truth is that God doesn’t heal anyone based on what they deserve, he heals them based on what they believe.</w:t>
      </w:r>
    </w:p>
    <w:p w14:paraId="775A70C9" w14:textId="77777777" w:rsidR="00FC632C" w:rsidRDefault="00FC632C" w:rsidP="0023602A">
      <w:pPr>
        <w:spacing w:afterLines="40" w:after="96" w:line="21" w:lineRule="atLeast"/>
      </w:pPr>
    </w:p>
    <w:p w14:paraId="63A5BEBC" w14:textId="77777777" w:rsidR="00FC632C" w:rsidRDefault="00FC632C" w:rsidP="0023602A">
      <w:pPr>
        <w:spacing w:afterLines="40" w:after="96" w:line="21" w:lineRule="atLeast"/>
      </w:pPr>
      <w:r>
        <w:t>Here is a deep thought. The Bible teaches us that every aspect of redemption happened through the shed blood of Jesus.</w:t>
      </w:r>
    </w:p>
    <w:p w14:paraId="62FB4CFE" w14:textId="00C76509" w:rsidR="00FC632C" w:rsidRDefault="00FC632C" w:rsidP="0023602A">
      <w:pPr>
        <w:spacing w:afterLines="40" w:after="96" w:line="21" w:lineRule="atLeast"/>
      </w:pPr>
      <w:r>
        <w:t>“But He was wounded for our transgressions, He was bruised for our guilt and iniquities; the chastisement [needful to obtain] peace and well-being for us was upon Him, and with the stripes [that wounded] Him we are healed and made whole.”</w:t>
      </w:r>
      <w:r w:rsidR="004312B8">
        <w:t xml:space="preserve"> </w:t>
      </w:r>
      <w:bdo w:val="ltr">
        <w:bdo w:val="ltr">
          <w:r>
            <w:t>Isaiah</w:t>
          </w:r>
          <w:r>
            <w:t xml:space="preserve">‬ </w:t>
          </w:r>
          <w:bdo w:val="ltr">
            <w:r>
              <w:t>53</w:t>
            </w:r>
            <w:r>
              <w:t>‬:</w:t>
            </w:r>
            <w:bdo w:val="ltr">
              <w:r>
                <w:t>5</w:t>
              </w:r>
              <w:r>
                <w:t xml:space="preserve">‬ </w:t>
              </w:r>
              <w:bdo w:val="ltr">
                <w:r>
                  <w:t>AMPC</w:t>
                </w:r>
                <w:r>
                  <w:t>‬</w:t>
                </w:r>
                <w:r>
                  <w:t>‬</w:t>
                </w:r>
                <w:r w:rsidR="00000000">
                  <w:t>‬</w:t>
                </w:r>
                <w:r w:rsidR="00000000">
                  <w:t>‬</w:t>
                </w:r>
                <w:r w:rsidR="00000000">
                  <w:t>‬</w:t>
                </w:r>
                <w:r w:rsidR="00000000">
                  <w:t>‬</w:t>
                </w:r>
                <w:r w:rsidR="00000000">
                  <w:t>‬</w:t>
                </w:r>
              </w:bdo>
            </w:bdo>
          </w:bdo>
        </w:bdo>
      </w:bdo>
    </w:p>
    <w:p w14:paraId="028AE09A" w14:textId="77777777" w:rsidR="00FC632C" w:rsidRDefault="00FC632C" w:rsidP="0023602A">
      <w:pPr>
        <w:spacing w:afterLines="40" w:after="96" w:line="21" w:lineRule="atLeast"/>
      </w:pPr>
      <w:r>
        <w:t>On that whipping post when Jesus was wounded for our transgressions, his blood was also shed for our healing.</w:t>
      </w:r>
    </w:p>
    <w:p w14:paraId="6BE5395B" w14:textId="346A0032" w:rsidR="00FC632C" w:rsidRDefault="00FC632C" w:rsidP="0023602A">
      <w:pPr>
        <w:spacing w:afterLines="40" w:after="96" w:line="21" w:lineRule="atLeast"/>
      </w:pPr>
      <w:r>
        <w:t>If Jesus didn’t shed his blood for our healing two thousand years ago on the cross, how does it happen today</w:t>
      </w:r>
      <w:r w:rsidR="004312B8">
        <w:t>?</w:t>
      </w:r>
    </w:p>
    <w:p w14:paraId="5FA343EB" w14:textId="61965082" w:rsidR="00FC632C" w:rsidRDefault="00FC632C" w:rsidP="0023602A">
      <w:pPr>
        <w:spacing w:afterLines="40" w:after="96" w:line="21" w:lineRule="atLeast"/>
      </w:pPr>
      <w:r>
        <w:t>Nobody in their right mind believes that every time someone gets saved Jesus has to go back to the cross and shed his blood again. No! They believe he paid for sin once for all.</w:t>
      </w:r>
    </w:p>
    <w:p w14:paraId="126DD804" w14:textId="0E160599" w:rsidR="00FC632C" w:rsidRDefault="00FC632C" w:rsidP="0023602A">
      <w:pPr>
        <w:spacing w:afterLines="40" w:after="96" w:line="21" w:lineRule="atLeast"/>
      </w:pPr>
      <w:r>
        <w:lastRenderedPageBreak/>
        <w:t>“For the death that He died, He died to sin once for all; but the life that He lives, He lives to God.”</w:t>
      </w:r>
      <w:r w:rsidR="004312B8">
        <w:t xml:space="preserve"> </w:t>
      </w:r>
      <w:bdo w:val="ltr">
        <w:bdo w:val="ltr">
          <w:r>
            <w:t>Romans</w:t>
          </w:r>
          <w:r>
            <w:t xml:space="preserve">‬ </w:t>
          </w:r>
          <w:bdo w:val="ltr">
            <w:r>
              <w:t>6</w:t>
            </w:r>
            <w:r>
              <w:t>‬:</w:t>
            </w:r>
            <w:bdo w:val="ltr">
              <w:r>
                <w:t>10</w:t>
              </w:r>
              <w:r>
                <w:t xml:space="preserve">‬ </w:t>
              </w:r>
              <w:bdo w:val="ltr">
                <w:r>
                  <w:t>NKJV</w:t>
                </w:r>
                <w:r>
                  <w:t>‬</w:t>
                </w:r>
                <w:r>
                  <w:t>‬</w:t>
                </w:r>
                <w:r w:rsidR="00000000">
                  <w:t>‬</w:t>
                </w:r>
                <w:r w:rsidR="00000000">
                  <w:t>‬</w:t>
                </w:r>
                <w:r w:rsidR="00000000">
                  <w:t>‬</w:t>
                </w:r>
                <w:r w:rsidR="00000000">
                  <w:t>‬</w:t>
                </w:r>
                <w:r w:rsidR="00000000">
                  <w:t>‬</w:t>
                </w:r>
              </w:bdo>
            </w:bdo>
          </w:bdo>
        </w:bdo>
      </w:bdo>
    </w:p>
    <w:p w14:paraId="1F4EC3CB" w14:textId="4B466D9D" w:rsidR="00FC632C" w:rsidRDefault="00FC632C" w:rsidP="0023602A">
      <w:pPr>
        <w:spacing w:afterLines="40" w:after="96" w:line="21" w:lineRule="atLeast"/>
      </w:pPr>
      <w:r>
        <w:t>If Jesus did not already shed his blood for our healing, when does it happen? And how does a person get healed without the shedding of blood</w:t>
      </w:r>
      <w:r w:rsidR="004312B8">
        <w:t>?</w:t>
      </w:r>
    </w:p>
    <w:p w14:paraId="19F9656E" w14:textId="4D82EBCD" w:rsidR="00FC632C" w:rsidRDefault="00FC632C" w:rsidP="0023602A">
      <w:pPr>
        <w:spacing w:afterLines="40" w:after="96" w:line="21" w:lineRule="atLeast"/>
      </w:pPr>
      <w:r>
        <w:t xml:space="preserve">You can’t receive divine healing without the shedding of blood, but because of </w:t>
      </w:r>
      <w:r w:rsidR="0023602A">
        <w:t>God’s</w:t>
      </w:r>
      <w:r>
        <w:t xml:space="preserve"> love and mercy you can receive it through medical miracles.</w:t>
      </w:r>
    </w:p>
    <w:p w14:paraId="0FB4F6EB" w14:textId="77777777" w:rsidR="00FC632C" w:rsidRDefault="00FC632C" w:rsidP="0023602A">
      <w:pPr>
        <w:spacing w:afterLines="40" w:after="96" w:line="21" w:lineRule="atLeast"/>
      </w:pPr>
    </w:p>
    <w:p w14:paraId="2C715390" w14:textId="77777777" w:rsidR="00FC632C" w:rsidRDefault="00FC632C" w:rsidP="0023602A">
      <w:pPr>
        <w:spacing w:afterLines="40" w:after="96" w:line="21" w:lineRule="atLeast"/>
      </w:pPr>
      <w:r>
        <w:t>The Bible is abundantly clear what we have already received.</w:t>
      </w:r>
    </w:p>
    <w:p w14:paraId="0DCB1A9F" w14:textId="77777777" w:rsidR="00FC632C" w:rsidRDefault="00FC632C" w:rsidP="0023602A">
      <w:pPr>
        <w:spacing w:afterLines="40" w:after="96" w:line="21" w:lineRule="atLeast"/>
      </w:pPr>
      <w:r>
        <w:t>We were orphans living in darkness, with no spiritual inheritance.</w:t>
      </w:r>
    </w:p>
    <w:p w14:paraId="41592185" w14:textId="4B6F40C5" w:rsidR="00FC632C" w:rsidRDefault="00FC632C" w:rsidP="0023602A">
      <w:pPr>
        <w:spacing w:afterLines="40" w:after="96" w:line="21" w:lineRule="atLeast"/>
      </w:pPr>
      <w:r>
        <w:t>“The Spirit Himself bears witness with our spirit that we are children of God, and if children, then heirs—heirs of God and joint heirs with Christ, if indeed we suffer with Him, that we may also be glorified together.”</w:t>
      </w:r>
      <w:r w:rsidR="004312B8">
        <w:t xml:space="preserve"> </w:t>
      </w:r>
      <w:bdo w:val="ltr">
        <w:bdo w:val="ltr">
          <w:r>
            <w:t>Romans</w:t>
          </w:r>
          <w:r>
            <w:t xml:space="preserve">‬ </w:t>
          </w:r>
          <w:bdo w:val="ltr">
            <w:r>
              <w:t>8</w:t>
            </w:r>
            <w:r>
              <w:t>‬:</w:t>
            </w:r>
            <w:bdo w:val="ltr">
              <w:r>
                <w:t>16</w:t>
              </w:r>
              <w:r>
                <w:t>‬-</w:t>
              </w:r>
              <w:bdo w:val="ltr">
                <w:r>
                  <w:t>17</w:t>
                </w:r>
                <w:r>
                  <w:t xml:space="preserve">‬ </w:t>
                </w:r>
                <w:bdo w:val="ltr">
                  <w:r>
                    <w:t>NKJV</w:t>
                  </w:r>
                  <w:r>
                    <w:t>‬</w:t>
                  </w:r>
                  <w:r w:rsidR="00000000">
                    <w:t>‬</w:t>
                  </w:r>
                  <w:r w:rsidR="00000000">
                    <w:t>‬</w:t>
                  </w:r>
                  <w:r w:rsidR="00000000">
                    <w:t>‬</w:t>
                  </w:r>
                  <w:r w:rsidR="00000000">
                    <w:t>‬</w:t>
                  </w:r>
                  <w:r w:rsidR="00000000">
                    <w:t>‬</w:t>
                  </w:r>
                  <w:r w:rsidR="00000000">
                    <w:t>‬</w:t>
                  </w:r>
                </w:bdo>
              </w:bdo>
            </w:bdo>
          </w:bdo>
        </w:bdo>
      </w:bdo>
    </w:p>
    <w:p w14:paraId="0FF7B637" w14:textId="47E8727F" w:rsidR="00FC632C" w:rsidRDefault="00FC632C" w:rsidP="0023602A">
      <w:pPr>
        <w:spacing w:afterLines="40" w:after="96" w:line="21" w:lineRule="atLeast"/>
      </w:pPr>
      <w:r>
        <w:t xml:space="preserve">A son has the nature of his </w:t>
      </w:r>
      <w:r w:rsidR="0023602A">
        <w:t>father;</w:t>
      </w:r>
      <w:r>
        <w:t xml:space="preserve"> an heir inherits all of the father’s possessions.</w:t>
      </w:r>
    </w:p>
    <w:p w14:paraId="4189F69E" w14:textId="77777777" w:rsidR="00FC632C" w:rsidRDefault="00FC632C" w:rsidP="0023602A">
      <w:pPr>
        <w:spacing w:afterLines="40" w:after="96" w:line="21" w:lineRule="atLeast"/>
      </w:pPr>
      <w:r>
        <w:t>The goal of the Christian life is to renew our minds to the truth of what has already been provided, so we can use our faith to receive/accept everything that Jesus paid for so that we become living proof of His divine design.</w:t>
      </w:r>
    </w:p>
    <w:p w14:paraId="4BB8BE88" w14:textId="77777777" w:rsidR="000960B3" w:rsidRDefault="000960B3" w:rsidP="0023602A">
      <w:pPr>
        <w:spacing w:afterLines="40" w:after="96" w:line="21" w:lineRule="atLeast"/>
      </w:pPr>
    </w:p>
    <w:sectPr w:rsidR="000960B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2B73E" w14:textId="77777777" w:rsidR="00C3404D" w:rsidRDefault="00C3404D" w:rsidP="00560674">
      <w:pPr>
        <w:spacing w:after="0" w:line="240" w:lineRule="auto"/>
      </w:pPr>
      <w:r>
        <w:separator/>
      </w:r>
    </w:p>
  </w:endnote>
  <w:endnote w:type="continuationSeparator" w:id="0">
    <w:p w14:paraId="49FFB92A" w14:textId="77777777" w:rsidR="00C3404D" w:rsidRDefault="00C3404D" w:rsidP="00560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8576217"/>
      <w:docPartObj>
        <w:docPartGallery w:val="Page Numbers (Bottom of Page)"/>
        <w:docPartUnique/>
      </w:docPartObj>
    </w:sdtPr>
    <w:sdtEndPr>
      <w:rPr>
        <w:noProof/>
      </w:rPr>
    </w:sdtEndPr>
    <w:sdtContent>
      <w:p w14:paraId="2FE4019B" w14:textId="4678A8B3" w:rsidR="00560674" w:rsidRDefault="005606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581078" w14:textId="77777777" w:rsidR="00560674" w:rsidRDefault="00560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8F213" w14:textId="77777777" w:rsidR="00C3404D" w:rsidRDefault="00C3404D" w:rsidP="00560674">
      <w:pPr>
        <w:spacing w:after="0" w:line="240" w:lineRule="auto"/>
      </w:pPr>
      <w:r>
        <w:separator/>
      </w:r>
    </w:p>
  </w:footnote>
  <w:footnote w:type="continuationSeparator" w:id="0">
    <w:p w14:paraId="339C6380" w14:textId="77777777" w:rsidR="00C3404D" w:rsidRDefault="00C3404D" w:rsidP="005606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ED6BA0"/>
    <w:multiLevelType w:val="hybridMultilevel"/>
    <w:tmpl w:val="32F64E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2405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32C"/>
    <w:rsid w:val="000960B3"/>
    <w:rsid w:val="00123DE8"/>
    <w:rsid w:val="001F2E07"/>
    <w:rsid w:val="0023602A"/>
    <w:rsid w:val="002C3329"/>
    <w:rsid w:val="003739B7"/>
    <w:rsid w:val="004312B8"/>
    <w:rsid w:val="004C175A"/>
    <w:rsid w:val="00560674"/>
    <w:rsid w:val="00A0449D"/>
    <w:rsid w:val="00A706DD"/>
    <w:rsid w:val="00A91AFE"/>
    <w:rsid w:val="00B83ED7"/>
    <w:rsid w:val="00C3404D"/>
    <w:rsid w:val="00DF6462"/>
    <w:rsid w:val="00E705A9"/>
    <w:rsid w:val="00E959B2"/>
    <w:rsid w:val="00EF2041"/>
    <w:rsid w:val="00FB4171"/>
    <w:rsid w:val="00FC6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FB02C"/>
  <w15:chartTrackingRefBased/>
  <w15:docId w15:val="{6043E7E6-3D89-49A2-A41E-782D8B7F5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63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63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63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63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63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63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63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63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63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3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63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63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63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63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63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3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3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32C"/>
    <w:rPr>
      <w:rFonts w:eastAsiaTheme="majorEastAsia" w:cstheme="majorBidi"/>
      <w:color w:val="272727" w:themeColor="text1" w:themeTint="D8"/>
    </w:rPr>
  </w:style>
  <w:style w:type="paragraph" w:styleId="Title">
    <w:name w:val="Title"/>
    <w:basedOn w:val="Normal"/>
    <w:next w:val="Normal"/>
    <w:link w:val="TitleChar"/>
    <w:uiPriority w:val="10"/>
    <w:qFormat/>
    <w:rsid w:val="00FC63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63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63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63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632C"/>
    <w:pPr>
      <w:spacing w:before="160"/>
      <w:jc w:val="center"/>
    </w:pPr>
    <w:rPr>
      <w:i/>
      <w:iCs/>
      <w:color w:val="404040" w:themeColor="text1" w:themeTint="BF"/>
    </w:rPr>
  </w:style>
  <w:style w:type="character" w:customStyle="1" w:styleId="QuoteChar">
    <w:name w:val="Quote Char"/>
    <w:basedOn w:val="DefaultParagraphFont"/>
    <w:link w:val="Quote"/>
    <w:uiPriority w:val="29"/>
    <w:rsid w:val="00FC632C"/>
    <w:rPr>
      <w:i/>
      <w:iCs/>
      <w:color w:val="404040" w:themeColor="text1" w:themeTint="BF"/>
    </w:rPr>
  </w:style>
  <w:style w:type="paragraph" w:styleId="ListParagraph">
    <w:name w:val="List Paragraph"/>
    <w:basedOn w:val="Normal"/>
    <w:uiPriority w:val="34"/>
    <w:qFormat/>
    <w:rsid w:val="00FC632C"/>
    <w:pPr>
      <w:ind w:left="720"/>
      <w:contextualSpacing/>
    </w:pPr>
  </w:style>
  <w:style w:type="character" w:styleId="IntenseEmphasis">
    <w:name w:val="Intense Emphasis"/>
    <w:basedOn w:val="DefaultParagraphFont"/>
    <w:uiPriority w:val="21"/>
    <w:qFormat/>
    <w:rsid w:val="00FC632C"/>
    <w:rPr>
      <w:i/>
      <w:iCs/>
      <w:color w:val="0F4761" w:themeColor="accent1" w:themeShade="BF"/>
    </w:rPr>
  </w:style>
  <w:style w:type="paragraph" w:styleId="IntenseQuote">
    <w:name w:val="Intense Quote"/>
    <w:basedOn w:val="Normal"/>
    <w:next w:val="Normal"/>
    <w:link w:val="IntenseQuoteChar"/>
    <w:uiPriority w:val="30"/>
    <w:qFormat/>
    <w:rsid w:val="00FC63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632C"/>
    <w:rPr>
      <w:i/>
      <w:iCs/>
      <w:color w:val="0F4761" w:themeColor="accent1" w:themeShade="BF"/>
    </w:rPr>
  </w:style>
  <w:style w:type="character" w:styleId="IntenseReference">
    <w:name w:val="Intense Reference"/>
    <w:basedOn w:val="DefaultParagraphFont"/>
    <w:uiPriority w:val="32"/>
    <w:qFormat/>
    <w:rsid w:val="00FC632C"/>
    <w:rPr>
      <w:b/>
      <w:bCs/>
      <w:smallCaps/>
      <w:color w:val="0F4761" w:themeColor="accent1" w:themeShade="BF"/>
      <w:spacing w:val="5"/>
    </w:rPr>
  </w:style>
  <w:style w:type="paragraph" w:styleId="Header">
    <w:name w:val="header"/>
    <w:basedOn w:val="Normal"/>
    <w:link w:val="HeaderChar"/>
    <w:uiPriority w:val="99"/>
    <w:unhideWhenUsed/>
    <w:rsid w:val="00560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674"/>
  </w:style>
  <w:style w:type="paragraph" w:styleId="Footer">
    <w:name w:val="footer"/>
    <w:basedOn w:val="Normal"/>
    <w:link w:val="FooterChar"/>
    <w:uiPriority w:val="99"/>
    <w:unhideWhenUsed/>
    <w:rsid w:val="00560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1273</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Nave</dc:creator>
  <cp:keywords/>
  <dc:description/>
  <cp:lastModifiedBy>Teresa Nave</cp:lastModifiedBy>
  <cp:revision>7</cp:revision>
  <dcterms:created xsi:type="dcterms:W3CDTF">2026-04-18T15:56:00Z</dcterms:created>
  <dcterms:modified xsi:type="dcterms:W3CDTF">2026-04-22T23:48:00Z</dcterms:modified>
</cp:coreProperties>
</file>