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F224" w14:textId="35AB908C" w:rsidR="004F08BC" w:rsidRPr="00B11CB6" w:rsidRDefault="004F08BC" w:rsidP="00617493">
      <w:pPr>
        <w:spacing w:line="21" w:lineRule="atLeast"/>
        <w:jc w:val="center"/>
        <w:rPr>
          <w:b/>
          <w:bCs/>
          <w:u w:val="single"/>
        </w:rPr>
      </w:pPr>
      <w:r w:rsidRPr="00B11CB6">
        <w:rPr>
          <w:b/>
          <w:bCs/>
          <w:u w:val="single"/>
        </w:rPr>
        <w:t xml:space="preserve">The </w:t>
      </w:r>
      <w:r w:rsidR="00B11CB6" w:rsidRPr="00B11CB6">
        <w:rPr>
          <w:b/>
          <w:bCs/>
          <w:u w:val="single"/>
        </w:rPr>
        <w:t>Si</w:t>
      </w:r>
      <w:r w:rsidRPr="00B11CB6">
        <w:rPr>
          <w:b/>
          <w:bCs/>
          <w:u w:val="single"/>
        </w:rPr>
        <w:t xml:space="preserve">mplicity of </w:t>
      </w:r>
      <w:r w:rsidR="00B11CB6" w:rsidRPr="00B11CB6">
        <w:rPr>
          <w:b/>
          <w:bCs/>
          <w:u w:val="single"/>
        </w:rPr>
        <w:t>F</w:t>
      </w:r>
      <w:r w:rsidRPr="00B11CB6">
        <w:rPr>
          <w:b/>
          <w:bCs/>
          <w:u w:val="single"/>
        </w:rPr>
        <w:t>aith</w:t>
      </w:r>
    </w:p>
    <w:p w14:paraId="4AF0EE54" w14:textId="331A1520" w:rsidR="004F08BC" w:rsidRDefault="004F08BC" w:rsidP="00617493">
      <w:pPr>
        <w:spacing w:line="21" w:lineRule="atLeast"/>
      </w:pPr>
      <w:r>
        <w:t xml:space="preserve">God’s word says we already </w:t>
      </w:r>
      <w:r w:rsidR="00B11CB6">
        <w:t xml:space="preserve">have </w:t>
      </w:r>
      <w:r>
        <w:t xml:space="preserve">everything we need for life and </w:t>
      </w:r>
      <w:r w:rsidR="00B11CB6">
        <w:t>g</w:t>
      </w:r>
      <w:r>
        <w:t>odliness</w:t>
      </w:r>
      <w:r w:rsidR="00B11CB6">
        <w:t xml:space="preserve">; </w:t>
      </w:r>
      <w:r>
        <w:t xml:space="preserve">that </w:t>
      </w:r>
      <w:r w:rsidR="00617493">
        <w:t xml:space="preserve">it is </w:t>
      </w:r>
      <w:r w:rsidR="00B11CB6">
        <w:t>r</w:t>
      </w:r>
      <w:r>
        <w:t>eceived through his precious promises</w:t>
      </w:r>
      <w:r w:rsidR="00B11CB6">
        <w:t>. T</w:t>
      </w:r>
      <w:r>
        <w:t>he question is how do we receive these promises?</w:t>
      </w:r>
    </w:p>
    <w:p w14:paraId="44E25831" w14:textId="3EA75AAF" w:rsidR="004F08BC" w:rsidRDefault="004F08BC" w:rsidP="00617493">
      <w:pPr>
        <w:spacing w:line="21" w:lineRule="atLeast"/>
      </w:pPr>
      <w:r>
        <w:t>“as His divine power has given to us all things that pertain to life and godliness, through the knowledge of Him who called us by glory and virtue, by which have been given to us exceedingly great and precious promises, that through these you may be partakers of the divine nature, having escaped the corruption that is in the world through lust.”</w:t>
      </w:r>
      <w:r w:rsidR="00B11CB6">
        <w:t xml:space="preserve"> 2</w:t>
      </w:r>
      <w:r>
        <w:t xml:space="preserve"> Peter</w:t>
      </w:r>
      <w:r>
        <w:t xml:space="preserve">‬ </w:t>
      </w:r>
      <w:bdo w:val="ltr">
        <w:r>
          <w:t>1</w:t>
        </w:r>
        <w:r>
          <w:t>‬:</w:t>
        </w:r>
        <w:bdo w:val="ltr">
          <w:r>
            <w:t>3</w:t>
          </w:r>
          <w:r>
            <w:t>‬-</w:t>
          </w:r>
          <w:bdo w:val="ltr">
            <w:r>
              <w:t>4</w:t>
            </w:r>
            <w:r>
              <w:t xml:space="preserve">‬ </w:t>
            </w:r>
            <w:bdo w:val="ltr">
              <w:r>
                <w:t>NKJV</w:t>
              </w:r>
              <w:r>
                <w:t>‬</w:t>
              </w:r>
              <w:r>
                <w:t>‬</w:t>
              </w:r>
              <w:r w:rsidR="00000000">
                <w:t>‬</w:t>
              </w:r>
              <w:r w:rsidR="00000000">
                <w:t>‬</w:t>
              </w:r>
              <w:r w:rsidR="00000000">
                <w:t>‬</w:t>
              </w:r>
              <w:r w:rsidR="00000000">
                <w:t>‬</w:t>
              </w:r>
            </w:bdo>
          </w:bdo>
        </w:bdo>
      </w:bdo>
    </w:p>
    <w:p w14:paraId="29E14637" w14:textId="77777777" w:rsidR="00B11CB6" w:rsidRDefault="00B11CB6" w:rsidP="00617493">
      <w:pPr>
        <w:spacing w:line="21" w:lineRule="atLeast"/>
      </w:pPr>
    </w:p>
    <w:p w14:paraId="68350E9B" w14:textId="1801AE70" w:rsidR="004F08BC" w:rsidRDefault="004F08BC" w:rsidP="00617493">
      <w:pPr>
        <w:spacing w:line="21" w:lineRule="atLeast"/>
      </w:pPr>
      <w:r>
        <w:t xml:space="preserve">What is </w:t>
      </w:r>
      <w:r w:rsidR="00617493">
        <w:t>f</w:t>
      </w:r>
      <w:r>
        <w:t>ait</w:t>
      </w:r>
      <w:r w:rsidR="00B11CB6">
        <w:t xml:space="preserve">h?                                                                                                                                         </w:t>
      </w:r>
      <w:r>
        <w:t>“NOW FAITH is the assurance (the confirmation, the title deed) of the things [we] hope for, being the proof of things [we] do not see and the conviction of their reality [faith perceiving as real fact what is not revealed to the senses].”</w:t>
      </w:r>
      <w:r w:rsidR="00B11CB6">
        <w:t xml:space="preserve"> </w:t>
      </w:r>
      <w:bdo w:val="ltr">
        <w:bdo w:val="ltr">
          <w:r>
            <w:t>Hebrews</w:t>
          </w:r>
          <w:r>
            <w:t xml:space="preserve">‬ </w:t>
          </w:r>
          <w:bdo w:val="ltr">
            <w:r>
              <w:t>11</w:t>
            </w:r>
            <w:r>
              <w:t>‬:</w:t>
            </w:r>
            <w:bdo w:val="ltr">
              <w:r>
                <w:t>1</w:t>
              </w:r>
              <w:r>
                <w:t xml:space="preserve">‬ </w:t>
              </w:r>
              <w:bdo w:val="ltr">
                <w:r>
                  <w:t>AMPC</w:t>
                </w:r>
                <w:r>
                  <w:t>‬</w:t>
                </w:r>
                <w:r>
                  <w:t>‬</w:t>
                </w:r>
                <w:r w:rsidR="00000000">
                  <w:t>‬</w:t>
                </w:r>
                <w:r w:rsidR="00000000">
                  <w:t>‬</w:t>
                </w:r>
                <w:r w:rsidR="00000000">
                  <w:t>‬</w:t>
                </w:r>
                <w:r w:rsidR="00000000">
                  <w:t>‬</w:t>
                </w:r>
                <w:r w:rsidR="00000000">
                  <w:t>‬</w:t>
                </w:r>
              </w:bdo>
            </w:bdo>
          </w:bdo>
        </w:bdo>
      </w:bdo>
    </w:p>
    <w:p w14:paraId="427CB5F5" w14:textId="7EA5C56A" w:rsidR="004F08BC" w:rsidRDefault="004F08BC" w:rsidP="00617493">
      <w:pPr>
        <w:spacing w:line="21" w:lineRule="atLeast"/>
      </w:pPr>
      <w:r>
        <w:t>Hope is focus on future promises, vision</w:t>
      </w:r>
      <w:r w:rsidR="00B11CB6">
        <w:t>s,</w:t>
      </w:r>
      <w:r>
        <w:t xml:space="preserve"> or dreams.</w:t>
      </w:r>
    </w:p>
    <w:p w14:paraId="28A956AD" w14:textId="77777777" w:rsidR="004F08BC" w:rsidRDefault="004F08BC" w:rsidP="00617493">
      <w:pPr>
        <w:spacing w:line="21" w:lineRule="atLeast"/>
      </w:pPr>
      <w:r>
        <w:t>Faith brings substance, form or evidence of the unseen promise. It is the bridge that brings the supernatural into the natural realm.</w:t>
      </w:r>
    </w:p>
    <w:p w14:paraId="036EF601" w14:textId="77777777" w:rsidR="004F08BC" w:rsidRDefault="004F08BC" w:rsidP="00617493">
      <w:pPr>
        <w:spacing w:line="21" w:lineRule="atLeast"/>
      </w:pPr>
    </w:p>
    <w:p w14:paraId="7FDC187D" w14:textId="57E8C3F6" w:rsidR="004F08BC" w:rsidRDefault="004F08BC" w:rsidP="00617493">
      <w:pPr>
        <w:spacing w:line="21" w:lineRule="atLeast"/>
      </w:pPr>
      <w:r>
        <w:t>How do we get faith</w:t>
      </w:r>
      <w:r w:rsidR="00B11CB6">
        <w:t>?</w:t>
      </w:r>
    </w:p>
    <w:p w14:paraId="73B50E0F" w14:textId="37E6BA59" w:rsidR="004F08BC" w:rsidRDefault="004F08BC" w:rsidP="00617493">
      <w:pPr>
        <w:spacing w:line="21" w:lineRule="atLeast"/>
      </w:pPr>
      <w:r>
        <w:t>“So then faith comes by hearing, and hearing by the word of God.”</w:t>
      </w:r>
      <w:r w:rsidR="00B11CB6">
        <w:t xml:space="preserve"> </w:t>
      </w:r>
      <w:bdo w:val="ltr">
        <w:bdo w:val="ltr">
          <w:r>
            <w:t>Romans</w:t>
          </w:r>
          <w:r>
            <w:t xml:space="preserve">‬ </w:t>
          </w:r>
          <w:bdo w:val="ltr">
            <w:r>
              <w:t>10</w:t>
            </w:r>
            <w:r>
              <w:t>‬:</w:t>
            </w:r>
            <w:bdo w:val="ltr">
              <w:r>
                <w:t>17</w:t>
              </w:r>
              <w:r>
                <w:t xml:space="preserve">‬ </w:t>
              </w:r>
              <w:bdo w:val="ltr">
                <w:r>
                  <w:t>NKJV</w:t>
                </w:r>
                <w:r>
                  <w:t>‬</w:t>
                </w:r>
                <w:r>
                  <w:t>‬</w:t>
                </w:r>
                <w:r w:rsidR="00000000">
                  <w:t>‬</w:t>
                </w:r>
                <w:r w:rsidR="00000000">
                  <w:t>‬</w:t>
                </w:r>
                <w:r w:rsidR="00000000">
                  <w:t>‬</w:t>
                </w:r>
                <w:r w:rsidR="00000000">
                  <w:t>‬</w:t>
                </w:r>
                <w:r w:rsidR="00000000">
                  <w:t>‬</w:t>
                </w:r>
              </w:bdo>
            </w:bdo>
          </w:bdo>
        </w:bdo>
      </w:bdo>
    </w:p>
    <w:p w14:paraId="29065F50" w14:textId="77777777" w:rsidR="004F08BC" w:rsidRDefault="004F08BC" w:rsidP="00617493">
      <w:pPr>
        <w:spacing w:line="21" w:lineRule="atLeast"/>
      </w:pPr>
      <w:r>
        <w:t>The word of God carries the seed of faith to produce the promise.</w:t>
      </w:r>
    </w:p>
    <w:p w14:paraId="3FFC31EA" w14:textId="592AF867" w:rsidR="004F08BC" w:rsidRDefault="004F08BC" w:rsidP="00617493">
      <w:pPr>
        <w:spacing w:line="21" w:lineRule="atLeast"/>
      </w:pPr>
      <w:r>
        <w:t>“For by grace you have been saved through faith, and that not of yourselves; it is the gift of God, not of works, lest anyone should boast.”</w:t>
      </w:r>
      <w:r w:rsidR="00B11CB6">
        <w:t xml:space="preserve"> </w:t>
      </w:r>
      <w:bdo w:val="ltr">
        <w:bdo w:val="ltr">
          <w:r>
            <w:t>Ephesians</w:t>
          </w:r>
          <w:r>
            <w:t xml:space="preserve">‬ </w:t>
          </w:r>
          <w:bdo w:val="ltr">
            <w:r>
              <w:t>2</w:t>
            </w:r>
            <w:r>
              <w:t>‬:</w:t>
            </w:r>
            <w:bdo w:val="ltr">
              <w:r>
                <w:t>8</w:t>
              </w:r>
              <w:r>
                <w:t>‬-</w:t>
              </w:r>
              <w:bdo w:val="ltr">
                <w:r>
                  <w:t>9</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13643E4F" w14:textId="27DF471C" w:rsidR="004F08BC" w:rsidRDefault="004F08BC" w:rsidP="00617493">
      <w:pPr>
        <w:spacing w:line="21" w:lineRule="atLeast"/>
      </w:pPr>
      <w:r>
        <w:t>You received faith as a gift</w:t>
      </w:r>
      <w:r w:rsidR="00B11CB6">
        <w:t>. W</w:t>
      </w:r>
      <w:r>
        <w:t>ithout this gift you could not have believed the word you heard. You never saw Jesus, heaven or hell.</w:t>
      </w:r>
    </w:p>
    <w:p w14:paraId="07B72815" w14:textId="77777777" w:rsidR="004F08BC" w:rsidRDefault="004F08BC" w:rsidP="00617493">
      <w:pPr>
        <w:spacing w:line="21" w:lineRule="atLeast"/>
      </w:pPr>
    </w:p>
    <w:p w14:paraId="188956C4" w14:textId="128A7043" w:rsidR="004F08BC" w:rsidRDefault="004F08BC" w:rsidP="00617493">
      <w:pPr>
        <w:spacing w:line="21" w:lineRule="atLeast"/>
      </w:pPr>
      <w:r>
        <w:t>Who has faith</w:t>
      </w:r>
      <w:r w:rsidR="00B11CB6">
        <w:t>?</w:t>
      </w:r>
    </w:p>
    <w:p w14:paraId="0E92A52A" w14:textId="01B234DF" w:rsidR="004F08BC" w:rsidRDefault="004F08BC" w:rsidP="00617493">
      <w:pPr>
        <w:spacing w:line="21" w:lineRule="atLeast"/>
      </w:pPr>
      <w:r>
        <w:t>When you were born again</w:t>
      </w:r>
      <w:r w:rsidR="00B11CB6">
        <w:t xml:space="preserve"> </w:t>
      </w:r>
      <w:r>
        <w:t>you received the fullness of God’s nature and one aspect of his nature is faith.</w:t>
      </w:r>
    </w:p>
    <w:p w14:paraId="14BA59D3" w14:textId="77777777" w:rsidR="004F08BC" w:rsidRDefault="004F08BC" w:rsidP="00617493">
      <w:pPr>
        <w:spacing w:line="21" w:lineRule="atLeast"/>
      </w:pPr>
      <w:r>
        <w:t>It is a fruit of God’s spirit.</w:t>
      </w:r>
    </w:p>
    <w:p w14:paraId="2C39423C" w14:textId="03E86F7F" w:rsidR="004F08BC" w:rsidRDefault="004F08BC" w:rsidP="00617493">
      <w:pPr>
        <w:spacing w:line="21" w:lineRule="atLeast"/>
      </w:pPr>
      <w:r>
        <w:t>“But the fruit of the Spirit is love, joy, peace, longsuffering, gentleness, goodness, faith, meekness, temperance: against such there is no law.”</w:t>
      </w:r>
      <w:r w:rsidR="00B11CB6">
        <w:t xml:space="preserve"> </w:t>
      </w:r>
      <w:bdo w:val="ltr">
        <w:bdo w:val="ltr">
          <w:r>
            <w:t>Galatians</w:t>
          </w:r>
          <w:r>
            <w:t xml:space="preserve">‬ </w:t>
          </w:r>
          <w:bdo w:val="ltr">
            <w:r>
              <w:t>5</w:t>
            </w:r>
            <w:r>
              <w:t>‬:</w:t>
            </w:r>
            <w:bdo w:val="ltr">
              <w:r>
                <w:t>22</w:t>
              </w:r>
              <w:r>
                <w:t>‬-</w:t>
              </w:r>
              <w:bdo w:val="ltr">
                <w:r>
                  <w:t>23</w:t>
                </w:r>
                <w:r>
                  <w:t xml:space="preserve">‬ </w:t>
                </w:r>
                <w:bdo w:val="ltr">
                  <w:r>
                    <w:t>KJV</w:t>
                  </w:r>
                  <w:r>
                    <w:t>‬</w:t>
                  </w:r>
                  <w:r>
                    <w:t>‬</w:t>
                  </w:r>
                  <w:r w:rsidR="00000000">
                    <w:t>‬</w:t>
                  </w:r>
                  <w:r w:rsidR="00000000">
                    <w:t>‬</w:t>
                  </w:r>
                  <w:r w:rsidR="00000000">
                    <w:t>‬</w:t>
                  </w:r>
                  <w:r w:rsidR="00000000">
                    <w:t>‬</w:t>
                  </w:r>
                  <w:r w:rsidR="00000000">
                    <w:t>‬</w:t>
                  </w:r>
                  <w:r w:rsidR="00000000">
                    <w:t>‬</w:t>
                  </w:r>
                </w:bdo>
              </w:bdo>
            </w:bdo>
          </w:bdo>
        </w:bdo>
      </w:bdo>
    </w:p>
    <w:p w14:paraId="69C78D40" w14:textId="77777777" w:rsidR="004F08BC" w:rsidRDefault="004F08BC" w:rsidP="00617493">
      <w:pPr>
        <w:spacing w:line="21" w:lineRule="atLeast"/>
      </w:pPr>
      <w:r>
        <w:t>Faith is also how God functions.</w:t>
      </w:r>
    </w:p>
    <w:p w14:paraId="2782C511" w14:textId="77777777" w:rsidR="004F08BC" w:rsidRDefault="004F08BC" w:rsidP="00617493">
      <w:pPr>
        <w:spacing w:line="21" w:lineRule="atLeast"/>
      </w:pPr>
    </w:p>
    <w:p w14:paraId="402CFC92" w14:textId="5FFEFD41" w:rsidR="004F08BC" w:rsidRDefault="004F08BC" w:rsidP="00617493">
      <w:pPr>
        <w:spacing w:line="21" w:lineRule="atLeast"/>
      </w:pPr>
      <w:r>
        <w:t>Whose faith is it</w:t>
      </w:r>
      <w:r w:rsidR="00B65341">
        <w:t>?</w:t>
      </w:r>
    </w:p>
    <w:p w14:paraId="18E24F0C" w14:textId="77777777" w:rsidR="004F08BC" w:rsidRDefault="004F08BC" w:rsidP="00617493">
      <w:pPr>
        <w:spacing w:line="21" w:lineRule="atLeast"/>
      </w:pPr>
      <w:r>
        <w:lastRenderedPageBreak/>
        <w:t>When you receive the divine nature of God you receive His faith.</w:t>
      </w:r>
    </w:p>
    <w:p w14:paraId="32B0669C" w14:textId="2F72D70C" w:rsidR="004F08BC" w:rsidRDefault="004F08BC" w:rsidP="00617493">
      <w:pPr>
        <w:spacing w:line="21" w:lineRule="atLeast"/>
      </w:pPr>
      <w:r>
        <w:t>“And Jesus answering saith to them, ‘Have faith of God;”</w:t>
      </w:r>
      <w:r w:rsidR="00B65341">
        <w:t xml:space="preserve"> </w:t>
      </w:r>
      <w:bdo w:val="ltr">
        <w:bdo w:val="ltr">
          <w:r>
            <w:t>Mark</w:t>
          </w:r>
          <w:r>
            <w:t xml:space="preserve">‬ </w:t>
          </w:r>
          <w:bdo w:val="ltr">
            <w:r>
              <w:t>11</w:t>
            </w:r>
            <w:r>
              <w:t>‬:</w:t>
            </w:r>
            <w:bdo w:val="ltr">
              <w:r>
                <w:t>22</w:t>
              </w:r>
              <w:r>
                <w:t xml:space="preserve">‬ </w:t>
              </w:r>
              <w:bdo w:val="ltr">
                <w:r>
                  <w:t>YLT98</w:t>
                </w:r>
                <w:r>
                  <w:t>‬</w:t>
                </w:r>
                <w:r>
                  <w:t>‬</w:t>
                </w:r>
                <w:r w:rsidR="00000000">
                  <w:t>‬</w:t>
                </w:r>
                <w:r w:rsidR="00000000">
                  <w:t>‬</w:t>
                </w:r>
                <w:r w:rsidR="00000000">
                  <w:t>‬</w:t>
                </w:r>
                <w:r w:rsidR="00000000">
                  <w:t>‬</w:t>
                </w:r>
                <w:r w:rsidR="00000000">
                  <w:t>‬</w:t>
                </w:r>
              </w:bdo>
            </w:bdo>
          </w:bdo>
        </w:bdo>
      </w:bdo>
    </w:p>
    <w:p w14:paraId="59D187BC" w14:textId="791A024C" w:rsidR="00B65341" w:rsidRDefault="00B65341" w:rsidP="00617493">
      <w:pPr>
        <w:spacing w:line="21" w:lineRule="atLeast"/>
      </w:pPr>
      <w:r w:rsidRPr="00B65341">
        <w:t>Galatians</w:t>
      </w:r>
      <w:r w:rsidRPr="00B65341">
        <w:t xml:space="preserve">‬ </w:t>
      </w:r>
      <w:bdo w:val="ltr">
        <w:r w:rsidRPr="00B65341">
          <w:t>2</w:t>
        </w:r>
        <w:r w:rsidRPr="00B65341">
          <w:t>‬:</w:t>
        </w:r>
        <w:bdo w:val="ltr">
          <w:r w:rsidRPr="00B65341">
            <w:t>16</w:t>
          </w:r>
          <w:r w:rsidRPr="00B65341">
            <w:t xml:space="preserve">‬ </w:t>
          </w:r>
          <w:bdo w:val="ltr">
            <w:r w:rsidRPr="00B65341">
              <w:t>KJV</w:t>
            </w:r>
            <w:r w:rsidRPr="00B65341">
              <w:t>‬</w:t>
            </w:r>
            <w:r w:rsidRPr="00B65341">
              <w:t xml:space="preserve">‬ </w:t>
            </w:r>
            <w:r w:rsidR="004F08BC">
              <w:t>“knowing that a man is not justified by the works of the law, but by the faith of Jesus Christ, even we have believed in Jesus Christ, that we might be justified by the faith of Christ, and not by the works of the law: for by the works of the law shall no flesh be justified.”</w:t>
            </w:r>
            <w:r>
              <w:t xml:space="preserve"> </w:t>
            </w:r>
            <w:r w:rsidR="00000000">
              <w:t>‬</w:t>
            </w:r>
            <w:r w:rsidR="00000000">
              <w:t>‬</w:t>
            </w:r>
            <w:r w:rsidR="00000000">
              <w:t>‬</w:t>
            </w:r>
          </w:bdo>
        </w:bdo>
      </w:bdo>
    </w:p>
    <w:p w14:paraId="40B4783B" w14:textId="570FF836" w:rsidR="004F08BC" w:rsidRDefault="00000000" w:rsidP="00617493">
      <w:pPr>
        <w:spacing w:line="21" w:lineRule="atLeast"/>
      </w:pPr>
      <w:bdo w:val="ltr">
        <w:bdo w:val="ltr">
          <w:r>
            <w:t>‬</w:t>
          </w:r>
          <w:r>
            <w:t>‬</w:t>
          </w:r>
        </w:bdo>
      </w:bdo>
    </w:p>
    <w:p w14:paraId="66753FAE" w14:textId="77777777" w:rsidR="004F08BC" w:rsidRDefault="004F08BC" w:rsidP="00617493">
      <w:pPr>
        <w:spacing w:line="21" w:lineRule="atLeast"/>
      </w:pPr>
      <w:r>
        <w:t>Whose faith do we live by?</w:t>
      </w:r>
    </w:p>
    <w:p w14:paraId="7E404002" w14:textId="3AAEA459" w:rsidR="004F08BC" w:rsidRDefault="004F08BC" w:rsidP="00617493">
      <w:pPr>
        <w:spacing w:line="21" w:lineRule="atLeast"/>
      </w:pPr>
      <w:r>
        <w:t>“I am crucified with Christ: nevertheless I live; yet not I, but Christ liveth in me: and the life which I now live in the flesh I live by the faith of the Son of God, who loved me, and gave himself for me.”</w:t>
      </w:r>
      <w:r w:rsidR="00B65341">
        <w:t xml:space="preserve"> </w:t>
      </w:r>
      <w:bdo w:val="ltr">
        <w:bdo w:val="ltr">
          <w:r>
            <w:t>Galatians</w:t>
          </w:r>
          <w:r>
            <w:t xml:space="preserve">‬ </w:t>
          </w:r>
          <w:bdo w:val="ltr">
            <w:r>
              <w:t>2</w:t>
            </w:r>
            <w:r>
              <w:t>‬:</w:t>
            </w:r>
            <w:bdo w:val="ltr">
              <w:r>
                <w:t>20</w:t>
              </w:r>
              <w:r>
                <w:t xml:space="preserve">‬ </w:t>
              </w:r>
              <w:bdo w:val="ltr">
                <w:r>
                  <w:t>KJV</w:t>
                </w:r>
                <w:r w:rsidR="00000000">
                  <w:t>‬</w:t>
                </w:r>
                <w:r w:rsidR="00000000">
                  <w:t>‬</w:t>
                </w:r>
                <w:r w:rsidR="00000000">
                  <w:t>‬</w:t>
                </w:r>
                <w:r w:rsidR="00000000">
                  <w:t>‬</w:t>
                </w:r>
                <w:r w:rsidR="00000000">
                  <w:t>‬</w:t>
                </w:r>
              </w:bdo>
            </w:bdo>
          </w:bdo>
        </w:bdo>
      </w:bdo>
    </w:p>
    <w:p w14:paraId="01E49B9E" w14:textId="77777777" w:rsidR="004F08BC" w:rsidRDefault="004F08BC" w:rsidP="00617493">
      <w:pPr>
        <w:spacing w:line="21" w:lineRule="atLeast"/>
      </w:pPr>
    </w:p>
    <w:p w14:paraId="3A32BEDC" w14:textId="77777777" w:rsidR="004F08BC" w:rsidRDefault="004F08BC" w:rsidP="00617493">
      <w:pPr>
        <w:spacing w:line="21" w:lineRule="atLeast"/>
      </w:pPr>
      <w:r>
        <w:t>How does faith work?</w:t>
      </w:r>
    </w:p>
    <w:p w14:paraId="1F42CBD4" w14:textId="368D4AC7" w:rsidR="004F08BC" w:rsidRDefault="004F08BC" w:rsidP="00617493">
      <w:pPr>
        <w:spacing w:line="21" w:lineRule="atLeast"/>
      </w:pPr>
      <w:r>
        <w:t>“And He said, “The kingdom of God is as if a man should scatter seed on the ground, and should sleep by night and rise by day, and the seed should sprout and grow, he himself does not know how. For the earth yields crops by itself: first the blade, then the head, after that the full grain in the head. But when the grain ripens, immediately he puts in the sickle, because the harvest has come.”</w:t>
      </w:r>
      <w:r w:rsidR="00B65341">
        <w:t xml:space="preserve"> </w:t>
      </w:r>
      <w:bdo w:val="ltr">
        <w:bdo w:val="ltr">
          <w:r>
            <w:t>Mark</w:t>
          </w:r>
          <w:r>
            <w:t xml:space="preserve">‬ </w:t>
          </w:r>
          <w:bdo w:val="ltr">
            <w:r>
              <w:t>4</w:t>
            </w:r>
            <w:r>
              <w:t>‬:</w:t>
            </w:r>
            <w:bdo w:val="ltr">
              <w:r>
                <w:t>26</w:t>
              </w:r>
              <w:r>
                <w:t>‬-</w:t>
              </w:r>
              <w:bdo w:val="ltr">
                <w:r>
                  <w:t>29</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609242CE" w14:textId="77777777" w:rsidR="004F08BC" w:rsidRDefault="004F08BC" w:rsidP="00617493">
      <w:pPr>
        <w:spacing w:line="21" w:lineRule="atLeast"/>
      </w:pPr>
    </w:p>
    <w:p w14:paraId="6619BAEA" w14:textId="77777777" w:rsidR="004F08BC" w:rsidRDefault="004F08BC" w:rsidP="00617493">
      <w:pPr>
        <w:spacing w:line="21" w:lineRule="atLeast"/>
      </w:pPr>
      <w:r>
        <w:t>Jesus compares a seed to the word of God.</w:t>
      </w:r>
    </w:p>
    <w:p w14:paraId="33A65749" w14:textId="25AC2E11" w:rsidR="004F08BC" w:rsidRDefault="004F08BC" w:rsidP="00617493">
      <w:pPr>
        <w:spacing w:line="21" w:lineRule="atLeast"/>
      </w:pPr>
      <w:r>
        <w:t>“For with God nothing is ever impossible and no word from God shall be without power or impossible of fulfillment.”</w:t>
      </w:r>
      <w:r w:rsidR="00B65341">
        <w:t xml:space="preserve"> </w:t>
      </w:r>
      <w:bdo w:val="ltr">
        <w:bdo w:val="ltr">
          <w:r>
            <w:t>Luke</w:t>
          </w:r>
          <w:r>
            <w:t xml:space="preserve">‬ </w:t>
          </w:r>
          <w:bdo w:val="ltr">
            <w:r>
              <w:t>1</w:t>
            </w:r>
            <w:r>
              <w:t>‬:</w:t>
            </w:r>
            <w:bdo w:val="ltr">
              <w:r>
                <w:t>37</w:t>
              </w:r>
              <w:r>
                <w:t xml:space="preserve">‬ </w:t>
              </w:r>
              <w:bdo w:val="ltr">
                <w:r>
                  <w:t>AMPC</w:t>
                </w:r>
                <w:r>
                  <w:t>‬</w:t>
                </w:r>
                <w:r>
                  <w:t>‬</w:t>
                </w:r>
                <w:r w:rsidR="00000000">
                  <w:t>‬</w:t>
                </w:r>
                <w:r w:rsidR="00000000">
                  <w:t>‬</w:t>
                </w:r>
                <w:r w:rsidR="00000000">
                  <w:t>‬</w:t>
                </w:r>
                <w:r w:rsidR="00000000">
                  <w:t>‬</w:t>
                </w:r>
                <w:r w:rsidR="00000000">
                  <w:t>‬</w:t>
                </w:r>
              </w:bdo>
            </w:bdo>
          </w:bdo>
        </w:bdo>
      </w:bdo>
    </w:p>
    <w:p w14:paraId="184D9C22" w14:textId="16268719" w:rsidR="004F08BC" w:rsidRDefault="004F08BC" w:rsidP="00617493">
      <w:pPr>
        <w:spacing w:line="21" w:lineRule="atLeast"/>
      </w:pPr>
      <w:r>
        <w:t>“The rain and snow come down from the heavens and stay on the ground to water the earth. They cause the grain to grow, producing seed for the farmer and bread for the hungry. It is the same with my word. I send it out, and it always produces fruit. It will accomplish all I want it to, and it will prosper everywhere I send it.”</w:t>
      </w:r>
      <w:r w:rsidR="00B65341">
        <w:t xml:space="preserve"> </w:t>
      </w:r>
      <w:bdo w:val="ltr">
        <w:bdo w:val="ltr">
          <w:r>
            <w:t>Isaiah</w:t>
          </w:r>
          <w:r>
            <w:t xml:space="preserve">‬ </w:t>
          </w:r>
          <w:bdo w:val="ltr">
            <w:r>
              <w:t>55</w:t>
            </w:r>
            <w:r>
              <w:t>‬:</w:t>
            </w:r>
            <w:bdo w:val="ltr">
              <w:r>
                <w:t>10</w:t>
              </w:r>
              <w:r>
                <w:t>‬-</w:t>
              </w:r>
              <w:bdo w:val="ltr">
                <w:r>
                  <w:t>11</w:t>
                </w:r>
                <w:r>
                  <w:t xml:space="preserve">‬ </w:t>
                </w:r>
                <w:bdo w:val="ltr">
                  <w:r>
                    <w:t>NLT</w:t>
                  </w:r>
                  <w:r>
                    <w:t>‬</w:t>
                  </w:r>
                  <w:r>
                    <w:t>‬</w:t>
                  </w:r>
                  <w:r w:rsidR="00000000">
                    <w:t>‬</w:t>
                  </w:r>
                  <w:r w:rsidR="00000000">
                    <w:t>‬</w:t>
                  </w:r>
                  <w:r w:rsidR="00000000">
                    <w:t>‬</w:t>
                  </w:r>
                  <w:r w:rsidR="00000000">
                    <w:t>‬</w:t>
                  </w:r>
                  <w:r w:rsidR="00000000">
                    <w:t>‬</w:t>
                  </w:r>
                  <w:r w:rsidR="00000000">
                    <w:t>‬</w:t>
                  </w:r>
                </w:bdo>
              </w:bdo>
            </w:bdo>
          </w:bdo>
        </w:bdo>
      </w:bdo>
    </w:p>
    <w:p w14:paraId="67622784" w14:textId="68A79207" w:rsidR="004F08BC" w:rsidRDefault="004F08BC" w:rsidP="00617493">
      <w:pPr>
        <w:spacing w:line="21" w:lineRule="atLeast"/>
      </w:pPr>
      <w:r>
        <w:t>“Now when God made a promise to Abraham, since there was no one greater than himself, he swore an oath on his own integrity to keep the promise as sure as God exists! So he said, “Have no doubt, I promise to bless you over and over, and give you a son and multiply you without measure!” So Abraham waited patiently in faith and succeeded in seeing the promise fulfilled. It is very common for people to swear an oath by something greater than themselves, for the oath will confirm their statements and end all dispute. So in the same way, God wanted to end all doubt and confirm it even more forcefully to those who would inherit his promises. His purpose was unchangeable, so God added his vow to the promise. So it is impossible for God to lie for we know that his promise and his vow will never change!</w:t>
      </w:r>
      <w:r w:rsidR="00B65341">
        <w:t xml:space="preserve">” </w:t>
      </w:r>
      <w:bdo w:val="ltr">
        <w:bdo w:val="ltr">
          <w:r>
            <w:t>Hebrews</w:t>
          </w:r>
          <w:r>
            <w:t xml:space="preserve">‬ </w:t>
          </w:r>
          <w:bdo w:val="ltr">
            <w:r>
              <w:t>6</w:t>
            </w:r>
            <w:r>
              <w:t>‬:</w:t>
            </w:r>
            <w:bdo w:val="ltr">
              <w:r>
                <w:t>13</w:t>
              </w:r>
              <w:r>
                <w:t>‬-</w:t>
              </w:r>
              <w:bdo w:val="ltr">
                <w:r>
                  <w:t>18</w:t>
                </w:r>
                <w:r>
                  <w:t xml:space="preserve">‬ </w:t>
                </w:r>
                <w:bdo w:val="ltr">
                  <w:r w:rsidR="00000000">
                    <w:t>‬</w:t>
                  </w:r>
                  <w:r w:rsidR="00000000">
                    <w:t>‬</w:t>
                  </w:r>
                  <w:r w:rsidR="00000000">
                    <w:t>‬</w:t>
                  </w:r>
                  <w:r w:rsidR="00000000">
                    <w:t>‬</w:t>
                  </w:r>
                  <w:r w:rsidR="00000000">
                    <w:t>‬</w:t>
                  </w:r>
                  <w:r w:rsidR="00000000">
                    <w:t>‬</w:t>
                  </w:r>
                </w:bdo>
              </w:bdo>
            </w:bdo>
          </w:bdo>
        </w:bdo>
      </w:bdo>
    </w:p>
    <w:p w14:paraId="0E0E8826" w14:textId="1F8F980F" w:rsidR="004F08BC" w:rsidRDefault="004F08BC" w:rsidP="00617493">
      <w:pPr>
        <w:spacing w:line="21" w:lineRule="atLeast"/>
      </w:pPr>
      <w:r>
        <w:t>The same way a seed always produces, God</w:t>
      </w:r>
      <w:r w:rsidR="00B65341">
        <w:t>’</w:t>
      </w:r>
      <w:r>
        <w:t>s word always produces, all it needs is fertile soil.</w:t>
      </w:r>
    </w:p>
    <w:p w14:paraId="67EE30D1" w14:textId="77777777" w:rsidR="004F08BC" w:rsidRDefault="004F08BC" w:rsidP="00617493">
      <w:pPr>
        <w:spacing w:line="21" w:lineRule="atLeast"/>
      </w:pPr>
      <w:r>
        <w:t>The soil is our heart, it is where our faith resides.</w:t>
      </w:r>
    </w:p>
    <w:p w14:paraId="4FD4344B" w14:textId="0BBCC205" w:rsidR="004F08BC" w:rsidRDefault="004F08BC" w:rsidP="00617493">
      <w:pPr>
        <w:spacing w:line="21" w:lineRule="atLeast"/>
      </w:pPr>
      <w:r>
        <w:lastRenderedPageBreak/>
        <w:t>“For the earth yields crops by itself: first the blade, then the head, after that the full grain in the head. But when the grain ripens, immediately he puts in the sickle, because the harvest has come.”</w:t>
      </w:r>
      <w:r w:rsidR="00B65341">
        <w:t xml:space="preserve"> </w:t>
      </w:r>
      <w:r>
        <w:t>Mark 4:28</w:t>
      </w:r>
      <w:r w:rsidR="00B65341">
        <w:t>-</w:t>
      </w:r>
      <w:r>
        <w:t>29</w:t>
      </w:r>
    </w:p>
    <w:p w14:paraId="2901FAC3" w14:textId="77777777" w:rsidR="004F08BC" w:rsidRDefault="004F08BC" w:rsidP="00617493">
      <w:pPr>
        <w:spacing w:line="21" w:lineRule="atLeast"/>
      </w:pPr>
      <w:r>
        <w:t>The faith of God in us provides everything the seed needs to produce fruit.</w:t>
      </w:r>
    </w:p>
    <w:p w14:paraId="647D2CED" w14:textId="70173752" w:rsidR="004F08BC" w:rsidRDefault="004F08BC" w:rsidP="00617493">
      <w:pPr>
        <w:spacing w:line="21" w:lineRule="atLeast"/>
      </w:pPr>
      <w:r>
        <w:t>Think about this, it is God</w:t>
      </w:r>
      <w:r w:rsidR="00B65341">
        <w:t>’</w:t>
      </w:r>
      <w:r>
        <w:t>s word and God</w:t>
      </w:r>
      <w:r w:rsidR="00B65341">
        <w:t>’</w:t>
      </w:r>
      <w:r>
        <w:t>s faith that produces the harvest.</w:t>
      </w:r>
    </w:p>
    <w:p w14:paraId="51001392" w14:textId="7EB7D184" w:rsidR="004F08BC" w:rsidRDefault="004F08BC" w:rsidP="00617493">
      <w:pPr>
        <w:spacing w:line="21" w:lineRule="atLeast"/>
      </w:pPr>
      <w:r>
        <w:t>I always thought it was His word and my faith, but he gave us his faith</w:t>
      </w:r>
      <w:r w:rsidR="00B65341">
        <w:t>. O</w:t>
      </w:r>
      <w:r>
        <w:t>ur life is so important that he gave us his word and faith, the seed and the soil are both his.</w:t>
      </w:r>
    </w:p>
    <w:p w14:paraId="71B1EF97" w14:textId="77777777" w:rsidR="004F08BC" w:rsidRDefault="004F08BC" w:rsidP="00617493">
      <w:pPr>
        <w:spacing w:line="21" w:lineRule="atLeast"/>
      </w:pPr>
      <w:r>
        <w:t>Your job is to plant it and keep it in the soil.</w:t>
      </w:r>
    </w:p>
    <w:p w14:paraId="43EF02EF" w14:textId="75FDF4B1" w:rsidR="004F08BC" w:rsidRDefault="004F08BC" w:rsidP="00617493">
      <w:pPr>
        <w:spacing w:line="21" w:lineRule="atLeast"/>
      </w:pPr>
      <w:r>
        <w:t>“My son, give attention to my words; Incline your ear to my sayings. Do not let them depart from your eyes; Keep them in the midst of your heart; For they are life to those who find them, And health to all their flesh.”</w:t>
      </w:r>
      <w:r w:rsidR="00B65341">
        <w:t xml:space="preserve"> </w:t>
      </w:r>
      <w:bdo w:val="ltr">
        <w:bdo w:val="ltr">
          <w:r>
            <w:t>Proverbs</w:t>
          </w:r>
          <w:r>
            <w:t xml:space="preserve">‬ </w:t>
          </w:r>
          <w:bdo w:val="ltr">
            <w:r>
              <w:t>4</w:t>
            </w:r>
            <w:r>
              <w:t>‬:</w:t>
            </w:r>
            <w:bdo w:val="ltr">
              <w:r>
                <w:t>20</w:t>
              </w:r>
              <w:r>
                <w:t>‬-</w:t>
              </w:r>
              <w:bdo w:val="ltr">
                <w:r>
                  <w:t>22</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435053BB" w14:textId="77777777" w:rsidR="004F08BC" w:rsidRDefault="004F08BC" w:rsidP="00617493">
      <w:pPr>
        <w:spacing w:line="21" w:lineRule="atLeast"/>
      </w:pPr>
    </w:p>
    <w:p w14:paraId="7BA8FCA7" w14:textId="77777777" w:rsidR="004F08BC" w:rsidRDefault="004F08BC" w:rsidP="00617493">
      <w:pPr>
        <w:spacing w:line="21" w:lineRule="atLeast"/>
      </w:pPr>
      <w:r>
        <w:t>We have been taught that if we are not receiving the promises we need to ask for more faith. Jesus said what we need is more of his word.</w:t>
      </w:r>
    </w:p>
    <w:p w14:paraId="6DBBA1F6" w14:textId="03476FDB" w:rsidR="004F08BC" w:rsidRDefault="004F08BC" w:rsidP="00617493">
      <w:pPr>
        <w:spacing w:line="21" w:lineRule="atLeast"/>
      </w:pPr>
      <w:r>
        <w:t>“Then He said to them, “Take heed what you hear. With the same measure you use, it will be measured to you; and to you who hear, more will be given.”</w:t>
      </w:r>
      <w:r w:rsidR="00B65341">
        <w:t xml:space="preserve"> </w:t>
      </w:r>
      <w:bdo w:val="ltr">
        <w:bdo w:val="ltr">
          <w:r>
            <w:t>Mark</w:t>
          </w:r>
          <w:r>
            <w:t xml:space="preserve">‬ </w:t>
          </w:r>
          <w:bdo w:val="ltr">
            <w:r>
              <w:t>4</w:t>
            </w:r>
            <w:r>
              <w:t>‬:</w:t>
            </w:r>
            <w:bdo w:val="ltr">
              <w:r>
                <w:t>24</w:t>
              </w:r>
              <w:r>
                <w:t>‬</w:t>
              </w:r>
              <w:r w:rsidR="00000000">
                <w:t>‬</w:t>
              </w:r>
              <w:r w:rsidR="00000000">
                <w:t>‬</w:t>
              </w:r>
              <w:r w:rsidR="00000000">
                <w:t>‬</w:t>
              </w:r>
              <w:r w:rsidR="00000000">
                <w:t>‬</w:t>
              </w:r>
            </w:bdo>
          </w:bdo>
        </w:bdo>
      </w:bdo>
    </w:p>
    <w:p w14:paraId="52415792" w14:textId="77777777" w:rsidR="004F08BC" w:rsidRDefault="004F08BC" w:rsidP="00617493">
      <w:pPr>
        <w:spacing w:line="21" w:lineRule="atLeast"/>
      </w:pPr>
    </w:p>
    <w:p w14:paraId="2FC969F6" w14:textId="77777777" w:rsidR="004F08BC" w:rsidRDefault="004F08BC" w:rsidP="00617493">
      <w:pPr>
        <w:spacing w:line="21" w:lineRule="atLeast"/>
      </w:pPr>
      <w:r>
        <w:t>How is faith released?</w:t>
      </w:r>
    </w:p>
    <w:p w14:paraId="588AA756" w14:textId="5E6FB6A8" w:rsidR="004F08BC" w:rsidRDefault="004F08BC" w:rsidP="00617493">
      <w:pPr>
        <w:spacing w:line="21" w:lineRule="atLeast"/>
      </w:pPr>
      <w:r>
        <w:t>“For assuredly, I say to you, whoever says to this mountain, ‘Be removed and be cast into the sea,’ and does not doubt in his heart, but believes that those things he says will be done, he will have whatever he says.”</w:t>
      </w:r>
      <w:r w:rsidR="00B65341">
        <w:t xml:space="preserve"> </w:t>
      </w:r>
      <w:bdo w:val="ltr">
        <w:bdo w:val="ltr">
          <w:r>
            <w:t>Mark</w:t>
          </w:r>
          <w:r>
            <w:t xml:space="preserve">‬ </w:t>
          </w:r>
          <w:bdo w:val="ltr">
            <w:r>
              <w:t>11</w:t>
            </w:r>
            <w:r>
              <w:t>‬:</w:t>
            </w:r>
            <w:bdo w:val="ltr">
              <w:r>
                <w:t>23</w:t>
              </w:r>
              <w:r>
                <w:t xml:space="preserve">‬ </w:t>
              </w:r>
              <w:bdo w:val="ltr">
                <w:r>
                  <w:t>NKJV</w:t>
                </w:r>
                <w:r>
                  <w:t>‬</w:t>
                </w:r>
                <w:r>
                  <w:t>‬</w:t>
                </w:r>
                <w:r w:rsidR="00000000">
                  <w:t>‬</w:t>
                </w:r>
                <w:r w:rsidR="00000000">
                  <w:t>‬</w:t>
                </w:r>
                <w:r w:rsidR="00000000">
                  <w:t>‬</w:t>
                </w:r>
                <w:r w:rsidR="00000000">
                  <w:t>‬</w:t>
                </w:r>
                <w:r w:rsidR="00000000">
                  <w:t>‬</w:t>
                </w:r>
              </w:bdo>
            </w:bdo>
          </w:bdo>
        </w:bdo>
      </w:bdo>
    </w:p>
    <w:p w14:paraId="40CDBD3B" w14:textId="77777777" w:rsidR="004F08BC" w:rsidRDefault="004F08BC" w:rsidP="00617493">
      <w:pPr>
        <w:spacing w:line="21" w:lineRule="atLeast"/>
      </w:pPr>
      <w:r>
        <w:t>Faith is released through our confession.</w:t>
      </w:r>
    </w:p>
    <w:p w14:paraId="74DDAF40" w14:textId="173A0C66" w:rsidR="004F08BC" w:rsidRDefault="004F08BC" w:rsidP="00617493">
      <w:pPr>
        <w:spacing w:line="21" w:lineRule="atLeast"/>
      </w:pPr>
      <w:r>
        <w:t>Confession is agreeing with what is already taking root in the soil</w:t>
      </w:r>
      <w:r w:rsidR="00DF1099">
        <w:t xml:space="preserve">. Confession does </w:t>
      </w:r>
      <w:r>
        <w:t>not produc</w:t>
      </w:r>
      <w:r w:rsidR="00DF1099">
        <w:t>e</w:t>
      </w:r>
      <w:r>
        <w:t xml:space="preserve"> the harvest.</w:t>
      </w:r>
    </w:p>
    <w:p w14:paraId="4AEFEB06" w14:textId="49CF348C" w:rsidR="004F08BC" w:rsidRDefault="00B65341" w:rsidP="00617493">
      <w:pPr>
        <w:spacing w:line="21" w:lineRule="atLeast"/>
      </w:pPr>
      <w:r w:rsidRPr="00B65341">
        <w:t>Hebrews</w:t>
      </w:r>
      <w:r w:rsidRPr="00B65341">
        <w:t xml:space="preserve">‬ </w:t>
      </w:r>
      <w:bdo w:val="ltr">
        <w:r w:rsidRPr="00B65341">
          <w:t>10</w:t>
        </w:r>
        <w:r w:rsidRPr="00B65341">
          <w:t>‬:</w:t>
        </w:r>
        <w:bdo w:val="ltr">
          <w:r w:rsidRPr="00B65341">
            <w:t>23</w:t>
          </w:r>
          <w:r w:rsidRPr="00B65341">
            <w:t xml:space="preserve">‬ </w:t>
          </w:r>
          <w:bdo w:val="ltr">
            <w:r w:rsidRPr="00B65341">
              <w:t>NKJV</w:t>
            </w:r>
            <w:r w:rsidRPr="00B65341">
              <w:t>‬</w:t>
            </w:r>
            <w:r w:rsidRPr="00B65341">
              <w:t xml:space="preserve">‬ </w:t>
            </w:r>
            <w:r w:rsidR="004F08BC">
              <w:t>“Let us hold fast the confession of our hope without wavering, for He who promised is faithful.”</w:t>
            </w:r>
            <w:r w:rsidR="00000000">
              <w:t>‬</w:t>
            </w:r>
            <w:r w:rsidR="00000000">
              <w:t>‬</w:t>
            </w:r>
            <w:r w:rsidR="00000000">
              <w:t>‬</w:t>
            </w:r>
          </w:bdo>
        </w:bdo>
      </w:bdo>
    </w:p>
    <w:p w14:paraId="46454AA9" w14:textId="079A2FAC" w:rsidR="004F08BC" w:rsidRDefault="00000000" w:rsidP="00617493">
      <w:pPr>
        <w:spacing w:line="21" w:lineRule="atLeast"/>
      </w:pPr>
      <w:bdo w:val="ltr">
        <w:bdo w:val="ltr">
          <w:r>
            <w:t>‬</w:t>
          </w:r>
          <w:r>
            <w:t>‬</w:t>
          </w:r>
        </w:bdo>
      </w:bdo>
    </w:p>
    <w:p w14:paraId="6B4E08A3" w14:textId="3FB72795" w:rsidR="004F08BC" w:rsidRDefault="004F08BC" w:rsidP="00617493">
      <w:pPr>
        <w:spacing w:line="21" w:lineRule="atLeast"/>
      </w:pPr>
      <w:r>
        <w:t>How many of you have ever spoke</w:t>
      </w:r>
      <w:r w:rsidR="00B65341">
        <w:t>n</w:t>
      </w:r>
      <w:r>
        <w:t xml:space="preserve"> to your mountain commanding it to move and seeing no results</w:t>
      </w:r>
      <w:r w:rsidR="000472C2">
        <w:t>? W</w:t>
      </w:r>
      <w:r>
        <w:t>hat about speaking to your body and commanding sy</w:t>
      </w:r>
      <w:r w:rsidR="00B65341">
        <w:t>mptoms</w:t>
      </w:r>
      <w:r>
        <w:t xml:space="preserve"> to leave only to have them stay</w:t>
      </w:r>
      <w:r w:rsidR="00B65341">
        <w:t>?</w:t>
      </w:r>
    </w:p>
    <w:p w14:paraId="58ED68C1" w14:textId="77777777" w:rsidR="004F08BC" w:rsidRDefault="004F08BC" w:rsidP="00617493">
      <w:pPr>
        <w:spacing w:line="21" w:lineRule="atLeast"/>
      </w:pPr>
      <w:r>
        <w:t>Am I the only one?</w:t>
      </w:r>
    </w:p>
    <w:p w14:paraId="5DF2ADFE" w14:textId="6DE119C4" w:rsidR="004F08BC" w:rsidRDefault="004F08BC" w:rsidP="00617493">
      <w:pPr>
        <w:spacing w:line="21" w:lineRule="atLeast"/>
      </w:pPr>
      <w:r>
        <w:t>We have been convinced that our word</w:t>
      </w:r>
      <w:r w:rsidR="00B65341">
        <w:t>s</w:t>
      </w:r>
      <w:r>
        <w:t xml:space="preserve"> are using our faith and not God</w:t>
      </w:r>
      <w:r w:rsidR="00B65341">
        <w:t>’</w:t>
      </w:r>
      <w:r>
        <w:t>s.</w:t>
      </w:r>
    </w:p>
    <w:p w14:paraId="0B1EE641" w14:textId="69391766" w:rsidR="004F08BC" w:rsidRDefault="004F08BC" w:rsidP="00617493">
      <w:pPr>
        <w:spacing w:line="21" w:lineRule="atLeast"/>
      </w:pPr>
      <w:r>
        <w:t>Let’s review what faith does</w:t>
      </w:r>
      <w:r w:rsidR="00B65341">
        <w:t>. I</w:t>
      </w:r>
      <w:r>
        <w:t>t brings supernatural promises into the natural world.</w:t>
      </w:r>
    </w:p>
    <w:p w14:paraId="6D137B42" w14:textId="47E5E093" w:rsidR="004F08BC" w:rsidRDefault="004F08BC" w:rsidP="00617493">
      <w:pPr>
        <w:spacing w:line="21" w:lineRule="atLeast"/>
      </w:pPr>
      <w:r>
        <w:lastRenderedPageBreak/>
        <w:t>Think about how God used His faith</w:t>
      </w:r>
      <w:r w:rsidR="00B65341">
        <w:t>. T</w:t>
      </w:r>
      <w:r>
        <w:t>he spiritual realm is eternal and everything that God created along with every promise already existed in the spiritual realm</w:t>
      </w:r>
      <w:r w:rsidR="00DB06FF">
        <w:t>. W</w:t>
      </w:r>
      <w:r>
        <w:t>hen God was ready to create the natural world</w:t>
      </w:r>
      <w:r w:rsidR="00DB06FF">
        <w:t xml:space="preserve"> </w:t>
      </w:r>
      <w:r>
        <w:t>he used his faith to give birth to the natural realm.</w:t>
      </w:r>
    </w:p>
    <w:p w14:paraId="1ED0B181" w14:textId="0DDBEA85" w:rsidR="004F08BC" w:rsidRDefault="00DB06FF" w:rsidP="00617493">
      <w:pPr>
        <w:spacing w:line="21" w:lineRule="atLeast"/>
      </w:pPr>
      <w:r w:rsidRPr="00DB06FF">
        <w:t>Hebrews</w:t>
      </w:r>
      <w:r w:rsidRPr="00DB06FF">
        <w:t xml:space="preserve">‬ </w:t>
      </w:r>
      <w:bdo w:val="ltr">
        <w:r w:rsidRPr="00DB06FF">
          <w:t>11</w:t>
        </w:r>
        <w:r w:rsidRPr="00DB06FF">
          <w:t>‬:</w:t>
        </w:r>
        <w:bdo w:val="ltr">
          <w:r w:rsidRPr="00DB06FF">
            <w:t>3</w:t>
          </w:r>
          <w:r w:rsidRPr="00DB06FF">
            <w:t xml:space="preserve">‬ </w:t>
          </w:r>
          <w:bdo w:val="ltr">
            <w:r w:rsidRPr="00DB06FF">
              <w:t>TPT</w:t>
            </w:r>
            <w:r w:rsidRPr="00DB06FF">
              <w:t>‬</w:t>
            </w:r>
            <w:r w:rsidRPr="00DB06FF">
              <w:t xml:space="preserve">‬ </w:t>
            </w:r>
            <w:r w:rsidR="004F08BC">
              <w:t>“Faith empowers us to see that the universe was created and beautifully coordinated by the power of God’s words! He spoke and the invisible realm gave birth to all that is seen.”</w:t>
            </w:r>
            <w:r w:rsidR="00000000">
              <w:t>‬</w:t>
            </w:r>
            <w:r w:rsidR="00000000">
              <w:t>‬</w:t>
            </w:r>
            <w:r w:rsidR="00000000">
              <w:t>‬</w:t>
            </w:r>
          </w:bdo>
        </w:bdo>
      </w:bdo>
    </w:p>
    <w:p w14:paraId="0C0FC9CA" w14:textId="48C09747" w:rsidR="004F08BC" w:rsidRDefault="00000000" w:rsidP="00617493">
      <w:pPr>
        <w:spacing w:line="21" w:lineRule="atLeast"/>
      </w:pPr>
      <w:bdo w:val="ltr">
        <w:bdo w:val="ltr">
          <w:r>
            <w:t>‬</w:t>
          </w:r>
          <w:r>
            <w:t>‬</w:t>
          </w:r>
        </w:bdo>
      </w:bdo>
    </w:p>
    <w:p w14:paraId="54BCEF8C" w14:textId="77777777" w:rsidR="004F08BC" w:rsidRDefault="004F08BC" w:rsidP="00617493">
      <w:pPr>
        <w:spacing w:line="21" w:lineRule="atLeast"/>
      </w:pPr>
      <w:r>
        <w:t>Abraham, the father of faith.</w:t>
      </w:r>
    </w:p>
    <w:p w14:paraId="523E497E" w14:textId="1F786A05" w:rsidR="004F08BC" w:rsidRDefault="004F08BC" w:rsidP="00617493">
      <w:pPr>
        <w:spacing w:line="21" w:lineRule="atLeast"/>
      </w:pPr>
      <w:r>
        <w:t>He became a father of nations by using God’s fait</w:t>
      </w:r>
      <w:r w:rsidR="00DB06FF">
        <w:t>h</w:t>
      </w:r>
      <w:r>
        <w:t>.</w:t>
      </w:r>
    </w:p>
    <w:p w14:paraId="30482392" w14:textId="075B3D9F" w:rsidR="004F08BC" w:rsidRDefault="004F08BC" w:rsidP="00617493">
      <w:pPr>
        <w:spacing w:line="21" w:lineRule="atLeast"/>
      </w:pPr>
      <w:r>
        <w:t xml:space="preserve">Only God has the power </w:t>
      </w:r>
      <w:r w:rsidR="00DB06FF">
        <w:t xml:space="preserve">to </w:t>
      </w:r>
      <w:r>
        <w:t>call those things into being that don’t even exist yet, but it happens through a human body with a</w:t>
      </w:r>
      <w:r w:rsidR="00DB06FF">
        <w:t xml:space="preserve"> voice.</w:t>
      </w:r>
    </w:p>
    <w:p w14:paraId="65F3D5A2" w14:textId="1B7435CF" w:rsidR="004F08BC" w:rsidRDefault="00DB06FF" w:rsidP="00617493">
      <w:pPr>
        <w:spacing w:line="21" w:lineRule="atLeast"/>
      </w:pPr>
      <w:r>
        <w:t>“</w:t>
      </w:r>
      <w:r w:rsidR="004F08BC">
        <w:t>He is our example and father, for in God’s presence he believed that God can raise the dead and call into being things that don’t even exist yet. Against all odds, when it looked hopeless, Abraham believed the promise and expected God to fulfill it. He took God at his word, and as a result he became the father of many nations. God’s declaration over him came to pass: “Your descendants will be so many that they will be impossible to count!” Romans 4:17-18</w:t>
      </w:r>
    </w:p>
    <w:p w14:paraId="56578EE0" w14:textId="77777777" w:rsidR="004F08BC" w:rsidRDefault="004F08BC" w:rsidP="00617493">
      <w:pPr>
        <w:spacing w:line="21" w:lineRule="atLeast"/>
      </w:pPr>
    </w:p>
    <w:p w14:paraId="78111E35" w14:textId="77777777" w:rsidR="004F08BC" w:rsidRDefault="004F08BC" w:rsidP="00617493">
      <w:pPr>
        <w:spacing w:line="21" w:lineRule="atLeast"/>
      </w:pPr>
      <w:r>
        <w:t>When God wants to release his promises from the supernatural to the natural realm, do you think he wants us to use our faith or his?</w:t>
      </w:r>
    </w:p>
    <w:p w14:paraId="588F2FD1" w14:textId="77777777" w:rsidR="004F08BC" w:rsidRDefault="004F08BC" w:rsidP="00617493">
      <w:pPr>
        <w:spacing w:line="21" w:lineRule="atLeast"/>
      </w:pPr>
      <w:r>
        <w:t>The answer should be obvious, just ask yourself how many universes have you created with your words?</w:t>
      </w:r>
    </w:p>
    <w:p w14:paraId="5B7F6B4A" w14:textId="358F73E7" w:rsidR="004F08BC" w:rsidRDefault="004F08BC" w:rsidP="00617493">
      <w:pPr>
        <w:spacing w:line="21" w:lineRule="atLeast"/>
      </w:pPr>
      <w:r>
        <w:t>It is so much easier to have confidence when you realize you are operating with God</w:t>
      </w:r>
      <w:r w:rsidR="00DB06FF">
        <w:t>’</w:t>
      </w:r>
      <w:r>
        <w:t>s faith and not your own.</w:t>
      </w:r>
    </w:p>
    <w:p w14:paraId="430B29C3" w14:textId="77777777" w:rsidR="004F08BC" w:rsidRDefault="004F08BC" w:rsidP="00617493">
      <w:pPr>
        <w:spacing w:line="21" w:lineRule="atLeast"/>
      </w:pPr>
      <w:r>
        <w:t>There has never been a living thing that did not respond to God’s word.</w:t>
      </w:r>
    </w:p>
    <w:p w14:paraId="3655C013" w14:textId="77777777" w:rsidR="000960B3" w:rsidRDefault="000960B3" w:rsidP="00617493">
      <w:pPr>
        <w:spacing w:line="21" w:lineRule="atLeast"/>
      </w:pPr>
    </w:p>
    <w:sectPr w:rsidR="000960B3" w:rsidSect="0061749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ECA3" w14:textId="77777777" w:rsidR="00F24647" w:rsidRDefault="00F24647" w:rsidP="004F08BC">
      <w:pPr>
        <w:spacing w:after="0" w:line="240" w:lineRule="auto"/>
      </w:pPr>
      <w:r>
        <w:separator/>
      </w:r>
    </w:p>
  </w:endnote>
  <w:endnote w:type="continuationSeparator" w:id="0">
    <w:p w14:paraId="614101D0" w14:textId="77777777" w:rsidR="00F24647" w:rsidRDefault="00F24647" w:rsidP="004F0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576099"/>
      <w:docPartObj>
        <w:docPartGallery w:val="Page Numbers (Bottom of Page)"/>
        <w:docPartUnique/>
      </w:docPartObj>
    </w:sdtPr>
    <w:sdtEndPr>
      <w:rPr>
        <w:noProof/>
      </w:rPr>
    </w:sdtEndPr>
    <w:sdtContent>
      <w:p w14:paraId="53D41878" w14:textId="5A4734D0" w:rsidR="004F08BC" w:rsidRDefault="004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C89CA6" w14:textId="77777777" w:rsidR="004F08BC" w:rsidRDefault="004F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B5AC" w14:textId="77777777" w:rsidR="00F24647" w:rsidRDefault="00F24647" w:rsidP="004F08BC">
      <w:pPr>
        <w:spacing w:after="0" w:line="240" w:lineRule="auto"/>
      </w:pPr>
      <w:r>
        <w:separator/>
      </w:r>
    </w:p>
  </w:footnote>
  <w:footnote w:type="continuationSeparator" w:id="0">
    <w:p w14:paraId="6BD148F7" w14:textId="77777777" w:rsidR="00F24647" w:rsidRDefault="00F24647" w:rsidP="004F08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BC"/>
    <w:rsid w:val="000472C2"/>
    <w:rsid w:val="000960B3"/>
    <w:rsid w:val="00123DE8"/>
    <w:rsid w:val="001E5BE7"/>
    <w:rsid w:val="002C3329"/>
    <w:rsid w:val="004F08BC"/>
    <w:rsid w:val="00617493"/>
    <w:rsid w:val="007D710B"/>
    <w:rsid w:val="00B11CB6"/>
    <w:rsid w:val="00B616AB"/>
    <w:rsid w:val="00B65341"/>
    <w:rsid w:val="00B83ED7"/>
    <w:rsid w:val="00DB06FF"/>
    <w:rsid w:val="00DF1099"/>
    <w:rsid w:val="00DF6462"/>
    <w:rsid w:val="00EF2041"/>
    <w:rsid w:val="00F24647"/>
    <w:rsid w:val="00FB1D0F"/>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EAF9"/>
  <w15:chartTrackingRefBased/>
  <w15:docId w15:val="{F63A4F55-F707-4BFF-A067-9EE08C12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8BC"/>
    <w:rPr>
      <w:rFonts w:eastAsiaTheme="majorEastAsia" w:cstheme="majorBidi"/>
      <w:color w:val="272727" w:themeColor="text1" w:themeTint="D8"/>
    </w:rPr>
  </w:style>
  <w:style w:type="paragraph" w:styleId="Title">
    <w:name w:val="Title"/>
    <w:basedOn w:val="Normal"/>
    <w:next w:val="Normal"/>
    <w:link w:val="TitleChar"/>
    <w:uiPriority w:val="10"/>
    <w:qFormat/>
    <w:rsid w:val="004F0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8BC"/>
    <w:pPr>
      <w:spacing w:before="160"/>
      <w:jc w:val="center"/>
    </w:pPr>
    <w:rPr>
      <w:i/>
      <w:iCs/>
      <w:color w:val="404040" w:themeColor="text1" w:themeTint="BF"/>
    </w:rPr>
  </w:style>
  <w:style w:type="character" w:customStyle="1" w:styleId="QuoteChar">
    <w:name w:val="Quote Char"/>
    <w:basedOn w:val="DefaultParagraphFont"/>
    <w:link w:val="Quote"/>
    <w:uiPriority w:val="29"/>
    <w:rsid w:val="004F08BC"/>
    <w:rPr>
      <w:i/>
      <w:iCs/>
      <w:color w:val="404040" w:themeColor="text1" w:themeTint="BF"/>
    </w:rPr>
  </w:style>
  <w:style w:type="paragraph" w:styleId="ListParagraph">
    <w:name w:val="List Paragraph"/>
    <w:basedOn w:val="Normal"/>
    <w:uiPriority w:val="34"/>
    <w:qFormat/>
    <w:rsid w:val="004F08BC"/>
    <w:pPr>
      <w:ind w:left="720"/>
      <w:contextualSpacing/>
    </w:pPr>
  </w:style>
  <w:style w:type="character" w:styleId="IntenseEmphasis">
    <w:name w:val="Intense Emphasis"/>
    <w:basedOn w:val="DefaultParagraphFont"/>
    <w:uiPriority w:val="21"/>
    <w:qFormat/>
    <w:rsid w:val="004F08BC"/>
    <w:rPr>
      <w:i/>
      <w:iCs/>
      <w:color w:val="0F4761" w:themeColor="accent1" w:themeShade="BF"/>
    </w:rPr>
  </w:style>
  <w:style w:type="paragraph" w:styleId="IntenseQuote">
    <w:name w:val="Intense Quote"/>
    <w:basedOn w:val="Normal"/>
    <w:next w:val="Normal"/>
    <w:link w:val="IntenseQuoteChar"/>
    <w:uiPriority w:val="30"/>
    <w:qFormat/>
    <w:rsid w:val="004F0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8BC"/>
    <w:rPr>
      <w:i/>
      <w:iCs/>
      <w:color w:val="0F4761" w:themeColor="accent1" w:themeShade="BF"/>
    </w:rPr>
  </w:style>
  <w:style w:type="character" w:styleId="IntenseReference">
    <w:name w:val="Intense Reference"/>
    <w:basedOn w:val="DefaultParagraphFont"/>
    <w:uiPriority w:val="32"/>
    <w:qFormat/>
    <w:rsid w:val="004F08BC"/>
    <w:rPr>
      <w:b/>
      <w:bCs/>
      <w:smallCaps/>
      <w:color w:val="0F4761" w:themeColor="accent1" w:themeShade="BF"/>
      <w:spacing w:val="5"/>
    </w:rPr>
  </w:style>
  <w:style w:type="paragraph" w:styleId="Header">
    <w:name w:val="header"/>
    <w:basedOn w:val="Normal"/>
    <w:link w:val="HeaderChar"/>
    <w:uiPriority w:val="99"/>
    <w:unhideWhenUsed/>
    <w:rsid w:val="004F0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8BC"/>
  </w:style>
  <w:style w:type="paragraph" w:styleId="Footer">
    <w:name w:val="footer"/>
    <w:basedOn w:val="Normal"/>
    <w:link w:val="FooterChar"/>
    <w:uiPriority w:val="99"/>
    <w:unhideWhenUsed/>
    <w:rsid w:val="004F0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6</cp:revision>
  <dcterms:created xsi:type="dcterms:W3CDTF">2026-04-25T02:54:00Z</dcterms:created>
  <dcterms:modified xsi:type="dcterms:W3CDTF">2026-04-27T19:21:00Z</dcterms:modified>
</cp:coreProperties>
</file>