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0702" w14:textId="2E221CBB" w:rsidR="000953D4" w:rsidRPr="000953D4" w:rsidRDefault="000953D4" w:rsidP="000953D4">
      <w:pPr>
        <w:spacing w:afterLines="40" w:after="96" w:line="21" w:lineRule="atLeast"/>
        <w:jc w:val="center"/>
        <w:rPr>
          <w:b/>
          <w:bCs/>
          <w:u w:val="single"/>
        </w:rPr>
      </w:pPr>
      <w:r w:rsidRPr="000953D4">
        <w:rPr>
          <w:b/>
          <w:bCs/>
          <w:u w:val="single"/>
        </w:rPr>
        <w:t xml:space="preserve">Thorny </w:t>
      </w:r>
      <w:r w:rsidRPr="000953D4">
        <w:rPr>
          <w:b/>
          <w:bCs/>
          <w:u w:val="single"/>
        </w:rPr>
        <w:t>G</w:t>
      </w:r>
      <w:r w:rsidRPr="000953D4">
        <w:rPr>
          <w:b/>
          <w:bCs/>
          <w:u w:val="single"/>
        </w:rPr>
        <w:t>round</w:t>
      </w:r>
    </w:p>
    <w:p w14:paraId="64657C01" w14:textId="41F550DB" w:rsidR="000953D4" w:rsidRDefault="000953D4" w:rsidP="000953D4">
      <w:pPr>
        <w:spacing w:afterLines="40" w:after="96" w:line="21" w:lineRule="atLeast"/>
      </w:pPr>
      <w:r>
        <w:t xml:space="preserve">As we continue our study on the </w:t>
      </w:r>
      <w:r w:rsidR="00DD12F0">
        <w:t>four</w:t>
      </w:r>
      <w:r>
        <w:t xml:space="preserve"> types of soil, Jesus is talking about the tactics Satan uses to try to keep us from bearing fruit.</w:t>
      </w:r>
    </w:p>
    <w:p w14:paraId="24532A2D" w14:textId="77777777" w:rsidR="000953D4" w:rsidRDefault="000953D4" w:rsidP="000953D4">
      <w:pPr>
        <w:spacing w:afterLines="40" w:after="96" w:line="21" w:lineRule="atLeast"/>
      </w:pPr>
    </w:p>
    <w:p w14:paraId="2585C4D6" w14:textId="77777777" w:rsidR="000953D4" w:rsidRDefault="000953D4" w:rsidP="000953D4">
      <w:pPr>
        <w:spacing w:afterLines="40" w:after="96" w:line="21" w:lineRule="atLeast"/>
      </w:pPr>
      <w:r>
        <w:t>In review the first soil was the wayside ground, where there is no understanding or revelation of the word and Satan is able to steal before it can produce fruit.</w:t>
      </w:r>
    </w:p>
    <w:p w14:paraId="136E69BA" w14:textId="7B718905" w:rsidR="000953D4" w:rsidRDefault="000953D4" w:rsidP="000953D4">
      <w:pPr>
        <w:spacing w:afterLines="40" w:after="96" w:line="21" w:lineRule="atLeast"/>
      </w:pPr>
      <w:r>
        <w:t xml:space="preserve">The next soil is </w:t>
      </w:r>
      <w:r w:rsidR="00DD12F0">
        <w:t>s</w:t>
      </w:r>
      <w:r>
        <w:t xml:space="preserve">toney ground, Satan wants to keep us focused on theology based strictly on oral traditions, where we never study the word for </w:t>
      </w:r>
      <w:r>
        <w:t>ourselves</w:t>
      </w:r>
      <w:r>
        <w:t xml:space="preserve"> and develop deep spiritual</w:t>
      </w:r>
      <w:r w:rsidR="00DD12F0">
        <w:t xml:space="preserve"> roots</w:t>
      </w:r>
      <w:r>
        <w:t xml:space="preserve"> that produce lasting fruit.</w:t>
      </w:r>
    </w:p>
    <w:p w14:paraId="0DDAB4C1" w14:textId="77777777" w:rsidR="000953D4" w:rsidRDefault="000953D4" w:rsidP="000953D4">
      <w:pPr>
        <w:spacing w:afterLines="40" w:after="96" w:line="21" w:lineRule="atLeast"/>
      </w:pPr>
    </w:p>
    <w:p w14:paraId="1A54FBB9" w14:textId="77777777" w:rsidR="000953D4" w:rsidRDefault="000953D4" w:rsidP="000953D4">
      <w:pPr>
        <w:spacing w:afterLines="40" w:after="96" w:line="21" w:lineRule="atLeast"/>
      </w:pPr>
      <w:r>
        <w:t>Today we will talk about thorny ground.</w:t>
      </w:r>
    </w:p>
    <w:p w14:paraId="73CC6042" w14:textId="6ED022D2" w:rsidR="000953D4" w:rsidRDefault="000953D4" w:rsidP="000953D4">
      <w:pPr>
        <w:spacing w:afterLines="40" w:after="96" w:line="21" w:lineRule="atLeast"/>
      </w:pPr>
      <w:r>
        <w:t>“And some fell among thorns, and the thorns sprang up and choked them.”</w:t>
      </w:r>
      <w:r w:rsidR="00DD12F0">
        <w:t xml:space="preserve"> </w:t>
      </w:r>
      <w:bdo w:val="ltr">
        <w:bdo w:val="ltr">
          <w:r>
            <w:t>Matthew</w:t>
          </w:r>
          <w:r>
            <w:t xml:space="preserve">‬ </w:t>
          </w:r>
          <w:bdo w:val="ltr">
            <w:r>
              <w:t>13</w:t>
            </w:r>
            <w:r>
              <w:t>‬:</w:t>
            </w:r>
            <w:bdo w:val="ltr">
              <w:r>
                <w:t>7</w:t>
              </w:r>
              <w:r>
                <w:t xml:space="preserve">‬ </w:t>
              </w:r>
              <w:bdo w:val="ltr">
                <w:r>
                  <w:t>NKJV</w:t>
                </w:r>
                <w:r>
                  <w:t>‬</w:t>
                </w:r>
                <w:r>
                  <w:t>‬</w:t>
                </w:r>
              </w:bdo>
            </w:bdo>
          </w:bdo>
        </w:bdo>
      </w:bdo>
    </w:p>
    <w:p w14:paraId="4263BAC5" w14:textId="328522B6" w:rsidR="000953D4" w:rsidRDefault="00DD12F0" w:rsidP="000953D4">
      <w:pPr>
        <w:spacing w:afterLines="40" w:after="96" w:line="21" w:lineRule="atLeast"/>
      </w:pPr>
      <w:r w:rsidRPr="00DD12F0">
        <w:t>Matthew</w:t>
      </w:r>
      <w:r w:rsidRPr="00DD12F0">
        <w:t xml:space="preserve">‬ </w:t>
      </w:r>
      <w:bdo w:val="ltr">
        <w:r w:rsidRPr="00DD12F0">
          <w:t>13</w:t>
        </w:r>
        <w:r w:rsidRPr="00DD12F0">
          <w:t>‬:</w:t>
        </w:r>
        <w:bdo w:val="ltr">
          <w:r w:rsidRPr="00DD12F0">
            <w:t>22</w:t>
          </w:r>
          <w:r w:rsidRPr="00DD12F0">
            <w:t xml:space="preserve">‬ </w:t>
          </w:r>
          <w:bdo w:val="ltr">
            <w:r w:rsidRPr="00DD12F0">
              <w:t>NKJV</w:t>
            </w:r>
            <w:r w:rsidRPr="00DD12F0">
              <w:t>‬</w:t>
            </w:r>
            <w:r w:rsidRPr="00DD12F0">
              <w:t>‬</w:t>
            </w:r>
            <w:r w:rsidRPr="00DD12F0">
              <w:t xml:space="preserve"> </w:t>
            </w:r>
            <w:r w:rsidR="000953D4">
              <w:t>“Now he who received seed among the thorns is he who hears the word, and the cares of this world and the deceitfulness of riches choke the word, and he becomes unfruitful.”</w:t>
            </w:r>
          </w:bdo>
        </w:bdo>
      </w:bdo>
    </w:p>
    <w:p w14:paraId="4CA40FA7" w14:textId="38916367" w:rsidR="000953D4" w:rsidRDefault="000953D4" w:rsidP="000953D4">
      <w:pPr>
        <w:spacing w:afterLines="40" w:after="96" w:line="21" w:lineRule="atLeast"/>
      </w:pPr>
      <w:bdo w:val="ltr">
        <w:bdo w:val="ltr"/>
      </w:bdo>
    </w:p>
    <w:p w14:paraId="4CF94652" w14:textId="77777777" w:rsidR="000953D4" w:rsidRDefault="000953D4" w:rsidP="000953D4">
      <w:pPr>
        <w:spacing w:afterLines="40" w:after="96" w:line="21" w:lineRule="atLeast"/>
      </w:pPr>
      <w:r>
        <w:t xml:space="preserve">First we have to understand the meaning of </w:t>
      </w:r>
      <w:r w:rsidRPr="00DD12F0">
        <w:rPr>
          <w:i/>
          <w:iCs/>
        </w:rPr>
        <w:t>cares</w:t>
      </w:r>
      <w:r>
        <w:t>.</w:t>
      </w:r>
    </w:p>
    <w:p w14:paraId="5FD34B30" w14:textId="77777777" w:rsidR="000953D4" w:rsidRDefault="000953D4" w:rsidP="000953D4">
      <w:pPr>
        <w:spacing w:afterLines="40" w:after="96" w:line="21" w:lineRule="atLeast"/>
      </w:pPr>
      <w:r>
        <w:t xml:space="preserve">Cares means anxiety, worry, or preoccupation that divides the mind. </w:t>
      </w:r>
    </w:p>
    <w:p w14:paraId="1B26B8E4" w14:textId="2C61FE5D" w:rsidR="000953D4" w:rsidRDefault="000953D4" w:rsidP="000953D4">
      <w:pPr>
        <w:spacing w:afterLines="40" w:after="96" w:line="21" w:lineRule="atLeast"/>
      </w:pPr>
      <w:r>
        <w:t xml:space="preserve">A "Divided Mind": The term comes from a root word meaning to divide, part, or draw in opposite directions. It implies that these </w:t>
      </w:r>
      <w:r w:rsidR="00DD12F0">
        <w:t>“</w:t>
      </w:r>
      <w:r>
        <w:t>cares</w:t>
      </w:r>
      <w:r w:rsidR="00DD12F0">
        <w:t>”</w:t>
      </w:r>
      <w:r>
        <w:t xml:space="preserve"> fragment a person's focus, ripping the mind between God's Word and earthly experiences.</w:t>
      </w:r>
    </w:p>
    <w:p w14:paraId="204BB4C2" w14:textId="77777777" w:rsidR="000953D4" w:rsidRDefault="000953D4" w:rsidP="000953D4">
      <w:pPr>
        <w:spacing w:afterLines="40" w:after="96" w:line="21" w:lineRule="atLeast"/>
      </w:pPr>
      <w:r>
        <w:t>This is describing what the Bible calls doubt.</w:t>
      </w:r>
    </w:p>
    <w:p w14:paraId="3BA1FCC4" w14:textId="4667EE35" w:rsidR="000953D4" w:rsidRDefault="000953D4" w:rsidP="000953D4">
      <w:pPr>
        <w:spacing w:afterLines="40" w:after="96" w:line="21" w:lineRule="atLeast"/>
      </w:pPr>
      <w:r>
        <w:t>Doubt comes from the La</w:t>
      </w:r>
      <w:r w:rsidR="00DD12F0">
        <w:t>t</w:t>
      </w:r>
      <w:r>
        <w:t>in word duo, which means to waver between two opinions.</w:t>
      </w:r>
    </w:p>
    <w:p w14:paraId="290DC014" w14:textId="2456CF4B" w:rsidR="000953D4" w:rsidRDefault="000953D4" w:rsidP="000953D4">
      <w:pPr>
        <w:spacing w:afterLines="40" w:after="96" w:line="21" w:lineRule="atLeast"/>
      </w:pPr>
      <w:r>
        <w:t xml:space="preserve">Let </w:t>
      </w:r>
      <w:r w:rsidR="00DD12F0">
        <w:t xml:space="preserve">me </w:t>
      </w:r>
      <w:r>
        <w:t>remind you what God says about a person who wavers between two opinions.</w:t>
      </w:r>
    </w:p>
    <w:p w14:paraId="3BEE53E4" w14:textId="13C35BDC" w:rsidR="000953D4" w:rsidRDefault="000953D4" w:rsidP="000953D4">
      <w:pPr>
        <w:spacing w:afterLines="40" w:after="96" w:line="21" w:lineRule="atLeast"/>
      </w:pPr>
      <w:r>
        <w:t>“But let him ask in faith, with no doubting, for he who doubts is like a wave of the sea driven and tossed by the wind. For let not that man suppose that he will receive anything from the Lord; he is a double-minded man, unstable in all his ways.”</w:t>
      </w:r>
      <w:r w:rsidR="00DD12F0">
        <w:t xml:space="preserve"> </w:t>
      </w:r>
      <w:bdo w:val="ltr">
        <w:bdo w:val="ltr">
          <w:r>
            <w:t>James</w:t>
          </w:r>
          <w:r>
            <w:t xml:space="preserve">‬ </w:t>
          </w:r>
          <w:bdo w:val="ltr">
            <w:r>
              <w:t>1</w:t>
            </w:r>
            <w:r>
              <w:t>‬:</w:t>
            </w:r>
            <w:bdo w:val="ltr">
              <w:r>
                <w:t>6</w:t>
              </w:r>
              <w:r>
                <w:t>‬-</w:t>
              </w:r>
              <w:bdo w:val="ltr">
                <w:r>
                  <w:t>8</w:t>
                </w:r>
                <w:r>
                  <w:t xml:space="preserve">‬ </w:t>
                </w:r>
                <w:bdo w:val="ltr">
                  <w:r>
                    <w:t>NKJV</w:t>
                  </w:r>
                </w:bdo>
              </w:bdo>
            </w:bdo>
          </w:bdo>
        </w:bdo>
      </w:bdo>
    </w:p>
    <w:p w14:paraId="4115261F" w14:textId="77777777" w:rsidR="000953D4" w:rsidRDefault="000953D4" w:rsidP="000953D4">
      <w:pPr>
        <w:spacing w:afterLines="40" w:after="96" w:line="21" w:lineRule="atLeast"/>
      </w:pPr>
    </w:p>
    <w:p w14:paraId="63645A5C" w14:textId="49F3F7C1" w:rsidR="000953D4" w:rsidRDefault="000953D4" w:rsidP="000953D4">
      <w:pPr>
        <w:spacing w:afterLines="40" w:after="96" w:line="21" w:lineRule="atLeast"/>
      </w:pPr>
      <w:r>
        <w:t>Satan’s</w:t>
      </w:r>
      <w:r>
        <w:t xml:space="preserve"> strategy to keep us from bearing much fruit.</w:t>
      </w:r>
    </w:p>
    <w:p w14:paraId="33967EF0" w14:textId="48A7C9FC" w:rsidR="000953D4" w:rsidRDefault="000953D4" w:rsidP="000953D4">
      <w:pPr>
        <w:spacing w:afterLines="40" w:after="96" w:line="21" w:lineRule="atLeast"/>
      </w:pPr>
      <w:r>
        <w:t>God created man to be his perfect representative on the earth, that everything thing he did would bear much fruit.</w:t>
      </w:r>
    </w:p>
    <w:p w14:paraId="55B19F3C" w14:textId="17F471C8" w:rsidR="000953D4" w:rsidRDefault="000953D4" w:rsidP="000953D4">
      <w:pPr>
        <w:spacing w:afterLines="40" w:after="96" w:line="21" w:lineRule="atLeast"/>
      </w:pPr>
      <w:r>
        <w:t xml:space="preserve">God’s words </w:t>
      </w:r>
      <w:r w:rsidR="00DD12F0">
        <w:t>are</w:t>
      </w:r>
      <w:r>
        <w:t xml:space="preserve"> the seeds that would produce kingdom fruit, he gave us hearts that would perfectly produce these seeds of truth.</w:t>
      </w:r>
    </w:p>
    <w:p w14:paraId="3F1E8B20" w14:textId="628B5413" w:rsidR="000953D4" w:rsidRDefault="000953D4" w:rsidP="000953D4">
      <w:pPr>
        <w:spacing w:afterLines="40" w:after="96" w:line="21" w:lineRule="atLeast"/>
      </w:pPr>
      <w:r>
        <w:t>In order for Satan to stop God</w:t>
      </w:r>
      <w:r w:rsidR="00DD12F0">
        <w:t>’</w:t>
      </w:r>
      <w:r>
        <w:t>s plan for man he had to create an alternate belief system to compete with God</w:t>
      </w:r>
      <w:r w:rsidR="00DD12F0">
        <w:t>’</w:t>
      </w:r>
      <w:r>
        <w:t>s word, all he had to do is to get us to doubt God</w:t>
      </w:r>
      <w:r w:rsidR="00DD12F0">
        <w:t>’</w:t>
      </w:r>
      <w:r>
        <w:t>s word and he could keep us from bearing much fruit.</w:t>
      </w:r>
    </w:p>
    <w:p w14:paraId="11CC15EE" w14:textId="77777777" w:rsidR="000953D4" w:rsidRDefault="000953D4" w:rsidP="000953D4">
      <w:pPr>
        <w:spacing w:afterLines="40" w:after="96" w:line="21" w:lineRule="atLeast"/>
      </w:pPr>
    </w:p>
    <w:p w14:paraId="5D7213FD" w14:textId="30DF3896" w:rsidR="000953D4" w:rsidRDefault="000953D4" w:rsidP="000953D4">
      <w:pPr>
        <w:spacing w:afterLines="40" w:after="96" w:line="21" w:lineRule="atLeast"/>
      </w:pPr>
      <w:r>
        <w:lastRenderedPageBreak/>
        <w:t>God’s nature is truth, God can’t lie</w:t>
      </w:r>
      <w:r w:rsidR="00DD12F0">
        <w:t>.</w:t>
      </w:r>
    </w:p>
    <w:p w14:paraId="4DE72296" w14:textId="1143B3E6" w:rsidR="000953D4" w:rsidRDefault="000953D4" w:rsidP="000953D4">
      <w:pPr>
        <w:spacing w:afterLines="40" w:after="96" w:line="21" w:lineRule="atLeast"/>
      </w:pPr>
      <w:r>
        <w:t>Satan’s</w:t>
      </w:r>
      <w:r>
        <w:t xml:space="preserve"> nature is false so he can’t tell the truth.</w:t>
      </w:r>
    </w:p>
    <w:p w14:paraId="648A2710" w14:textId="5C087B42" w:rsidR="000953D4" w:rsidRDefault="00DD12F0" w:rsidP="000953D4">
      <w:pPr>
        <w:spacing w:afterLines="40" w:after="96" w:line="21" w:lineRule="atLeast"/>
      </w:pPr>
      <w:r w:rsidRPr="00DD12F0">
        <w:t>John</w:t>
      </w:r>
      <w:r w:rsidRPr="00DD12F0">
        <w:t xml:space="preserve">‬ </w:t>
      </w:r>
      <w:bdo w:val="ltr">
        <w:r w:rsidRPr="00DD12F0">
          <w:t>8</w:t>
        </w:r>
        <w:r w:rsidRPr="00DD12F0">
          <w:t>‬:</w:t>
        </w:r>
        <w:bdo w:val="ltr">
          <w:r w:rsidRPr="00DD12F0">
            <w:t>44</w:t>
          </w:r>
          <w:r w:rsidRPr="00DD12F0">
            <w:t xml:space="preserve">‬ </w:t>
          </w:r>
          <w:bdo w:val="ltr">
            <w:r w:rsidRPr="00DD12F0">
              <w:t>NKJV</w:t>
            </w:r>
            <w:r w:rsidRPr="00DD12F0">
              <w:t>‬</w:t>
            </w:r>
            <w:r w:rsidRPr="00DD12F0">
              <w:t>‬</w:t>
            </w:r>
            <w:r w:rsidRPr="00DD12F0">
              <w:t xml:space="preserve"> </w:t>
            </w:r>
            <w:r w:rsidR="000953D4">
              <w:t>“You are of your father the devil, and the desires of your father you want to do. He was a murderer from the beginning, and does not stand in the truth, because there is no truth in him. When he speaks a lie, he speaks from his own resources, for he is a liar and the father of it.”</w:t>
            </w:r>
          </w:bdo>
        </w:bdo>
      </w:bdo>
    </w:p>
    <w:p w14:paraId="23097DAF" w14:textId="56356715" w:rsidR="000953D4" w:rsidRDefault="000953D4" w:rsidP="000953D4">
      <w:pPr>
        <w:spacing w:afterLines="40" w:after="96" w:line="21" w:lineRule="atLeast"/>
      </w:pPr>
      <w:bdo w:val="ltr">
        <w:bdo w:val="ltr"/>
      </w:bdo>
    </w:p>
    <w:p w14:paraId="0B6CA53A" w14:textId="3A442930" w:rsidR="000953D4" w:rsidRDefault="000953D4" w:rsidP="000953D4">
      <w:pPr>
        <w:spacing w:afterLines="40" w:after="96" w:line="21" w:lineRule="atLeast"/>
      </w:pPr>
      <w:r>
        <w:t xml:space="preserve">Think about the belief system </w:t>
      </w:r>
      <w:r w:rsidR="00DD12F0">
        <w:t>Satan</w:t>
      </w:r>
      <w:r>
        <w:t xml:space="preserve"> has created.</w:t>
      </w:r>
    </w:p>
    <w:p w14:paraId="68E341C3" w14:textId="19352A14" w:rsidR="000953D4" w:rsidRDefault="000953D4" w:rsidP="000953D4">
      <w:pPr>
        <w:spacing w:afterLines="40" w:after="96" w:line="21" w:lineRule="atLeast"/>
      </w:pPr>
      <w:r>
        <w:t>He has convinced humanity that what we see after the fall</w:t>
      </w:r>
      <w:r w:rsidR="00DD12F0">
        <w:t>,</w:t>
      </w:r>
      <w:r>
        <w:t xml:space="preserve"> when man was living in the flow of sin and death</w:t>
      </w:r>
      <w:r w:rsidR="00DD12F0">
        <w:t>,</w:t>
      </w:r>
      <w:r>
        <w:t xml:space="preserve"> separated from the source of life</w:t>
      </w:r>
      <w:r w:rsidR="00DD12F0">
        <w:t>,</w:t>
      </w:r>
      <w:r>
        <w:t xml:space="preserve"> is normal and to be experienced.</w:t>
      </w:r>
    </w:p>
    <w:p w14:paraId="59BFC9C9" w14:textId="06AAF9D7" w:rsidR="000953D4" w:rsidRDefault="000953D4" w:rsidP="000953D4">
      <w:pPr>
        <w:spacing w:afterLines="40" w:after="96" w:line="21" w:lineRule="atLeast"/>
      </w:pPr>
      <w:r>
        <w:t>His words are always in opposition to the truth of God</w:t>
      </w:r>
      <w:r w:rsidR="00DD12F0">
        <w:t>’</w:t>
      </w:r>
      <w:r>
        <w:t>s word.</w:t>
      </w:r>
    </w:p>
    <w:p w14:paraId="24D2DADE" w14:textId="6382B920" w:rsidR="000953D4" w:rsidRDefault="000953D4" w:rsidP="00DD12F0">
      <w:pPr>
        <w:pStyle w:val="ListParagraph"/>
        <w:numPr>
          <w:ilvl w:val="0"/>
          <w:numId w:val="1"/>
        </w:numPr>
        <w:spacing w:afterLines="40" w:after="96" w:line="21" w:lineRule="atLeast"/>
      </w:pPr>
      <w:r>
        <w:t>God declares that he is the creator of heaven and earth, Satan says it all happened through natural circumstances called The Big Bang Theory</w:t>
      </w:r>
      <w:r w:rsidR="00DD12F0">
        <w:t>.</w:t>
      </w:r>
    </w:p>
    <w:p w14:paraId="48232E18" w14:textId="5FD715EE" w:rsidR="000953D4" w:rsidRDefault="000953D4" w:rsidP="00DD12F0">
      <w:pPr>
        <w:pStyle w:val="ListParagraph"/>
        <w:numPr>
          <w:ilvl w:val="0"/>
          <w:numId w:val="1"/>
        </w:numPr>
        <w:spacing w:afterLines="40" w:after="96" w:line="21" w:lineRule="atLeast"/>
      </w:pPr>
      <w:r>
        <w:t xml:space="preserve">God says he created man </w:t>
      </w:r>
      <w:r w:rsidR="00DD12F0">
        <w:t>in</w:t>
      </w:r>
      <w:r>
        <w:t xml:space="preserve"> his image and likeness, and that we are the Crown Jewel of all creation. Satan has convinced us that we came from monkeys and have no intrinsic value.</w:t>
      </w:r>
    </w:p>
    <w:p w14:paraId="51FE2C34" w14:textId="59714717" w:rsidR="000953D4" w:rsidRDefault="000953D4" w:rsidP="00DD12F0">
      <w:pPr>
        <w:pStyle w:val="ListParagraph"/>
        <w:numPr>
          <w:ilvl w:val="0"/>
          <w:numId w:val="1"/>
        </w:numPr>
        <w:spacing w:afterLines="40" w:after="96" w:line="21" w:lineRule="atLeast"/>
      </w:pPr>
      <w:r>
        <w:t>God ‘</w:t>
      </w:r>
      <w:r>
        <w:t>s word says you were created for divine health. Satan says sickness and disease are a normal part of the human experience, he has convinced many people that God uses sickness to mature us</w:t>
      </w:r>
      <w:r w:rsidR="00DD12F0">
        <w:t>.</w:t>
      </w:r>
    </w:p>
    <w:p w14:paraId="5E492961" w14:textId="77777777" w:rsidR="000953D4" w:rsidRDefault="000953D4" w:rsidP="00DD12F0">
      <w:pPr>
        <w:pStyle w:val="ListParagraph"/>
        <w:numPr>
          <w:ilvl w:val="0"/>
          <w:numId w:val="1"/>
        </w:numPr>
        <w:spacing w:afterLines="40" w:after="96" w:line="21" w:lineRule="atLeast"/>
      </w:pPr>
      <w:r>
        <w:t>God says he created us to love him and others and he defines love as putting the needs of others above ourselves. Satan teaches us to love ourselves and live at the expense of others.</w:t>
      </w:r>
    </w:p>
    <w:p w14:paraId="2767ED8F" w14:textId="59CB9AC8" w:rsidR="000953D4" w:rsidRDefault="000953D4" w:rsidP="000953D4">
      <w:pPr>
        <w:spacing w:afterLines="40" w:after="96" w:line="21" w:lineRule="atLeast"/>
      </w:pPr>
      <w:r>
        <w:t xml:space="preserve">The greatest way that Satan has brought doubt is that God is responsible for both </w:t>
      </w:r>
      <w:r w:rsidR="004C070F">
        <w:t>g</w:t>
      </w:r>
      <w:r>
        <w:t>ood and evil.</w:t>
      </w:r>
    </w:p>
    <w:p w14:paraId="59114EF4" w14:textId="77777777" w:rsidR="000953D4" w:rsidRDefault="000953D4" w:rsidP="000953D4">
      <w:pPr>
        <w:spacing w:afterLines="40" w:after="96" w:line="21" w:lineRule="atLeast"/>
      </w:pPr>
    </w:p>
    <w:p w14:paraId="080ED5D7" w14:textId="77777777" w:rsidR="000953D4" w:rsidRDefault="000953D4" w:rsidP="000953D4">
      <w:pPr>
        <w:spacing w:afterLines="40" w:after="96" w:line="21" w:lineRule="atLeast"/>
      </w:pPr>
      <w:r>
        <w:t>Natural disasters.</w:t>
      </w:r>
    </w:p>
    <w:p w14:paraId="1A2D5FCB" w14:textId="0DCF5DA5" w:rsidR="000953D4" w:rsidRDefault="000953D4" w:rsidP="000953D4">
      <w:pPr>
        <w:spacing w:afterLines="40" w:after="96" w:line="21" w:lineRule="atLeast"/>
      </w:pPr>
      <w:r>
        <w:t>“To this day we are aware of the universal agony and groaning of creation, as if it were in the contractions of labor for childbirth.”</w:t>
      </w:r>
      <w:r w:rsidR="004C070F">
        <w:t xml:space="preserve"> </w:t>
      </w:r>
      <w:bdo w:val="ltr">
        <w:bdo w:val="ltr">
          <w:r>
            <w:t>Romans</w:t>
          </w:r>
          <w:r>
            <w:t xml:space="preserve">‬ </w:t>
          </w:r>
          <w:bdo w:val="ltr">
            <w:r>
              <w:t>8</w:t>
            </w:r>
            <w:r>
              <w:t>‬:</w:t>
            </w:r>
            <w:bdo w:val="ltr">
              <w:r>
                <w:t>22</w:t>
              </w:r>
              <w:r>
                <w:t xml:space="preserve">‬ </w:t>
              </w:r>
              <w:bdo w:val="ltr">
                <w:r>
                  <w:t>TPT</w:t>
                </w:r>
                <w:r>
                  <w:t>‬</w:t>
                </w:r>
                <w:r>
                  <w:t>‬</w:t>
                </w:r>
              </w:bdo>
            </w:bdo>
          </w:bdo>
        </w:bdo>
      </w:bdo>
    </w:p>
    <w:p w14:paraId="50D0F736" w14:textId="7DC06665" w:rsidR="000953D4" w:rsidRDefault="000953D4" w:rsidP="000953D4">
      <w:pPr>
        <w:spacing w:afterLines="40" w:after="96" w:line="21" w:lineRule="atLeast"/>
      </w:pPr>
      <w:r>
        <w:t xml:space="preserve">All of the natural disasters are the results of </w:t>
      </w:r>
      <w:r>
        <w:t>sin;</w:t>
      </w:r>
      <w:r>
        <w:t xml:space="preserve"> Satan has convinced much of the church that God is in control</w:t>
      </w:r>
      <w:r w:rsidR="004C070F">
        <w:t xml:space="preserve"> of</w:t>
      </w:r>
      <w:r>
        <w:t xml:space="preserve"> these things and sending them to judge people.</w:t>
      </w:r>
    </w:p>
    <w:p w14:paraId="7BA8B046" w14:textId="77777777" w:rsidR="000953D4" w:rsidRDefault="000953D4" w:rsidP="000953D4">
      <w:pPr>
        <w:spacing w:afterLines="40" w:after="96" w:line="21" w:lineRule="atLeast"/>
      </w:pPr>
    </w:p>
    <w:p w14:paraId="60E86E3C" w14:textId="00001354" w:rsidR="000953D4" w:rsidRDefault="000953D4" w:rsidP="000953D4">
      <w:pPr>
        <w:spacing w:afterLines="40" w:after="96" w:line="21" w:lineRule="atLeast"/>
      </w:pPr>
      <w:r>
        <w:t>Evil acts</w:t>
      </w:r>
      <w:r w:rsidR="004C070F">
        <w:t>.</w:t>
      </w:r>
    </w:p>
    <w:p w14:paraId="4FD9DC19" w14:textId="1DF22F1F" w:rsidR="000953D4" w:rsidRDefault="000953D4" w:rsidP="000953D4">
      <w:pPr>
        <w:spacing w:afterLines="40" w:after="96" w:line="21" w:lineRule="atLeast"/>
      </w:pPr>
      <w:r>
        <w:t>No evil act has ever been committed without a person being tempted and agreeing to act out that temptation.</w:t>
      </w:r>
    </w:p>
    <w:p w14:paraId="135B2DC1" w14:textId="77777777" w:rsidR="000953D4" w:rsidRDefault="000953D4" w:rsidP="000953D4">
      <w:pPr>
        <w:spacing w:afterLines="40" w:after="96" w:line="21" w:lineRule="atLeast"/>
      </w:pPr>
      <w:r>
        <w:t>Neither God nor Satan can force you to do something against your will, they both have to convince you to choose to do it and neither God or Satan can override your choice.</w:t>
      </w:r>
    </w:p>
    <w:p w14:paraId="56724DA1" w14:textId="65CA40D2" w:rsidR="000953D4" w:rsidRDefault="000953D4" w:rsidP="000953D4">
      <w:pPr>
        <w:spacing w:afterLines="40" w:after="96" w:line="21" w:lineRule="atLeast"/>
      </w:pPr>
      <w:r>
        <w:t>“Let no one say when he is tempted, “I am tempted by God”; for God cannot be tempted by evil, nor does He Himself tempt anyone.”</w:t>
      </w:r>
      <w:r w:rsidR="004C070F">
        <w:t xml:space="preserve"> </w:t>
      </w:r>
      <w:bdo w:val="ltr">
        <w:bdo w:val="ltr">
          <w:r>
            <w:t>James</w:t>
          </w:r>
          <w:r>
            <w:t xml:space="preserve">‬ </w:t>
          </w:r>
          <w:bdo w:val="ltr">
            <w:r>
              <w:t>1</w:t>
            </w:r>
            <w:r>
              <w:t>‬:</w:t>
            </w:r>
            <w:bdo w:val="ltr">
              <w:r>
                <w:t>13</w:t>
              </w:r>
              <w:r>
                <w:t xml:space="preserve">‬ </w:t>
              </w:r>
              <w:bdo w:val="ltr">
                <w:r>
                  <w:t>NKJV</w:t>
                </w:r>
                <w:r>
                  <w:t>‬</w:t>
                </w:r>
                <w:r>
                  <w:t>‬</w:t>
                </w:r>
              </w:bdo>
            </w:bdo>
          </w:bdo>
        </w:bdo>
      </w:bdo>
    </w:p>
    <w:p w14:paraId="7A190B60" w14:textId="77777777" w:rsidR="000953D4" w:rsidRDefault="000953D4" w:rsidP="000953D4">
      <w:pPr>
        <w:spacing w:afterLines="40" w:after="96" w:line="21" w:lineRule="atLeast"/>
      </w:pPr>
    </w:p>
    <w:p w14:paraId="2DD665AD" w14:textId="0A0EF4CE" w:rsidR="000953D4" w:rsidRDefault="000953D4" w:rsidP="000953D4">
      <w:pPr>
        <w:spacing w:afterLines="40" w:after="96" w:line="21" w:lineRule="atLeast"/>
      </w:pPr>
      <w:r>
        <w:lastRenderedPageBreak/>
        <w:t>Satan has built doubt or double mindedness right into our belief system in an attempt to keep us from receiving God</w:t>
      </w:r>
      <w:r w:rsidR="004C070F">
        <w:t>’</w:t>
      </w:r>
      <w:r>
        <w:t>s promises and sharing them with others.</w:t>
      </w:r>
    </w:p>
    <w:p w14:paraId="0B0E399E" w14:textId="6DE4C7F2" w:rsidR="000953D4" w:rsidRDefault="000953D4" w:rsidP="000953D4">
      <w:pPr>
        <w:spacing w:afterLines="40" w:after="96" w:line="21" w:lineRule="atLeast"/>
      </w:pPr>
      <w:r>
        <w:t>“Therefore submit to God. Resist the devil and he will flee from you.”</w:t>
      </w:r>
      <w:r w:rsidR="004C070F">
        <w:t xml:space="preserve"> </w:t>
      </w:r>
      <w:bdo w:val="ltr">
        <w:bdo w:val="ltr">
          <w:r>
            <w:t>James</w:t>
          </w:r>
          <w:r>
            <w:t xml:space="preserve">‬ </w:t>
          </w:r>
          <w:bdo w:val="ltr">
            <w:r>
              <w:t>4</w:t>
            </w:r>
            <w:r>
              <w:t>‬:</w:t>
            </w:r>
            <w:bdo w:val="ltr">
              <w:r>
                <w:t>7</w:t>
              </w:r>
              <w:r>
                <w:t xml:space="preserve">‬ </w:t>
              </w:r>
              <w:bdo w:val="ltr">
                <w:r>
                  <w:t>NKJV</w:t>
                </w:r>
                <w:r>
                  <w:t>‬</w:t>
                </w:r>
                <w:r>
                  <w:t>‬</w:t>
                </w:r>
              </w:bdo>
            </w:bdo>
          </w:bdo>
        </w:bdo>
      </w:bdo>
    </w:p>
    <w:p w14:paraId="1440D467" w14:textId="77777777" w:rsidR="000953D4" w:rsidRDefault="000953D4" w:rsidP="000953D4">
      <w:pPr>
        <w:spacing w:afterLines="40" w:after="96" w:line="21" w:lineRule="atLeast"/>
      </w:pPr>
      <w:r>
        <w:t>If you don’t know that God is good and Satan is evil, how do you know what to submit to and what to resist?</w:t>
      </w:r>
    </w:p>
    <w:p w14:paraId="10CF9183" w14:textId="78192C8F" w:rsidR="000953D4" w:rsidRDefault="000953D4" w:rsidP="000953D4">
      <w:pPr>
        <w:spacing w:afterLines="40" w:after="96" w:line="21" w:lineRule="atLeast"/>
      </w:pPr>
      <w:r>
        <w:t xml:space="preserve">Many people have been taught that the things that came through sin and death are actually from God, so instead of realizing all evil comes from </w:t>
      </w:r>
      <w:r>
        <w:t>Satan</w:t>
      </w:r>
      <w:r>
        <w:t xml:space="preserve"> and should be resisted they receive it as a gift.</w:t>
      </w:r>
    </w:p>
    <w:p w14:paraId="6577550F" w14:textId="77777777" w:rsidR="000953D4" w:rsidRDefault="000953D4" w:rsidP="000953D4">
      <w:pPr>
        <w:spacing w:afterLines="40" w:after="96" w:line="21" w:lineRule="atLeast"/>
      </w:pPr>
      <w:r>
        <w:t>When they hear the good things that come from God they feel unworthy and do not submit or believe God for them.</w:t>
      </w:r>
    </w:p>
    <w:p w14:paraId="2E06FDD0" w14:textId="77777777" w:rsidR="000953D4" w:rsidRDefault="000953D4" w:rsidP="000953D4">
      <w:pPr>
        <w:spacing w:afterLines="40" w:after="96" w:line="21" w:lineRule="atLeast"/>
      </w:pPr>
    </w:p>
    <w:p w14:paraId="0E3B23D7" w14:textId="74B1429C" w:rsidR="000953D4" w:rsidRDefault="000953D4" w:rsidP="000953D4">
      <w:pPr>
        <w:spacing w:afterLines="40" w:after="96" w:line="21" w:lineRule="atLeast"/>
      </w:pPr>
      <w:r>
        <w:t>Next we have to understand the deceitfulness of riches</w:t>
      </w:r>
      <w:r w:rsidR="004C070F">
        <w:t>.</w:t>
      </w:r>
    </w:p>
    <w:p w14:paraId="0DDAA894" w14:textId="77777777" w:rsidR="000953D4" w:rsidRDefault="000953D4" w:rsidP="000953D4">
      <w:pPr>
        <w:spacing w:afterLines="40" w:after="96" w:line="21" w:lineRule="atLeast"/>
      </w:pPr>
      <w:r>
        <w:t>Many people have been taught that money is the root of all evil.</w:t>
      </w:r>
    </w:p>
    <w:p w14:paraId="6F1EE0BB" w14:textId="149842A6" w:rsidR="000953D4" w:rsidRDefault="000953D4" w:rsidP="000953D4">
      <w:pPr>
        <w:spacing w:afterLines="40" w:after="96" w:line="21" w:lineRule="atLeast"/>
      </w:pPr>
      <w:r>
        <w:t>“For the love of money is a root of all kinds of evil, for which some have strayed from the faith in their greediness, and pierced themselves through with many sorrows.”</w:t>
      </w:r>
      <w:r w:rsidR="004C070F">
        <w:t xml:space="preserve"> </w:t>
      </w:r>
      <w:bdo w:val="ltr">
        <w:bdo w:val="ltr">
          <w:r>
            <w:t>I Timothy</w:t>
          </w:r>
          <w:r>
            <w:t xml:space="preserve">‬ </w:t>
          </w:r>
          <w:bdo w:val="ltr">
            <w:r>
              <w:t>6</w:t>
            </w:r>
            <w:r>
              <w:t>‬:</w:t>
            </w:r>
            <w:bdo w:val="ltr">
              <w:r>
                <w:t>10</w:t>
              </w:r>
              <w:r>
                <w:t xml:space="preserve">‬ </w:t>
              </w:r>
              <w:bdo w:val="ltr">
                <w:r>
                  <w:t>NKJV</w:t>
                </w:r>
                <w:r>
                  <w:t>‬</w:t>
                </w:r>
                <w:r>
                  <w:t>‬</w:t>
                </w:r>
              </w:bdo>
            </w:bdo>
          </w:bdo>
        </w:bdo>
      </w:bdo>
    </w:p>
    <w:p w14:paraId="542DE506" w14:textId="5DCF247E" w:rsidR="000953D4" w:rsidRDefault="000953D4" w:rsidP="000953D4">
      <w:pPr>
        <w:spacing w:afterLines="40" w:after="96" w:line="21" w:lineRule="atLeast"/>
      </w:pPr>
      <w:r>
        <w:t>“But those who desire to be rich fall into temptation and a snare, and into many foolish and harmful lusts which drown men in destruction and perdition.”</w:t>
      </w:r>
      <w:r w:rsidR="004C070F">
        <w:t xml:space="preserve"> </w:t>
      </w:r>
      <w:bdo w:val="ltr">
        <w:bdo w:val="ltr">
          <w:r>
            <w:t>I Timothy</w:t>
          </w:r>
          <w:r>
            <w:t xml:space="preserve">‬ </w:t>
          </w:r>
          <w:bdo w:val="ltr">
            <w:r>
              <w:t>6</w:t>
            </w:r>
            <w:r>
              <w:t>‬:</w:t>
            </w:r>
            <w:bdo w:val="ltr">
              <w:r>
                <w:t>9</w:t>
              </w:r>
              <w:r>
                <w:t xml:space="preserve">‬ </w:t>
              </w:r>
              <w:bdo w:val="ltr">
                <w:r>
                  <w:t>NKJV</w:t>
                </w:r>
                <w:r>
                  <w:t>‬</w:t>
                </w:r>
                <w:r>
                  <w:t>‬</w:t>
                </w:r>
              </w:bdo>
            </w:bdo>
          </w:bdo>
        </w:bdo>
      </w:bdo>
    </w:p>
    <w:p w14:paraId="4ED9DC29" w14:textId="1C626EAF" w:rsidR="000953D4" w:rsidRDefault="000953D4" w:rsidP="000953D4">
      <w:pPr>
        <w:spacing w:afterLines="40" w:after="96" w:line="21" w:lineRule="atLeast"/>
      </w:pPr>
      <w:r>
        <w:t>The real issue is, do you see yourself as an owner or steward</w:t>
      </w:r>
      <w:r w:rsidR="004C070F">
        <w:t>?</w:t>
      </w:r>
    </w:p>
    <w:p w14:paraId="278D7C59" w14:textId="259361F6" w:rsidR="000953D4" w:rsidRDefault="000953D4" w:rsidP="000953D4">
      <w:pPr>
        <w:spacing w:afterLines="40" w:after="96" w:line="21" w:lineRule="atLeast"/>
      </w:pPr>
      <w:r>
        <w:t>An owner takes credit for all of his possessions and hold</w:t>
      </w:r>
      <w:r w:rsidR="004C070F">
        <w:t>s</w:t>
      </w:r>
      <w:r>
        <w:t xml:space="preserve"> onto </w:t>
      </w:r>
      <w:r w:rsidR="004C070F">
        <w:t xml:space="preserve">them </w:t>
      </w:r>
      <w:r>
        <w:t>tightly and is always focused on increasing his wealth, even at the expense of others.</w:t>
      </w:r>
    </w:p>
    <w:p w14:paraId="5D3C76F3" w14:textId="53115FE3" w:rsidR="000953D4" w:rsidRDefault="000953D4" w:rsidP="000953D4">
      <w:pPr>
        <w:spacing w:afterLines="40" w:after="96" w:line="21" w:lineRule="atLeast"/>
      </w:pPr>
      <w:r>
        <w:t xml:space="preserve">A steward understands that God owns it all and is </w:t>
      </w:r>
      <w:r>
        <w:t>grateful</w:t>
      </w:r>
      <w:r>
        <w:t>, they are always looking for a way to expand God</w:t>
      </w:r>
      <w:r w:rsidR="004C070F">
        <w:t>’</w:t>
      </w:r>
      <w:r>
        <w:t>s kingdom and bless others.</w:t>
      </w:r>
    </w:p>
    <w:p w14:paraId="105AB915" w14:textId="5E2FCF9E" w:rsidR="000953D4" w:rsidRDefault="000953D4" w:rsidP="000953D4">
      <w:pPr>
        <w:spacing w:afterLines="40" w:after="96" w:line="21" w:lineRule="atLeast"/>
      </w:pPr>
      <w:r>
        <w:t>“Command those who are rich in this present age not to be haughty, nor to trust in uncertain riches but in the living God, who gives us richly all things to enjoy. Let them do good, that they be rich in good works, ready to give, willing to share, storing up for themselves a good foundation for the time to come, that they may lay hold on eternal life.”</w:t>
      </w:r>
      <w:r w:rsidR="004C070F">
        <w:t xml:space="preserve"> </w:t>
      </w:r>
      <w:bdo w:val="ltr">
        <w:bdo w:val="ltr">
          <w:r>
            <w:t>I Timothy</w:t>
          </w:r>
          <w:r>
            <w:t xml:space="preserve">‬ </w:t>
          </w:r>
          <w:bdo w:val="ltr">
            <w:r>
              <w:t>6</w:t>
            </w:r>
            <w:r>
              <w:t>‬:</w:t>
            </w:r>
            <w:bdo w:val="ltr">
              <w:r>
                <w:t>17</w:t>
              </w:r>
              <w:r>
                <w:t>‬-</w:t>
              </w:r>
              <w:bdo w:val="ltr">
                <w:r>
                  <w:t>19</w:t>
                </w:r>
                <w:r>
                  <w:t xml:space="preserve">‬ </w:t>
                </w:r>
                <w:bdo w:val="ltr">
                  <w:r>
                    <w:t>NKJV</w:t>
                  </w:r>
                  <w:r>
                    <w:t>‬</w:t>
                  </w:r>
                  <w:r>
                    <w:t>‬</w:t>
                  </w:r>
                </w:bdo>
              </w:bdo>
            </w:bdo>
          </w:bdo>
        </w:bdo>
      </w:bdo>
    </w:p>
    <w:p w14:paraId="24FDFAC8" w14:textId="77777777" w:rsidR="000953D4" w:rsidRDefault="000953D4" w:rsidP="000953D4">
      <w:pPr>
        <w:spacing w:afterLines="40" w:after="96" w:line="21" w:lineRule="atLeast"/>
      </w:pPr>
      <w:r>
        <w:t>Jesus is our standard and example of how we are to live, many people teach that Jesus was poor.</w:t>
      </w:r>
    </w:p>
    <w:p w14:paraId="64CA70DB" w14:textId="77777777" w:rsidR="000953D4" w:rsidRDefault="000953D4" w:rsidP="000953D4">
      <w:pPr>
        <w:spacing w:afterLines="40" w:after="96" w:line="21" w:lineRule="atLeast"/>
      </w:pPr>
      <w:r>
        <w:t>If Jesus was poor, do you think they would’ve been casting lots for his clothes?</w:t>
      </w:r>
    </w:p>
    <w:p w14:paraId="6A49C321" w14:textId="77777777" w:rsidR="000953D4" w:rsidRDefault="000953D4" w:rsidP="000953D4">
      <w:pPr>
        <w:spacing w:afterLines="40" w:after="96" w:line="21" w:lineRule="atLeast"/>
      </w:pPr>
      <w:r>
        <w:t>Have you ever seen a poor person with a treasurer?</w:t>
      </w:r>
    </w:p>
    <w:p w14:paraId="7D94AEEE" w14:textId="14EF5A41" w:rsidR="000953D4" w:rsidRDefault="000953D4" w:rsidP="000953D4">
      <w:pPr>
        <w:spacing w:afterLines="40" w:after="96" w:line="21" w:lineRule="atLeast"/>
      </w:pPr>
      <w:r>
        <w:t xml:space="preserve">Jesus was an heir of </w:t>
      </w:r>
      <w:r>
        <w:t>God;</w:t>
      </w:r>
      <w:r>
        <w:t xml:space="preserve"> he had access to everything that the </w:t>
      </w:r>
      <w:r w:rsidR="004C070F">
        <w:t>F</w:t>
      </w:r>
      <w:r>
        <w:t>ather created.</w:t>
      </w:r>
    </w:p>
    <w:p w14:paraId="04DCDCD4" w14:textId="16734BF5" w:rsidR="000953D4" w:rsidRDefault="000953D4" w:rsidP="000953D4">
      <w:pPr>
        <w:spacing w:afterLines="40" w:after="96" w:line="21" w:lineRule="atLeast"/>
      </w:pPr>
      <w:r>
        <w:t xml:space="preserve">“Yes, God is more than ready to overwhelm you with every form of grace, so that you will have more than enough of everything —every moment and in every way. He will make you overflow with abundance in every good thing you do. Just as the Scriptures say about the one who trusts in him: Because he has sown extravagantly and given to the poor, his kindness and generous deeds will never be forgotten. This generous God who supplies abundant seed for the farmer, which becomes bread for our meals, is even more extravagant toward you. First he supplies every need, plus more. Then he multiplies the seed as you sow it, so that the harvest of your </w:t>
      </w:r>
      <w:r>
        <w:lastRenderedPageBreak/>
        <w:t>generosity will grow. You will be abundantly enriched in every way as you give generously on every occasion, for when we take your gifts to those in need, it causes many to give thanks to God.”</w:t>
      </w:r>
      <w:r w:rsidR="004C070F">
        <w:t xml:space="preserve"> </w:t>
      </w:r>
      <w:bdo w:val="ltr">
        <w:bdo w:val="ltr">
          <w:r>
            <w:t>2 Corinthians</w:t>
          </w:r>
          <w:r>
            <w:t xml:space="preserve">‬ </w:t>
          </w:r>
          <w:bdo w:val="ltr">
            <w:r>
              <w:t>9</w:t>
            </w:r>
            <w:r>
              <w:t>‬:</w:t>
            </w:r>
            <w:bdo w:val="ltr">
              <w:r>
                <w:t>8</w:t>
              </w:r>
              <w:r>
                <w:t>‬-</w:t>
              </w:r>
              <w:bdo w:val="ltr">
                <w:r>
                  <w:t>11</w:t>
                </w:r>
                <w:r>
                  <w:t xml:space="preserve">‬ </w:t>
                </w:r>
                <w:bdo w:val="ltr">
                  <w:r>
                    <w:t>TPT</w:t>
                  </w:r>
                  <w:r>
                    <w:t>‬</w:t>
                  </w:r>
                  <w:r>
                    <w:t>‬</w:t>
                  </w:r>
                </w:bdo>
              </w:bdo>
            </w:bdo>
          </w:bdo>
        </w:bdo>
      </w:bdo>
    </w:p>
    <w:p w14:paraId="194AB7AC" w14:textId="77777777" w:rsidR="000953D4" w:rsidRDefault="000953D4" w:rsidP="000953D4">
      <w:pPr>
        <w:spacing w:afterLines="40" w:after="96" w:line="21" w:lineRule="atLeast"/>
      </w:pPr>
      <w:r>
        <w:t>If Satan can convince you that money is bad, he can keep you from being a blessing to others and expanding God’s kingdom.</w:t>
      </w:r>
    </w:p>
    <w:p w14:paraId="6274F076" w14:textId="77777777" w:rsidR="000953D4" w:rsidRDefault="000953D4" w:rsidP="000953D4">
      <w:pPr>
        <w:spacing w:afterLines="40" w:after="96" w:line="21" w:lineRule="atLeast"/>
      </w:pPr>
    </w:p>
    <w:p w14:paraId="3B39DACD" w14:textId="050CECDC" w:rsidR="000953D4" w:rsidRDefault="000953D4" w:rsidP="000953D4">
      <w:pPr>
        <w:spacing w:afterLines="40" w:after="96" w:line="21" w:lineRule="atLeast"/>
      </w:pPr>
      <w:r>
        <w:t>As we have looked at the three types of soil Jesus is talking about strategies Satan uses to keep us from being blessed to be a blessing.</w:t>
      </w:r>
    </w:p>
    <w:p w14:paraId="358BAE95" w14:textId="77777777" w:rsidR="000953D4" w:rsidRDefault="000953D4" w:rsidP="000953D4">
      <w:pPr>
        <w:spacing w:afterLines="40" w:after="96" w:line="21" w:lineRule="atLeast"/>
      </w:pPr>
    </w:p>
    <w:p w14:paraId="4AB5683D" w14:textId="77777777" w:rsidR="000953D4" w:rsidRDefault="000953D4" w:rsidP="000953D4">
      <w:pPr>
        <w:spacing w:afterLines="40" w:after="96" w:line="21" w:lineRule="atLeast"/>
      </w:pPr>
      <w:r>
        <w:t>How does God intend us to overcome the lies?</w:t>
      </w:r>
    </w:p>
    <w:p w14:paraId="4337CB00" w14:textId="58B8773E" w:rsidR="000953D4" w:rsidRDefault="000953D4" w:rsidP="000953D4">
      <w:pPr>
        <w:spacing w:afterLines="40" w:after="96" w:line="21" w:lineRule="atLeast"/>
      </w:pPr>
      <w:r>
        <w:t>“For as many as are led by the Spirit of God, these are sons of God.”</w:t>
      </w:r>
      <w:r w:rsidR="004C070F">
        <w:t xml:space="preserve"> </w:t>
      </w:r>
      <w:bdo w:val="ltr">
        <w:bdo w:val="ltr">
          <w:r>
            <w:t>Romans</w:t>
          </w:r>
          <w:r>
            <w:t xml:space="preserve">‬ </w:t>
          </w:r>
          <w:bdo w:val="ltr">
            <w:r>
              <w:t>8</w:t>
            </w:r>
            <w:r>
              <w:t>‬:</w:t>
            </w:r>
            <w:bdo w:val="ltr">
              <w:r>
                <w:t>14</w:t>
              </w:r>
              <w:r>
                <w:t xml:space="preserve">‬ </w:t>
              </w:r>
              <w:bdo w:val="ltr">
                <w:r>
                  <w:t>NKJV</w:t>
                </w:r>
                <w:r>
                  <w:t>‬</w:t>
                </w:r>
                <w:r>
                  <w:t>‬</w:t>
                </w:r>
              </w:bdo>
            </w:bdo>
          </w:bdo>
        </w:bdo>
      </w:bdo>
    </w:p>
    <w:p w14:paraId="46088744" w14:textId="77777777" w:rsidR="000953D4" w:rsidRDefault="000953D4" w:rsidP="000953D4">
      <w:pPr>
        <w:spacing w:afterLines="40" w:after="96" w:line="21" w:lineRule="atLeast"/>
      </w:pPr>
      <w:r>
        <w:t>Think out how Satan has shaped what we believe about ourselves. We have been taught to look at our lives through the mirror of human experience, and we have received it as normal.</w:t>
      </w:r>
    </w:p>
    <w:p w14:paraId="5F28695D" w14:textId="77777777" w:rsidR="000953D4" w:rsidRDefault="000953D4" w:rsidP="000953D4">
      <w:pPr>
        <w:spacing w:afterLines="40" w:after="96" w:line="21" w:lineRule="atLeast"/>
      </w:pPr>
      <w:r>
        <w:t>We need to begin to see ourselves through the mirror of the word.</w:t>
      </w:r>
    </w:p>
    <w:p w14:paraId="55A3EBDE" w14:textId="77777777" w:rsidR="000953D4" w:rsidRDefault="000953D4" w:rsidP="000953D4">
      <w:pPr>
        <w:spacing w:afterLines="40" w:after="96" w:line="21" w:lineRule="atLeast"/>
      </w:pPr>
      <w:r>
        <w:t>Jesus calls the word spiritual reality.</w:t>
      </w:r>
    </w:p>
    <w:p w14:paraId="7BD65031" w14:textId="5CEF074D" w:rsidR="000953D4" w:rsidRDefault="000953D4" w:rsidP="000953D4">
      <w:pPr>
        <w:spacing w:afterLines="40" w:after="96" w:line="21" w:lineRule="atLeast"/>
      </w:pPr>
      <w:r>
        <w:t>“It is the Spirit who gives life; the flesh profits nothing. The words that I speak to you are spirit, and they are life.”</w:t>
      </w:r>
      <w:r w:rsidR="004C070F">
        <w:t xml:space="preserve"> </w:t>
      </w:r>
      <w:bdo w:val="ltr">
        <w:bdo w:val="ltr">
          <w:r>
            <w:t>John</w:t>
          </w:r>
          <w:r>
            <w:t xml:space="preserve">‬ </w:t>
          </w:r>
          <w:bdo w:val="ltr">
            <w:r>
              <w:t>6</w:t>
            </w:r>
            <w:r>
              <w:t>‬:</w:t>
            </w:r>
            <w:bdo w:val="ltr">
              <w:r>
                <w:t>63</w:t>
              </w:r>
              <w:r>
                <w:t xml:space="preserve">‬ </w:t>
              </w:r>
              <w:bdo w:val="ltr">
                <w:r>
                  <w:t>NKJV</w:t>
                </w:r>
                <w:r>
                  <w:t>‬</w:t>
                </w:r>
                <w:r>
                  <w:t>‬</w:t>
                </w:r>
              </w:bdo>
            </w:bdo>
          </w:bdo>
        </w:bdo>
      </w:bdo>
    </w:p>
    <w:p w14:paraId="18E7565B" w14:textId="02811283" w:rsidR="000953D4" w:rsidRDefault="000953D4" w:rsidP="000953D4">
      <w:pPr>
        <w:spacing w:afterLines="40" w:after="96" w:line="21" w:lineRule="atLeast"/>
      </w:pPr>
      <w:r>
        <w:t>God’s word is describing who you are right now in the spirit, where you have received the fullness of God</w:t>
      </w:r>
      <w:r w:rsidR="004C070F">
        <w:t>’</w:t>
      </w:r>
      <w:r>
        <w:t>s nature.</w:t>
      </w:r>
    </w:p>
    <w:p w14:paraId="7DE8AD55" w14:textId="77777777" w:rsidR="000953D4" w:rsidRDefault="000953D4" w:rsidP="000953D4">
      <w:pPr>
        <w:spacing w:afterLines="40" w:after="96" w:line="21" w:lineRule="atLeast"/>
      </w:pPr>
    </w:p>
    <w:p w14:paraId="624E92A2" w14:textId="30A3CC4C" w:rsidR="000953D4" w:rsidRDefault="000953D4" w:rsidP="000953D4">
      <w:pPr>
        <w:spacing w:afterLines="40" w:after="96" w:line="21" w:lineRule="atLeast"/>
      </w:pPr>
      <w:r>
        <w:t xml:space="preserve">Transformation comes </w:t>
      </w:r>
      <w:r w:rsidR="004C070F">
        <w:t xml:space="preserve">and </w:t>
      </w:r>
      <w:r>
        <w:t>replace</w:t>
      </w:r>
      <w:r w:rsidR="004C070F">
        <w:t>s</w:t>
      </w:r>
      <w:r>
        <w:t xml:space="preserve"> lies with truth.</w:t>
      </w:r>
    </w:p>
    <w:p w14:paraId="2CD59293" w14:textId="02409EE3" w:rsidR="000953D4" w:rsidRDefault="000953D4" w:rsidP="000953D4">
      <w:pPr>
        <w:spacing w:afterLines="40" w:after="96" w:line="21" w:lineRule="atLeast"/>
      </w:pPr>
      <w:r>
        <w:t>“For the weapons of our warfare are not carnal but mighty in God for pulling down strongholds, casting down arguments and every high thing that exalts itself against the knowledge of God, bringing every thought into captivity to the obedience of Christ,”</w:t>
      </w:r>
      <w:r w:rsidR="004C070F">
        <w:t xml:space="preserve"> </w:t>
      </w:r>
      <w:bdo w:val="ltr">
        <w:bdo w:val="ltr">
          <w:r w:rsidR="004C070F">
            <w:t>2</w:t>
          </w:r>
          <w:r>
            <w:t xml:space="preserve"> Corinthians</w:t>
          </w:r>
          <w:r>
            <w:t xml:space="preserve">‬ </w:t>
          </w:r>
          <w:bdo w:val="ltr">
            <w:r>
              <w:t>10</w:t>
            </w:r>
            <w:r>
              <w:t>‬:</w:t>
            </w:r>
            <w:bdo w:val="ltr">
              <w:r>
                <w:t>4</w:t>
              </w:r>
              <w:r>
                <w:t>‬-</w:t>
              </w:r>
              <w:bdo w:val="ltr">
                <w:r>
                  <w:t>5</w:t>
                </w:r>
                <w:r>
                  <w:t xml:space="preserve">‬ </w:t>
                </w:r>
                <w:bdo w:val="ltr">
                  <w:r>
                    <w:t>NKJV</w:t>
                  </w:r>
                  <w:r>
                    <w:t>‬</w:t>
                  </w:r>
                  <w:r>
                    <w:t>‬</w:t>
                  </w:r>
                </w:bdo>
              </w:bdo>
            </w:bdo>
          </w:bdo>
        </w:bdo>
      </w:bdo>
    </w:p>
    <w:p w14:paraId="71DB241E" w14:textId="19E8B4F0" w:rsidR="000953D4" w:rsidRDefault="000953D4" w:rsidP="000953D4">
      <w:pPr>
        <w:spacing w:afterLines="40" w:after="96" w:line="21" w:lineRule="atLeast"/>
      </w:pPr>
      <w:r>
        <w:t xml:space="preserve">When you have those thoughts about yourself, that are in opposition to the truth of </w:t>
      </w:r>
      <w:r>
        <w:t>God’s</w:t>
      </w:r>
      <w:r>
        <w:t xml:space="preserve"> word, call them lies, renounce them and replace them with the truth of God’s word.</w:t>
      </w:r>
    </w:p>
    <w:p w14:paraId="7F057C18" w14:textId="77777777" w:rsidR="000953D4" w:rsidRDefault="000953D4" w:rsidP="000953D4">
      <w:pPr>
        <w:spacing w:afterLines="40" w:after="96" w:line="21" w:lineRule="atLeast"/>
      </w:pPr>
    </w:p>
    <w:p w14:paraId="1076A5D3" w14:textId="221924DA" w:rsidR="000953D4" w:rsidRPr="004C070F" w:rsidRDefault="000953D4" w:rsidP="000953D4">
      <w:pPr>
        <w:spacing w:afterLines="40" w:after="96" w:line="21" w:lineRule="atLeast"/>
        <w:rPr>
          <w:b/>
          <w:bCs/>
          <w:i/>
          <w:iCs/>
        </w:rPr>
      </w:pPr>
      <w:r w:rsidRPr="004C070F">
        <w:rPr>
          <w:b/>
          <w:bCs/>
          <w:i/>
          <w:iCs/>
        </w:rPr>
        <w:t xml:space="preserve">If you continue to stand on the firm foundation of </w:t>
      </w:r>
      <w:r w:rsidRPr="004C070F">
        <w:rPr>
          <w:b/>
          <w:bCs/>
          <w:i/>
          <w:iCs/>
        </w:rPr>
        <w:t>God’s</w:t>
      </w:r>
      <w:r w:rsidRPr="004C070F">
        <w:rPr>
          <w:b/>
          <w:bCs/>
          <w:i/>
          <w:iCs/>
        </w:rPr>
        <w:t xml:space="preserve"> word your victory is guaranteed, if you continue to stand on </w:t>
      </w:r>
      <w:r w:rsidR="004C070F" w:rsidRPr="004C070F">
        <w:rPr>
          <w:b/>
          <w:bCs/>
          <w:i/>
          <w:iCs/>
        </w:rPr>
        <w:t xml:space="preserve">it </w:t>
      </w:r>
      <w:r w:rsidRPr="004C070F">
        <w:rPr>
          <w:b/>
          <w:bCs/>
          <w:i/>
          <w:iCs/>
        </w:rPr>
        <w:t xml:space="preserve">and don’t </w:t>
      </w:r>
      <w:r w:rsidR="004C070F" w:rsidRPr="004C070F">
        <w:rPr>
          <w:b/>
          <w:bCs/>
          <w:i/>
          <w:iCs/>
        </w:rPr>
        <w:t>g</w:t>
      </w:r>
      <w:r w:rsidRPr="004C070F">
        <w:rPr>
          <w:b/>
          <w:bCs/>
          <w:i/>
          <w:iCs/>
        </w:rPr>
        <w:t>ive up.</w:t>
      </w:r>
    </w:p>
    <w:p w14:paraId="52009978" w14:textId="77777777" w:rsidR="000960B3" w:rsidRDefault="000960B3" w:rsidP="000953D4">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94C4" w14:textId="77777777" w:rsidR="001349F5" w:rsidRDefault="001349F5" w:rsidP="000953D4">
      <w:pPr>
        <w:spacing w:after="0" w:line="240" w:lineRule="auto"/>
      </w:pPr>
      <w:r>
        <w:separator/>
      </w:r>
    </w:p>
  </w:endnote>
  <w:endnote w:type="continuationSeparator" w:id="0">
    <w:p w14:paraId="7929AA4B" w14:textId="77777777" w:rsidR="001349F5" w:rsidRDefault="001349F5" w:rsidP="000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3317"/>
      <w:docPartObj>
        <w:docPartGallery w:val="Page Numbers (Bottom of Page)"/>
        <w:docPartUnique/>
      </w:docPartObj>
    </w:sdtPr>
    <w:sdtEndPr>
      <w:rPr>
        <w:noProof/>
      </w:rPr>
    </w:sdtEndPr>
    <w:sdtContent>
      <w:p w14:paraId="72E1AABC" w14:textId="3528C60B" w:rsidR="000953D4" w:rsidRDefault="000953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3AF8C" w14:textId="77777777" w:rsidR="000953D4" w:rsidRDefault="000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1C05" w14:textId="77777777" w:rsidR="001349F5" w:rsidRDefault="001349F5" w:rsidP="000953D4">
      <w:pPr>
        <w:spacing w:after="0" w:line="240" w:lineRule="auto"/>
      </w:pPr>
      <w:r>
        <w:separator/>
      </w:r>
    </w:p>
  </w:footnote>
  <w:footnote w:type="continuationSeparator" w:id="0">
    <w:p w14:paraId="52602A41" w14:textId="77777777" w:rsidR="001349F5" w:rsidRDefault="001349F5" w:rsidP="00095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75C19"/>
    <w:multiLevelType w:val="hybridMultilevel"/>
    <w:tmpl w:val="DB94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79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D4"/>
    <w:rsid w:val="000953D4"/>
    <w:rsid w:val="000960B3"/>
    <w:rsid w:val="00123DE8"/>
    <w:rsid w:val="001349F5"/>
    <w:rsid w:val="002C3329"/>
    <w:rsid w:val="004C070F"/>
    <w:rsid w:val="00954507"/>
    <w:rsid w:val="00B83ED7"/>
    <w:rsid w:val="00DD12F0"/>
    <w:rsid w:val="00DF6462"/>
    <w:rsid w:val="00EF2041"/>
    <w:rsid w:val="00EF7136"/>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9F83"/>
  <w15:chartTrackingRefBased/>
  <w15:docId w15:val="{7D8C141D-83D4-430A-BA46-392E3B27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3D4"/>
    <w:rPr>
      <w:rFonts w:eastAsiaTheme="majorEastAsia" w:cstheme="majorBidi"/>
      <w:color w:val="272727" w:themeColor="text1" w:themeTint="D8"/>
    </w:rPr>
  </w:style>
  <w:style w:type="paragraph" w:styleId="Title">
    <w:name w:val="Title"/>
    <w:basedOn w:val="Normal"/>
    <w:next w:val="Normal"/>
    <w:link w:val="TitleChar"/>
    <w:uiPriority w:val="10"/>
    <w:qFormat/>
    <w:rsid w:val="0009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3D4"/>
    <w:pPr>
      <w:spacing w:before="160"/>
      <w:jc w:val="center"/>
    </w:pPr>
    <w:rPr>
      <w:i/>
      <w:iCs/>
      <w:color w:val="404040" w:themeColor="text1" w:themeTint="BF"/>
    </w:rPr>
  </w:style>
  <w:style w:type="character" w:customStyle="1" w:styleId="QuoteChar">
    <w:name w:val="Quote Char"/>
    <w:basedOn w:val="DefaultParagraphFont"/>
    <w:link w:val="Quote"/>
    <w:uiPriority w:val="29"/>
    <w:rsid w:val="000953D4"/>
    <w:rPr>
      <w:i/>
      <w:iCs/>
      <w:color w:val="404040" w:themeColor="text1" w:themeTint="BF"/>
    </w:rPr>
  </w:style>
  <w:style w:type="paragraph" w:styleId="ListParagraph">
    <w:name w:val="List Paragraph"/>
    <w:basedOn w:val="Normal"/>
    <w:uiPriority w:val="34"/>
    <w:qFormat/>
    <w:rsid w:val="000953D4"/>
    <w:pPr>
      <w:ind w:left="720"/>
      <w:contextualSpacing/>
    </w:pPr>
  </w:style>
  <w:style w:type="character" w:styleId="IntenseEmphasis">
    <w:name w:val="Intense Emphasis"/>
    <w:basedOn w:val="DefaultParagraphFont"/>
    <w:uiPriority w:val="21"/>
    <w:qFormat/>
    <w:rsid w:val="000953D4"/>
    <w:rPr>
      <w:i/>
      <w:iCs/>
      <w:color w:val="0F4761" w:themeColor="accent1" w:themeShade="BF"/>
    </w:rPr>
  </w:style>
  <w:style w:type="paragraph" w:styleId="IntenseQuote">
    <w:name w:val="Intense Quote"/>
    <w:basedOn w:val="Normal"/>
    <w:next w:val="Normal"/>
    <w:link w:val="IntenseQuoteChar"/>
    <w:uiPriority w:val="30"/>
    <w:qFormat/>
    <w:rsid w:val="0009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3D4"/>
    <w:rPr>
      <w:i/>
      <w:iCs/>
      <w:color w:val="0F4761" w:themeColor="accent1" w:themeShade="BF"/>
    </w:rPr>
  </w:style>
  <w:style w:type="character" w:styleId="IntenseReference">
    <w:name w:val="Intense Reference"/>
    <w:basedOn w:val="DefaultParagraphFont"/>
    <w:uiPriority w:val="32"/>
    <w:qFormat/>
    <w:rsid w:val="000953D4"/>
    <w:rPr>
      <w:b/>
      <w:bCs/>
      <w:smallCaps/>
      <w:color w:val="0F4761" w:themeColor="accent1" w:themeShade="BF"/>
      <w:spacing w:val="5"/>
    </w:rPr>
  </w:style>
  <w:style w:type="paragraph" w:styleId="Header">
    <w:name w:val="header"/>
    <w:basedOn w:val="Normal"/>
    <w:link w:val="HeaderChar"/>
    <w:uiPriority w:val="99"/>
    <w:unhideWhenUsed/>
    <w:rsid w:val="000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D4"/>
  </w:style>
  <w:style w:type="paragraph" w:styleId="Footer">
    <w:name w:val="footer"/>
    <w:basedOn w:val="Normal"/>
    <w:link w:val="FooterChar"/>
    <w:uiPriority w:val="99"/>
    <w:unhideWhenUsed/>
    <w:rsid w:val="00095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2</cp:revision>
  <dcterms:created xsi:type="dcterms:W3CDTF">2026-04-11T15:35:00Z</dcterms:created>
  <dcterms:modified xsi:type="dcterms:W3CDTF">2026-04-11T15:55:00Z</dcterms:modified>
</cp:coreProperties>
</file>