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B78DF" w14:textId="0487E3D6" w:rsidR="00926CB3" w:rsidRPr="00926CB3" w:rsidRDefault="00926CB3" w:rsidP="00926CB3">
      <w:pPr>
        <w:spacing w:afterLines="40" w:after="96" w:line="21" w:lineRule="atLeast"/>
        <w:jc w:val="center"/>
        <w:rPr>
          <w:b/>
          <w:bCs/>
          <w:u w:val="single"/>
        </w:rPr>
      </w:pPr>
      <w:r w:rsidRPr="00926CB3">
        <w:rPr>
          <w:b/>
          <w:bCs/>
          <w:u w:val="single"/>
        </w:rPr>
        <w:t>A New Attitude</w:t>
      </w:r>
    </w:p>
    <w:p w14:paraId="015E52FA" w14:textId="742B4239" w:rsidR="00926CB3" w:rsidRDefault="00926CB3" w:rsidP="00926CB3">
      <w:pPr>
        <w:spacing w:afterLines="40" w:after="96" w:line="21" w:lineRule="atLeast"/>
      </w:pPr>
      <w:r>
        <w:t xml:space="preserve">Within the first year </w:t>
      </w:r>
      <w:r w:rsidR="000865E7">
        <w:t>of</w:t>
      </w:r>
      <w:r>
        <w:t xml:space="preserve"> my ministry as a pastor, God began to reveal to me that the church as a whole has an identity crisis. The average Christian has no idea what it means to be a son and an heir.</w:t>
      </w:r>
    </w:p>
    <w:p w14:paraId="4F85378B" w14:textId="77777777" w:rsidR="00926CB3" w:rsidRDefault="00926CB3" w:rsidP="00926CB3">
      <w:pPr>
        <w:spacing w:afterLines="40" w:after="96" w:line="21" w:lineRule="atLeast"/>
      </w:pPr>
      <w:r>
        <w:t>I believe the focus of my ministry has been to help people understand their identity in Christ.</w:t>
      </w:r>
    </w:p>
    <w:p w14:paraId="678C668D" w14:textId="4FB668FD" w:rsidR="00926CB3" w:rsidRDefault="00926CB3" w:rsidP="00926CB3">
      <w:pPr>
        <w:spacing w:afterLines="40" w:after="96" w:line="21" w:lineRule="atLeast"/>
      </w:pPr>
      <w:r>
        <w:t xml:space="preserve">“And He Himself gave some to be apostles, some prophets, some evangelists, and some pastors and teachers, for the equipping of the saints for the work of ministry, for the edifying of the body of Christ, till we all come to the unity of the faith and of the knowledge of the Son of God, to a perfect man, to the measure of the stature of the fullness of Christ; that we should no longer be children, tossed to and fro and carried about with every wind of doctrine, by the trickery of men, in the cunning craftiness of deceitful plotting, but, speaking the truth in love, may grow up in all things into Him who is the head—Christ—” </w:t>
      </w:r>
      <w:bdo w:val="ltr">
        <w:bdo w:val="ltr">
          <w:r>
            <w:t>Ephesians</w:t>
          </w:r>
          <w:r>
            <w:t xml:space="preserve">‬ </w:t>
          </w:r>
          <w:bdo w:val="ltr">
            <w:r>
              <w:t>4</w:t>
            </w:r>
            <w:r>
              <w:t>‬:</w:t>
            </w:r>
            <w:bdo w:val="ltr">
              <w:r>
                <w:t>11</w:t>
              </w:r>
              <w:r>
                <w:t>‬-</w:t>
              </w:r>
              <w:bdo w:val="ltr">
                <w:r>
                  <w:t>15</w:t>
                </w:r>
                <w:r>
                  <w:t xml:space="preserve">‬ </w:t>
                </w:r>
                <w:bdo w:val="ltr">
                  <w:r>
                    <w:t>NKJV</w:t>
                  </w:r>
                  <w:r>
                    <w:t>‬</w:t>
                  </w:r>
                  <w:r>
                    <w:t>‬</w:t>
                  </w:r>
                  <w:r w:rsidR="00000000">
                    <w:t>‬</w:t>
                  </w:r>
                  <w:r w:rsidR="00000000">
                    <w:t>‬</w:t>
                  </w:r>
                  <w:r w:rsidR="00000000">
                    <w:t>‬</w:t>
                  </w:r>
                  <w:r w:rsidR="00000000">
                    <w:t>‬</w:t>
                  </w:r>
                  <w:r w:rsidR="00000000">
                    <w:t>‬</w:t>
                  </w:r>
                  <w:r w:rsidR="00000000">
                    <w:t>‬</w:t>
                  </w:r>
                </w:bdo>
              </w:bdo>
            </w:bdo>
          </w:bdo>
        </w:bdo>
      </w:bdo>
    </w:p>
    <w:p w14:paraId="10471355" w14:textId="77777777" w:rsidR="00926CB3" w:rsidRDefault="00926CB3" w:rsidP="00926CB3">
      <w:pPr>
        <w:spacing w:afterLines="40" w:after="96" w:line="21" w:lineRule="atLeast"/>
      </w:pPr>
    </w:p>
    <w:p w14:paraId="11BD4AC5" w14:textId="77777777" w:rsidR="00926CB3" w:rsidRDefault="00926CB3" w:rsidP="00926CB3">
      <w:pPr>
        <w:spacing w:afterLines="40" w:after="96" w:line="21" w:lineRule="atLeast"/>
      </w:pPr>
      <w:r>
        <w:t>It is ok to believe what Jesus said about himself.</w:t>
      </w:r>
    </w:p>
    <w:p w14:paraId="350B6650" w14:textId="5F105079" w:rsidR="00926CB3" w:rsidRDefault="00926CB3" w:rsidP="00926CB3">
      <w:pPr>
        <w:spacing w:afterLines="40" w:after="96" w:line="21" w:lineRule="atLeast"/>
      </w:pPr>
      <w:r>
        <w:t xml:space="preserve">“Jesus said to him, “Have I been with you so long, and yet you have not known Me, Philip? He who has seen Me has seen the Father; so how can you say, ‘Show us the Father’? Do you not believe that I am in the Father, and the Father in Me? The words that I speak to you I do not speak on My own authority; but the Father who dwells in Me does the works. Believe Me that I am in the Father and the Father in Me, or else believe Me for the sake of the works themselves.” </w:t>
      </w:r>
      <w:bdo w:val="ltr">
        <w:bdo w:val="ltr">
          <w:r>
            <w:t>John</w:t>
          </w:r>
          <w:r>
            <w:t xml:space="preserve">‬ </w:t>
          </w:r>
          <w:bdo w:val="ltr">
            <w:r>
              <w:t>14</w:t>
            </w:r>
            <w:r>
              <w:t>‬:</w:t>
            </w:r>
            <w:bdo w:val="ltr">
              <w:r>
                <w:t>9</w:t>
              </w:r>
              <w:r>
                <w:t>‬-</w:t>
              </w:r>
              <w:bdo w:val="ltr">
                <w:r>
                  <w:t>11</w:t>
                </w:r>
                <w:r>
                  <w:t xml:space="preserve">‬ </w:t>
                </w:r>
                <w:bdo w:val="ltr">
                  <w:r>
                    <w:t>NKJV</w:t>
                  </w:r>
                  <w:r>
                    <w:t>‬</w:t>
                  </w:r>
                  <w:r>
                    <w:t>‬</w:t>
                  </w:r>
                  <w:r w:rsidR="00000000">
                    <w:t>‬</w:t>
                  </w:r>
                  <w:r w:rsidR="00000000">
                    <w:t>‬</w:t>
                  </w:r>
                  <w:r w:rsidR="00000000">
                    <w:t>‬</w:t>
                  </w:r>
                  <w:r w:rsidR="00000000">
                    <w:t>‬</w:t>
                  </w:r>
                  <w:r w:rsidR="00000000">
                    <w:t>‬</w:t>
                  </w:r>
                  <w:r w:rsidR="00000000">
                    <w:t>‬</w:t>
                  </w:r>
                </w:bdo>
              </w:bdo>
            </w:bdo>
          </w:bdo>
        </w:bdo>
      </w:bdo>
    </w:p>
    <w:p w14:paraId="1160E701" w14:textId="77777777" w:rsidR="00926CB3" w:rsidRDefault="00926CB3" w:rsidP="00926CB3">
      <w:pPr>
        <w:spacing w:afterLines="40" w:after="96" w:line="21" w:lineRule="atLeast"/>
      </w:pPr>
    </w:p>
    <w:p w14:paraId="4D8ABFF8" w14:textId="4E76410A" w:rsidR="00926CB3" w:rsidRDefault="00926CB3" w:rsidP="00926CB3">
      <w:pPr>
        <w:spacing w:afterLines="40" w:after="96" w:line="21" w:lineRule="atLeast"/>
      </w:pPr>
      <w:r>
        <w:t>But we’ve been taught that it’s heresy to believe what Jesus says about us.</w:t>
      </w:r>
    </w:p>
    <w:p w14:paraId="3E7FAE9F" w14:textId="6DD25FAD" w:rsidR="00926CB3" w:rsidRDefault="00926CB3" w:rsidP="00926CB3">
      <w:pPr>
        <w:spacing w:afterLines="40" w:after="96" w:line="21" w:lineRule="atLeast"/>
      </w:pPr>
      <w:r>
        <w:t xml:space="preserve">“And the glory which You gave Me I have given them, that they may be one just as We are one: I in them, and You in Me; that they may be made perfect in one, and that the world may know that You have sent Me, and have loved them as You have loved Me.” </w:t>
      </w:r>
      <w:bdo w:val="ltr">
        <w:bdo w:val="ltr">
          <w:r>
            <w:t>John</w:t>
          </w:r>
          <w:r>
            <w:t xml:space="preserve">‬ </w:t>
          </w:r>
          <w:bdo w:val="ltr">
            <w:r>
              <w:t>17</w:t>
            </w:r>
            <w:r>
              <w:t>‬:</w:t>
            </w:r>
            <w:bdo w:val="ltr">
              <w:r>
                <w:t>22</w:t>
              </w:r>
              <w:r>
                <w:t>‬-</w:t>
              </w:r>
              <w:bdo w:val="ltr">
                <w:r>
                  <w:t>23</w:t>
                </w:r>
                <w:r>
                  <w:t xml:space="preserve">‬ </w:t>
                </w:r>
                <w:bdo w:val="ltr">
                  <w:r>
                    <w:t>NKJV</w:t>
                  </w:r>
                  <w:r>
                    <w:t>‬</w:t>
                  </w:r>
                  <w:r>
                    <w:t>‬</w:t>
                  </w:r>
                  <w:r w:rsidR="00000000">
                    <w:t>‬</w:t>
                  </w:r>
                  <w:r w:rsidR="00000000">
                    <w:t>‬</w:t>
                  </w:r>
                  <w:r w:rsidR="00000000">
                    <w:t>‬</w:t>
                  </w:r>
                  <w:r w:rsidR="00000000">
                    <w:t>‬</w:t>
                  </w:r>
                  <w:r w:rsidR="00000000">
                    <w:t>‬</w:t>
                  </w:r>
                  <w:r w:rsidR="00000000">
                    <w:t>‬</w:t>
                  </w:r>
                </w:bdo>
              </w:bdo>
            </w:bdo>
          </w:bdo>
        </w:bdo>
      </w:bdo>
    </w:p>
    <w:p w14:paraId="435AD43E" w14:textId="77777777" w:rsidR="00926CB3" w:rsidRDefault="00926CB3" w:rsidP="00926CB3">
      <w:pPr>
        <w:spacing w:afterLines="40" w:after="96" w:line="21" w:lineRule="atLeast"/>
      </w:pPr>
    </w:p>
    <w:p w14:paraId="0E8D1722" w14:textId="538B1DEE" w:rsidR="00926CB3" w:rsidRDefault="00926CB3" w:rsidP="00926CB3">
      <w:pPr>
        <w:spacing w:afterLines="40" w:after="96" w:line="21" w:lineRule="atLeast"/>
      </w:pPr>
      <w:r>
        <w:t>The reason we have all of these doctrines that oppose God’s word is because we have been taught to value our feelings and experiences above the truth of God’s word.</w:t>
      </w:r>
    </w:p>
    <w:p w14:paraId="5495C40A" w14:textId="37F59D7D" w:rsidR="00926CB3" w:rsidRDefault="00926CB3" w:rsidP="00926CB3">
      <w:pPr>
        <w:spacing w:afterLines="40" w:after="96" w:line="21" w:lineRule="atLeast"/>
      </w:pPr>
      <w:r>
        <w:t xml:space="preserve">When we say things like </w:t>
      </w:r>
      <w:r w:rsidRPr="00926CB3">
        <w:rPr>
          <w:i/>
          <w:iCs/>
        </w:rPr>
        <w:t>as he is so are we in this world</w:t>
      </w:r>
      <w:r>
        <w:t xml:space="preserve"> people either think that it is not for today or it is only talking about the power of God to perform miracles</w:t>
      </w:r>
      <w:r w:rsidR="005D7288">
        <w:t>. W</w:t>
      </w:r>
      <w:r>
        <w:t>hy don’t we ever think about the heart of Jesus so we can love, forgive and live like Jesus</w:t>
      </w:r>
      <w:r w:rsidR="005D7288">
        <w:t>?</w:t>
      </w:r>
    </w:p>
    <w:p w14:paraId="4A6E2EC1" w14:textId="6A1BA5B2" w:rsidR="00926CB3" w:rsidRDefault="00926CB3" w:rsidP="00926CB3">
      <w:pPr>
        <w:spacing w:afterLines="40" w:after="96" w:line="21" w:lineRule="atLeast"/>
      </w:pPr>
      <w:r>
        <w:t xml:space="preserve">When we say things like </w:t>
      </w:r>
      <w:r w:rsidRPr="005D7288">
        <w:rPr>
          <w:i/>
          <w:iCs/>
        </w:rPr>
        <w:t>on earth as in heave</w:t>
      </w:r>
      <w:r w:rsidR="005D7288">
        <w:rPr>
          <w:i/>
          <w:iCs/>
        </w:rPr>
        <w:t xml:space="preserve">n </w:t>
      </w:r>
      <w:r w:rsidR="005D7288" w:rsidRPr="005D7288">
        <w:t>w</w:t>
      </w:r>
      <w:r w:rsidRPr="005D7288">
        <w:t>e</w:t>
      </w:r>
      <w:r>
        <w:t xml:space="preserve"> always say there is no cancer, no pain or death in heaven so there should not be any on the earth.</w:t>
      </w:r>
    </w:p>
    <w:p w14:paraId="4813E5CD" w14:textId="32437517" w:rsidR="00926CB3" w:rsidRDefault="00926CB3" w:rsidP="00926CB3">
      <w:pPr>
        <w:spacing w:afterLines="40" w:after="96" w:line="21" w:lineRule="atLeast"/>
      </w:pPr>
      <w:r>
        <w:t>What’s equally true is there is no self-centeredness, unforgiveness, impatience, pride, back biting or gossip in heaven</w:t>
      </w:r>
      <w:r w:rsidR="005D7288">
        <w:t>.  W</w:t>
      </w:r>
      <w:r>
        <w:t>hy do we call it normal in the church?</w:t>
      </w:r>
    </w:p>
    <w:p w14:paraId="16BE3747" w14:textId="3A987F97" w:rsidR="00926CB3" w:rsidRDefault="00926CB3" w:rsidP="00926CB3">
      <w:pPr>
        <w:spacing w:afterLines="40" w:after="96" w:line="21" w:lineRule="atLeast"/>
      </w:pPr>
      <w:r>
        <w:t>For most of the church we have not been taught a clear picture of God</w:t>
      </w:r>
      <w:r w:rsidR="005D7288">
        <w:t>’</w:t>
      </w:r>
      <w:r>
        <w:t>s intention for man, what happened through the introduction of sin and what Jesus came to redeem.</w:t>
      </w:r>
    </w:p>
    <w:p w14:paraId="3CD1AE57" w14:textId="73D61CE9" w:rsidR="00926CB3" w:rsidRDefault="00926CB3" w:rsidP="00926CB3">
      <w:pPr>
        <w:spacing w:afterLines="40" w:after="96" w:line="21" w:lineRule="atLeast"/>
      </w:pPr>
      <w:r>
        <w:t>When God made man in his image he revealed His purpose for humanity, to represent Him.</w:t>
      </w:r>
    </w:p>
    <w:p w14:paraId="2D3D65D8" w14:textId="782009F5" w:rsidR="00926CB3" w:rsidRDefault="00926CB3" w:rsidP="00926CB3">
      <w:pPr>
        <w:spacing w:afterLines="40" w:after="96" w:line="21" w:lineRule="atLeast"/>
      </w:pPr>
      <w:r>
        <w:lastRenderedPageBreak/>
        <w:t>When God breathed life into man it was referring to his very nature.</w:t>
      </w:r>
    </w:p>
    <w:p w14:paraId="61CCADB3" w14:textId="77777777" w:rsidR="00926CB3" w:rsidRDefault="00926CB3" w:rsidP="00926CB3">
      <w:pPr>
        <w:spacing w:afterLines="40" w:after="96" w:line="21" w:lineRule="atLeast"/>
      </w:pPr>
      <w:r>
        <w:t>God’s nature is love.</w:t>
      </w:r>
    </w:p>
    <w:p w14:paraId="40373EF2" w14:textId="0860FCD7" w:rsidR="00926CB3" w:rsidRDefault="00926CB3" w:rsidP="00926CB3">
      <w:pPr>
        <w:spacing w:afterLines="40" w:after="96" w:line="21" w:lineRule="atLeast"/>
      </w:pPr>
      <w:r>
        <w:t>“And we have known and believed the love that God has for us. God is love, and he who abides in love abides in God, and God in him.”</w:t>
      </w:r>
      <w:r w:rsidR="005D7288">
        <w:t xml:space="preserve"> 1</w:t>
      </w:r>
      <w:r>
        <w:t xml:space="preserve"> John</w:t>
      </w:r>
      <w:r>
        <w:t xml:space="preserve">‬ </w:t>
      </w:r>
      <w:bdo w:val="ltr">
        <w:r>
          <w:t>4</w:t>
        </w:r>
        <w:r>
          <w:t>‬:</w:t>
        </w:r>
        <w:bdo w:val="ltr">
          <w:r>
            <w:t>16</w:t>
          </w:r>
          <w:r>
            <w:t xml:space="preserve">‬ </w:t>
          </w:r>
          <w:bdo w:val="ltr">
            <w:r>
              <w:t>NKJV</w:t>
            </w:r>
            <w:r>
              <w:t>‬</w:t>
            </w:r>
            <w:r>
              <w:t>‬</w:t>
            </w:r>
            <w:r w:rsidR="00000000">
              <w:t>‬</w:t>
            </w:r>
            <w:r w:rsidR="00000000">
              <w:t>‬</w:t>
            </w:r>
            <w:r w:rsidR="00000000">
              <w:t>‬</w:t>
            </w:r>
          </w:bdo>
        </w:bdo>
      </w:bdo>
    </w:p>
    <w:p w14:paraId="3BF95A59" w14:textId="62250CD5" w:rsidR="00926CB3" w:rsidRDefault="00926CB3" w:rsidP="00926CB3">
      <w:pPr>
        <w:spacing w:afterLines="40" w:after="96" w:line="21" w:lineRule="atLeast"/>
      </w:pPr>
      <w:r>
        <w:t>The Greek word for God</w:t>
      </w:r>
      <w:r w:rsidR="005D7288">
        <w:t>’</w:t>
      </w:r>
      <w:r>
        <w:t xml:space="preserve">s love is </w:t>
      </w:r>
      <w:r w:rsidRPr="005D7288">
        <w:rPr>
          <w:i/>
          <w:iCs/>
        </w:rPr>
        <w:t>agapē</w:t>
      </w:r>
      <w:r>
        <w:t>, it describes the undefeatable benevolence and unconquerable</w:t>
      </w:r>
      <w:r w:rsidR="005D7288">
        <w:t xml:space="preserve"> </w:t>
      </w:r>
      <w:r>
        <w:t>goodwill that always seeks the highest good of the other person no matter what he does, it is a self</w:t>
      </w:r>
      <w:r w:rsidR="005D7288">
        <w:t>-</w:t>
      </w:r>
      <w:r>
        <w:t>giving love that gives freely without asking anything in return and does not consider the worth of the person, it is more a love of choice and refers to nature rather than emotion, it describes the unconditional love that God has for the whole world.</w:t>
      </w:r>
    </w:p>
    <w:p w14:paraId="680BD31C" w14:textId="77777777" w:rsidR="00926CB3" w:rsidRDefault="00926CB3" w:rsidP="00926CB3">
      <w:pPr>
        <w:spacing w:afterLines="40" w:after="96" w:line="21" w:lineRule="atLeast"/>
      </w:pPr>
    </w:p>
    <w:p w14:paraId="28AEBDA7" w14:textId="77777777" w:rsidR="00926CB3" w:rsidRDefault="00926CB3" w:rsidP="00926CB3">
      <w:pPr>
        <w:spacing w:afterLines="40" w:after="96" w:line="21" w:lineRule="atLeast"/>
      </w:pPr>
      <w:r>
        <w:t>Look at the fruit of God’s spirit that was breathed into Adam.</w:t>
      </w:r>
    </w:p>
    <w:p w14:paraId="0A740DB5" w14:textId="1F0A2131" w:rsidR="00926CB3" w:rsidRDefault="005D7288" w:rsidP="00926CB3">
      <w:pPr>
        <w:spacing w:afterLines="40" w:after="96" w:line="21" w:lineRule="atLeast"/>
      </w:pPr>
      <w:r>
        <w:t>“</w:t>
      </w:r>
      <w:r w:rsidR="00926CB3">
        <w:t>But the fruit produced by the Holy Spirit within you is divine love, and all i</w:t>
      </w:r>
      <w:r>
        <w:t>t</w:t>
      </w:r>
      <w:r w:rsidR="00926CB3">
        <w:t>s v</w:t>
      </w:r>
      <w:r>
        <w:t>aried</w:t>
      </w:r>
      <w:r w:rsidR="00926CB3">
        <w:t xml:space="preserve"> expressions: joy that overflows, peace that s</w:t>
      </w:r>
      <w:r>
        <w:t>ubdues</w:t>
      </w:r>
      <w:r w:rsidR="00926CB3">
        <w:t xml:space="preserve">, patience that endures, kindness </w:t>
      </w:r>
      <w:r>
        <w:t>in</w:t>
      </w:r>
      <w:r w:rsidR="00926CB3">
        <w:t xml:space="preserve"> action, a life full of virtue, faith that prevails, gentleness of heart and strength of spirit</w:t>
      </w:r>
      <w:r>
        <w:t>.”</w:t>
      </w:r>
      <w:r w:rsidR="00926CB3">
        <w:t xml:space="preserve"> Galatians 5:22-23 TPT</w:t>
      </w:r>
    </w:p>
    <w:p w14:paraId="78121F8B" w14:textId="77777777" w:rsidR="00926CB3" w:rsidRDefault="00926CB3" w:rsidP="00926CB3">
      <w:pPr>
        <w:spacing w:afterLines="40" w:after="96" w:line="21" w:lineRule="atLeast"/>
      </w:pPr>
      <w:r>
        <w:t>Love is the divine perspective we were designed to live by to represent him.</w:t>
      </w:r>
    </w:p>
    <w:p w14:paraId="40668979" w14:textId="77777777" w:rsidR="00926CB3" w:rsidRDefault="00926CB3" w:rsidP="00926CB3">
      <w:pPr>
        <w:spacing w:afterLines="40" w:after="96" w:line="21" w:lineRule="atLeast"/>
      </w:pPr>
      <w:r>
        <w:t>Think about the first marriage……</w:t>
      </w:r>
    </w:p>
    <w:p w14:paraId="0786589B" w14:textId="77777777" w:rsidR="00926CB3" w:rsidRDefault="00926CB3" w:rsidP="009F408B">
      <w:pPr>
        <w:pStyle w:val="ListParagraph"/>
        <w:numPr>
          <w:ilvl w:val="0"/>
          <w:numId w:val="3"/>
        </w:numPr>
        <w:spacing w:afterLines="40" w:after="96" w:line="21" w:lineRule="atLeast"/>
      </w:pPr>
      <w:r>
        <w:t>Adam never raised his hand or his voice to Eve because love is kind.</w:t>
      </w:r>
    </w:p>
    <w:p w14:paraId="0D79EEF1" w14:textId="77777777" w:rsidR="00926CB3" w:rsidRDefault="00926CB3" w:rsidP="009F408B">
      <w:pPr>
        <w:pStyle w:val="ListParagraph"/>
        <w:numPr>
          <w:ilvl w:val="0"/>
          <w:numId w:val="3"/>
        </w:numPr>
        <w:spacing w:afterLines="40" w:after="96" w:line="21" w:lineRule="atLeast"/>
      </w:pPr>
      <w:r>
        <w:t>Eve never got exasperated by Adam because love is patient.</w:t>
      </w:r>
    </w:p>
    <w:p w14:paraId="68A02DED" w14:textId="77777777" w:rsidR="00926CB3" w:rsidRDefault="00926CB3" w:rsidP="009F408B">
      <w:pPr>
        <w:pStyle w:val="ListParagraph"/>
        <w:numPr>
          <w:ilvl w:val="0"/>
          <w:numId w:val="3"/>
        </w:numPr>
        <w:spacing w:afterLines="40" w:after="96" w:line="21" w:lineRule="atLeast"/>
      </w:pPr>
      <w:r>
        <w:t>Adam never struggled with unforgiveness because love keeps no record of wrongs.</w:t>
      </w:r>
    </w:p>
    <w:p w14:paraId="25673186" w14:textId="77777777" w:rsidR="00926CB3" w:rsidRDefault="00926CB3" w:rsidP="009F408B">
      <w:pPr>
        <w:pStyle w:val="ListParagraph"/>
        <w:numPr>
          <w:ilvl w:val="0"/>
          <w:numId w:val="3"/>
        </w:numPr>
        <w:spacing w:afterLines="40" w:after="96" w:line="21" w:lineRule="atLeast"/>
      </w:pPr>
      <w:r>
        <w:t>They never fought over who was right or wrong because love prefers others above themselves.</w:t>
      </w:r>
    </w:p>
    <w:p w14:paraId="02E39F46" w14:textId="77777777" w:rsidR="00926CB3" w:rsidRDefault="00926CB3" w:rsidP="00926CB3">
      <w:pPr>
        <w:spacing w:afterLines="40" w:after="96" w:line="21" w:lineRule="atLeast"/>
      </w:pPr>
    </w:p>
    <w:p w14:paraId="7161FFBE" w14:textId="273BC1C8" w:rsidR="00926CB3" w:rsidRDefault="00926CB3" w:rsidP="00926CB3">
      <w:pPr>
        <w:spacing w:afterLines="40" w:after="96" w:line="21" w:lineRule="atLeast"/>
      </w:pPr>
      <w:r>
        <w:t>When Adam and Eve ate from the tree of the knowledge of good and evil they lost the nature of God</w:t>
      </w:r>
      <w:r w:rsidR="009F408B">
        <w:t>. T</w:t>
      </w:r>
      <w:r>
        <w:t>hey went from love with all the varied expressions to self-centeredness with all of its varied expressions</w:t>
      </w:r>
      <w:r w:rsidR="009F408B">
        <w:t>:</w:t>
      </w:r>
      <w:r>
        <w:t xml:space="preserve"> impatience, pride, judgment, suspicion</w:t>
      </w:r>
      <w:r w:rsidR="009F408B">
        <w:t>, and</w:t>
      </w:r>
      <w:r>
        <w:t xml:space="preserve"> the need to be right.</w:t>
      </w:r>
    </w:p>
    <w:p w14:paraId="3E5CC7D5" w14:textId="77777777" w:rsidR="00926CB3" w:rsidRDefault="00926CB3" w:rsidP="00926CB3">
      <w:pPr>
        <w:spacing w:afterLines="40" w:after="96" w:line="21" w:lineRule="atLeast"/>
      </w:pPr>
      <w:r>
        <w:t>The moment this happened Adam lost his divine purpose of representing God.</w:t>
      </w:r>
    </w:p>
    <w:p w14:paraId="0F6B19BC" w14:textId="77777777" w:rsidR="00926CB3" w:rsidRDefault="00926CB3" w:rsidP="00926CB3">
      <w:pPr>
        <w:spacing w:afterLines="40" w:after="96" w:line="21" w:lineRule="atLeast"/>
      </w:pPr>
      <w:r>
        <w:t>Self-centeredness is at the root of all of humanities problems.</w:t>
      </w:r>
    </w:p>
    <w:p w14:paraId="5C6A0FF5" w14:textId="77777777" w:rsidR="00926CB3" w:rsidRDefault="00926CB3" w:rsidP="00926CB3">
      <w:pPr>
        <w:spacing w:afterLines="40" w:after="96" w:line="21" w:lineRule="atLeast"/>
      </w:pPr>
      <w:r>
        <w:t>All of the genocide that humanity has experienced, whether it was against the Jews, the Japanese or the unborn it is simply one group of people seeing themselves as more valuable than others.</w:t>
      </w:r>
    </w:p>
    <w:p w14:paraId="6465ECF5" w14:textId="77777777" w:rsidR="00926CB3" w:rsidRDefault="00926CB3" w:rsidP="00926CB3">
      <w:pPr>
        <w:spacing w:afterLines="40" w:after="96" w:line="21" w:lineRule="atLeast"/>
      </w:pPr>
      <w:r>
        <w:t>Think of the atrocity of slavery, it doesn’t matter whether it was the Hebrews in Egypt, blacks in the south, or the sexual slaves of today, it was people valuing their own dreams, profits or satisfaction above the value of another human.</w:t>
      </w:r>
    </w:p>
    <w:p w14:paraId="038DD592" w14:textId="0A47CB26" w:rsidR="00926CB3" w:rsidRDefault="00926CB3" w:rsidP="00926CB3">
      <w:pPr>
        <w:spacing w:afterLines="40" w:after="96" w:line="21" w:lineRule="atLeast"/>
      </w:pPr>
      <w:r>
        <w:t xml:space="preserve">Every war, political disagreement, </w:t>
      </w:r>
      <w:r w:rsidR="009F408B">
        <w:t xml:space="preserve">and </w:t>
      </w:r>
      <w:r>
        <w:t>relational spat has self-centeredness as its root.</w:t>
      </w:r>
    </w:p>
    <w:p w14:paraId="7346E853" w14:textId="77777777" w:rsidR="00926CB3" w:rsidRDefault="00926CB3" w:rsidP="00926CB3">
      <w:pPr>
        <w:spacing w:afterLines="40" w:after="96" w:line="21" w:lineRule="atLeast"/>
      </w:pPr>
    </w:p>
    <w:p w14:paraId="024BB164" w14:textId="77777777" w:rsidR="00926CB3" w:rsidRDefault="00926CB3" w:rsidP="00926CB3">
      <w:pPr>
        <w:spacing w:afterLines="40" w:after="96" w:line="21" w:lineRule="atLeast"/>
      </w:pPr>
      <w:r>
        <w:t>The reason that Jesus came was not to get you to heaven, but to restore your divine purpose of representing God on the earth.</w:t>
      </w:r>
    </w:p>
    <w:p w14:paraId="4DB9C33C" w14:textId="11F9C53A" w:rsidR="00926CB3" w:rsidRDefault="00926CB3" w:rsidP="00926CB3">
      <w:pPr>
        <w:spacing w:afterLines="40" w:after="96" w:line="21" w:lineRule="atLeast"/>
      </w:pPr>
      <w:r>
        <w:t>Before you got born again, all you had w</w:t>
      </w:r>
      <w:r w:rsidR="009F408B">
        <w:t>as</w:t>
      </w:r>
      <w:r>
        <w:t xml:space="preserve"> the fruit of self-centeredness.</w:t>
      </w:r>
    </w:p>
    <w:p w14:paraId="003ED221" w14:textId="1D826B14" w:rsidR="00926CB3" w:rsidRDefault="00926CB3" w:rsidP="00926CB3">
      <w:pPr>
        <w:spacing w:afterLines="40" w:after="96" w:line="21" w:lineRule="atLeast"/>
      </w:pPr>
      <w:r>
        <w:lastRenderedPageBreak/>
        <w:t>“The behavior of the self-life is obvious: Sexual immorality, lustful thoughts, pornography, chasing after things instead of God, manipulating others, hatred of those who get in your way, senseless arguments, resentment when others are favored, temper tantrums, angry quarrels, only thinking of yourself, being in love with your own opinions, being envious of the blessings of others, murder, uncontrolled addictions, wild parties, and all other similar behavior. Haven’t I already warned you that those who use their “freedom” for these things will not inherit the kingdom realm of God!”</w:t>
      </w:r>
      <w:r w:rsidR="009F408B">
        <w:t xml:space="preserve"> </w:t>
      </w:r>
      <w:bdo w:val="ltr">
        <w:bdo w:val="ltr">
          <w:r>
            <w:t>Galatians</w:t>
          </w:r>
          <w:r>
            <w:t xml:space="preserve">‬ </w:t>
          </w:r>
          <w:bdo w:val="ltr">
            <w:r>
              <w:t>5</w:t>
            </w:r>
            <w:r>
              <w:t>‬:</w:t>
            </w:r>
            <w:bdo w:val="ltr">
              <w:r>
                <w:t>19</w:t>
              </w:r>
              <w:r>
                <w:t>‬-</w:t>
              </w:r>
              <w:bdo w:val="ltr">
                <w:r>
                  <w:t>21</w:t>
                </w:r>
                <w:r>
                  <w:t xml:space="preserve">‬ </w:t>
                </w:r>
                <w:bdo w:val="ltr">
                  <w:r>
                    <w:t>TPT</w:t>
                  </w:r>
                  <w:r>
                    <w:t>‬</w:t>
                  </w:r>
                  <w:r>
                    <w:t>‬</w:t>
                  </w:r>
                  <w:r w:rsidR="00000000">
                    <w:t>‬</w:t>
                  </w:r>
                  <w:r w:rsidR="00000000">
                    <w:t>‬</w:t>
                  </w:r>
                  <w:r w:rsidR="00000000">
                    <w:t>‬</w:t>
                  </w:r>
                  <w:r w:rsidR="00000000">
                    <w:t>‬</w:t>
                  </w:r>
                  <w:r w:rsidR="00000000">
                    <w:t>‬</w:t>
                  </w:r>
                  <w:r w:rsidR="00000000">
                    <w:t>‬</w:t>
                  </w:r>
                </w:bdo>
              </w:bdo>
            </w:bdo>
          </w:bdo>
        </w:bdo>
      </w:bdo>
    </w:p>
    <w:p w14:paraId="050FDED5" w14:textId="77777777" w:rsidR="00926CB3" w:rsidRDefault="00926CB3" w:rsidP="00926CB3">
      <w:pPr>
        <w:spacing w:afterLines="40" w:after="96" w:line="21" w:lineRule="atLeast"/>
      </w:pPr>
    </w:p>
    <w:p w14:paraId="4CE4569D" w14:textId="77777777" w:rsidR="00926CB3" w:rsidRDefault="00926CB3" w:rsidP="00926CB3">
      <w:pPr>
        <w:spacing w:afterLines="40" w:after="96" w:line="21" w:lineRule="atLeast"/>
      </w:pPr>
      <w:r>
        <w:t>When you died with Jesus you died to the root of sin and the fruit of self-centeredness and you received the fruit of the spirit.</w:t>
      </w:r>
    </w:p>
    <w:p w14:paraId="5EB8651A" w14:textId="16633E4C" w:rsidR="00926CB3" w:rsidRDefault="009F408B" w:rsidP="00926CB3">
      <w:pPr>
        <w:spacing w:afterLines="40" w:after="96" w:line="21" w:lineRule="atLeast"/>
      </w:pPr>
      <w:r w:rsidRPr="009F408B">
        <w:t>“But the fruit produced by the Holy Spirit within you is divine love, and all its varied expressions: joy that overflows, peace that subdues, patience that endures, kindness in action, a life full of virtue, faith that prevails, gentleness of heart and strength of spirit.” Galatians 5:22-23 TPT</w:t>
      </w:r>
    </w:p>
    <w:p w14:paraId="630B8B1B" w14:textId="032C2752" w:rsidR="00926CB3" w:rsidRDefault="00926CB3" w:rsidP="00926CB3">
      <w:pPr>
        <w:spacing w:afterLines="40" w:after="96" w:line="21" w:lineRule="atLeast"/>
      </w:pPr>
      <w:r>
        <w:t>The deception is that we are lacking these things</w:t>
      </w:r>
      <w:r w:rsidR="0062445C">
        <w:t>. H</w:t>
      </w:r>
      <w:r>
        <w:t>ow many times have you found yourself praying for more love, patience, or any other fruit of the spirit?</w:t>
      </w:r>
    </w:p>
    <w:p w14:paraId="75A4B00B" w14:textId="77777777" w:rsidR="00926CB3" w:rsidRDefault="00926CB3" w:rsidP="00926CB3">
      <w:pPr>
        <w:spacing w:afterLines="40" w:after="96" w:line="21" w:lineRule="atLeast"/>
      </w:pPr>
      <w:r>
        <w:t>The truth is we have received the fullness of Jesus.</w:t>
      </w:r>
    </w:p>
    <w:p w14:paraId="0F0DD4D6" w14:textId="562361EA" w:rsidR="00926CB3" w:rsidRDefault="00926CB3" w:rsidP="00926CB3">
      <w:pPr>
        <w:spacing w:afterLines="40" w:after="96" w:line="21" w:lineRule="atLeast"/>
      </w:pPr>
      <w:r>
        <w:t>“And of His fullness we have all received, and grace for grace.”</w:t>
      </w:r>
      <w:r w:rsidR="0062445C">
        <w:t xml:space="preserve"> </w:t>
      </w:r>
      <w:bdo w:val="ltr">
        <w:bdo w:val="ltr">
          <w:r>
            <w:t>John</w:t>
          </w:r>
          <w:r>
            <w:t xml:space="preserve">‬ </w:t>
          </w:r>
          <w:bdo w:val="ltr">
            <w:r>
              <w:t>1</w:t>
            </w:r>
            <w:r>
              <w:t>‬:</w:t>
            </w:r>
            <w:bdo w:val="ltr">
              <w:r>
                <w:t>16</w:t>
              </w:r>
              <w:r>
                <w:t xml:space="preserve">‬ </w:t>
              </w:r>
              <w:bdo w:val="ltr">
                <w:r>
                  <w:t>NKJV</w:t>
                </w:r>
                <w:r>
                  <w:t>‬</w:t>
                </w:r>
                <w:r>
                  <w:t>‬</w:t>
                </w:r>
                <w:r w:rsidR="00000000">
                  <w:t>‬</w:t>
                </w:r>
                <w:r w:rsidR="00000000">
                  <w:t>‬</w:t>
                </w:r>
                <w:r w:rsidR="00000000">
                  <w:t>‬</w:t>
                </w:r>
                <w:r w:rsidR="00000000">
                  <w:t>‬</w:t>
                </w:r>
                <w:r w:rsidR="00000000">
                  <w:t>‬</w:t>
                </w:r>
              </w:bdo>
            </w:bdo>
          </w:bdo>
        </w:bdo>
      </w:bdo>
    </w:p>
    <w:p w14:paraId="20AADA74" w14:textId="77777777" w:rsidR="00926CB3" w:rsidRDefault="00926CB3" w:rsidP="00926CB3">
      <w:pPr>
        <w:spacing w:afterLines="40" w:after="96" w:line="21" w:lineRule="atLeast"/>
      </w:pPr>
    </w:p>
    <w:p w14:paraId="5E8604B2" w14:textId="26702D2B" w:rsidR="00926CB3" w:rsidRDefault="00926CB3" w:rsidP="00926CB3">
      <w:pPr>
        <w:spacing w:afterLines="40" w:after="96" w:line="21" w:lineRule="atLeast"/>
      </w:pPr>
      <w:r>
        <w:t>What we need is the right perspective.</w:t>
      </w:r>
    </w:p>
    <w:p w14:paraId="7A399C48" w14:textId="1C485EC0" w:rsidR="00926CB3" w:rsidRDefault="00926CB3" w:rsidP="00926CB3">
      <w:pPr>
        <w:spacing w:afterLines="40" w:after="96" w:line="21" w:lineRule="atLeast"/>
      </w:pPr>
      <w:r>
        <w:t>“For the love of Christ compels us, because we judge thus: that if One died for all, then all died; and He died for all, that those who live should live no longer for themselves, but for Him who died for them and rose again. Therefore, from now on, we regard no one according to the flesh. Even though we have known Christ according to the flesh, yet now we know Him thus no longer.”</w:t>
      </w:r>
      <w:r w:rsidR="0062445C">
        <w:t xml:space="preserve"> 2</w:t>
      </w:r>
      <w:r>
        <w:t xml:space="preserve"> Corinthians</w:t>
      </w:r>
      <w:r>
        <w:t xml:space="preserve">‬ </w:t>
      </w:r>
      <w:bdo w:val="ltr">
        <w:r>
          <w:t>5</w:t>
        </w:r>
        <w:r>
          <w:t>‬:</w:t>
        </w:r>
        <w:bdo w:val="ltr">
          <w:r>
            <w:t>14</w:t>
          </w:r>
          <w:r>
            <w:t>‬-</w:t>
          </w:r>
          <w:bdo w:val="ltr">
            <w:r>
              <w:t>16</w:t>
            </w:r>
            <w:r>
              <w:t xml:space="preserve">‬ </w:t>
            </w:r>
            <w:bdo w:val="ltr">
              <w:r>
                <w:t>NKJV</w:t>
              </w:r>
              <w:r>
                <w:t>‬</w:t>
              </w:r>
              <w:r>
                <w:t>‬</w:t>
              </w:r>
              <w:r w:rsidR="00000000">
                <w:t>‬</w:t>
              </w:r>
              <w:r w:rsidR="00000000">
                <w:t>‬</w:t>
              </w:r>
              <w:r w:rsidR="00000000">
                <w:t>‬</w:t>
              </w:r>
              <w:r w:rsidR="00000000">
                <w:t>‬</w:t>
              </w:r>
            </w:bdo>
          </w:bdo>
        </w:bdo>
      </w:bdo>
    </w:p>
    <w:p w14:paraId="5EBAD23D" w14:textId="77777777" w:rsidR="00926CB3" w:rsidRDefault="00926CB3" w:rsidP="00926CB3">
      <w:pPr>
        <w:spacing w:afterLines="40" w:after="96" w:line="21" w:lineRule="atLeast"/>
      </w:pPr>
      <w:r>
        <w:t>The love of God compels us to no longer live for ourselves but for God and others.</w:t>
      </w:r>
    </w:p>
    <w:p w14:paraId="33290625" w14:textId="4A7D6E3D" w:rsidR="00926CB3" w:rsidRDefault="00926CB3" w:rsidP="00926CB3">
      <w:pPr>
        <w:spacing w:afterLines="40" w:after="96" w:line="21" w:lineRule="atLeast"/>
      </w:pPr>
      <w:r>
        <w:t xml:space="preserve">What does it mean to no longer see people after the flesh? Our whole lives we have been trained to value people based on what they can offer us </w:t>
      </w:r>
      <w:r w:rsidR="0062445C">
        <w:t xml:space="preserve">and </w:t>
      </w:r>
      <w:r>
        <w:t>not as their value of children of God.</w:t>
      </w:r>
    </w:p>
    <w:p w14:paraId="47DD8A5D" w14:textId="77777777" w:rsidR="00926CB3" w:rsidRDefault="00926CB3" w:rsidP="00926CB3">
      <w:pPr>
        <w:spacing w:afterLines="40" w:after="96" w:line="21" w:lineRule="atLeast"/>
      </w:pPr>
    </w:p>
    <w:p w14:paraId="1911F238" w14:textId="77777777" w:rsidR="00926CB3" w:rsidRDefault="00926CB3" w:rsidP="00926CB3">
      <w:pPr>
        <w:spacing w:afterLines="40" w:after="96" w:line="21" w:lineRule="atLeast"/>
      </w:pPr>
      <w:r>
        <w:t>(cosmetic counter)</w:t>
      </w:r>
    </w:p>
    <w:p w14:paraId="60861F6A" w14:textId="77777777" w:rsidR="00926CB3" w:rsidRDefault="00926CB3" w:rsidP="00926CB3">
      <w:pPr>
        <w:spacing w:afterLines="40" w:after="96" w:line="21" w:lineRule="atLeast"/>
      </w:pPr>
    </w:p>
    <w:p w14:paraId="147013E1" w14:textId="0E007B77" w:rsidR="00926CB3" w:rsidRDefault="00926CB3" w:rsidP="00926CB3">
      <w:pPr>
        <w:spacing w:afterLines="40" w:after="96" w:line="21" w:lineRule="atLeast"/>
      </w:pPr>
      <w:r>
        <w:t>The truth is we have everything we need to represent God on the moment by moment basis</w:t>
      </w:r>
      <w:r w:rsidR="0062445C">
        <w:t>. W</w:t>
      </w:r>
      <w:r>
        <w:t>e just have to decide if we are going to live by the spirit or live by the flesh.</w:t>
      </w:r>
    </w:p>
    <w:p w14:paraId="65E397E5" w14:textId="19FB3F4F" w:rsidR="00926CB3" w:rsidRDefault="00926CB3" w:rsidP="00926CB3">
      <w:pPr>
        <w:spacing w:afterLines="40" w:after="96" w:line="21" w:lineRule="atLeast"/>
      </w:pPr>
      <w:r>
        <w:t>“You were taught, with regard to your former way of life, to put off your old self, which is being corrupted by its deceitful desires; and to put on the new self, created to be like God in true righteousness and holiness.”</w:t>
      </w:r>
      <w:r w:rsidR="0062445C">
        <w:t xml:space="preserve"> </w:t>
      </w:r>
      <w:bdo w:val="ltr">
        <w:bdo w:val="ltr">
          <w:r>
            <w:t>Ephesians</w:t>
          </w:r>
          <w:r>
            <w:t xml:space="preserve">‬ </w:t>
          </w:r>
          <w:bdo w:val="ltr">
            <w:r>
              <w:t>4</w:t>
            </w:r>
            <w:r>
              <w:t>‬:</w:t>
            </w:r>
            <w:bdo w:val="ltr">
              <w:r>
                <w:t>22</w:t>
              </w:r>
              <w:r>
                <w:t xml:space="preserve">‬, </w:t>
              </w:r>
              <w:bdo w:val="ltr">
                <w:r>
                  <w:t>24</w:t>
                </w:r>
                <w:r>
                  <w:t xml:space="preserve">‬ </w:t>
                </w:r>
                <w:bdo w:val="ltr">
                  <w:r>
                    <w:t>NIV</w:t>
                  </w:r>
                  <w:r>
                    <w:t>‬</w:t>
                  </w:r>
                  <w:r>
                    <w:t>‬</w:t>
                  </w:r>
                  <w:r w:rsidR="00000000">
                    <w:t>‬</w:t>
                  </w:r>
                  <w:r w:rsidR="00000000">
                    <w:t>‬</w:t>
                  </w:r>
                  <w:r w:rsidR="00000000">
                    <w:t>‬</w:t>
                  </w:r>
                  <w:r w:rsidR="00000000">
                    <w:t>‬</w:t>
                  </w:r>
                  <w:r w:rsidR="00000000">
                    <w:t>‬</w:t>
                  </w:r>
                  <w:r w:rsidR="00000000">
                    <w:t>‬</w:t>
                  </w:r>
                </w:bdo>
              </w:bdo>
            </w:bdo>
          </w:bdo>
        </w:bdo>
      </w:bdo>
    </w:p>
    <w:p w14:paraId="2D8252C4" w14:textId="23B54B3C" w:rsidR="00926CB3" w:rsidRDefault="00926CB3" w:rsidP="00926CB3">
      <w:pPr>
        <w:spacing w:afterLines="40" w:after="96" w:line="21" w:lineRule="atLeast"/>
      </w:pPr>
      <w:r>
        <w:t>Many people teach that you still have a sin nature, and through self</w:t>
      </w:r>
      <w:r w:rsidR="0062445C">
        <w:t>-</w:t>
      </w:r>
      <w:r>
        <w:t>effort you have to die to the flesh dai</w:t>
      </w:r>
      <w:r w:rsidR="0062445C">
        <w:t>l</w:t>
      </w:r>
      <w:r>
        <w:t>y.</w:t>
      </w:r>
    </w:p>
    <w:p w14:paraId="5B33ABA3" w14:textId="77777777" w:rsidR="00926CB3" w:rsidRDefault="00926CB3" w:rsidP="00926CB3">
      <w:pPr>
        <w:spacing w:afterLines="40" w:after="96" w:line="21" w:lineRule="atLeast"/>
      </w:pPr>
      <w:r>
        <w:lastRenderedPageBreak/>
        <w:t>Jesus died to sin once for all.</w:t>
      </w:r>
    </w:p>
    <w:p w14:paraId="1B4E98CF" w14:textId="036D2AB4" w:rsidR="00926CB3" w:rsidRDefault="00926CB3" w:rsidP="00926CB3">
      <w:pPr>
        <w:spacing w:afterLines="40" w:after="96" w:line="21" w:lineRule="atLeast"/>
      </w:pPr>
      <w:r>
        <w:t>“For the death that He died, He died to sin once for all; but the life that He lives, He lives to God.”</w:t>
      </w:r>
      <w:r w:rsidR="0062445C">
        <w:t xml:space="preserve"> </w:t>
      </w:r>
      <w:bdo w:val="ltr">
        <w:bdo w:val="ltr">
          <w:r>
            <w:t>Romans</w:t>
          </w:r>
          <w:r>
            <w:t xml:space="preserve">‬ </w:t>
          </w:r>
          <w:bdo w:val="ltr">
            <w:r>
              <w:t>6</w:t>
            </w:r>
            <w:r>
              <w:t>‬:</w:t>
            </w:r>
            <w:bdo w:val="ltr">
              <w:r>
                <w:t>10</w:t>
              </w:r>
              <w:r>
                <w:t xml:space="preserve">‬ </w:t>
              </w:r>
              <w:bdo w:val="ltr">
                <w:r>
                  <w:t>NKJV</w:t>
                </w:r>
                <w:r>
                  <w:t>‬</w:t>
                </w:r>
                <w:r>
                  <w:t>‬</w:t>
                </w:r>
                <w:r w:rsidR="00000000">
                  <w:t>‬</w:t>
                </w:r>
                <w:r w:rsidR="00000000">
                  <w:t>‬</w:t>
                </w:r>
                <w:r w:rsidR="00000000">
                  <w:t>‬</w:t>
                </w:r>
                <w:r w:rsidR="00000000">
                  <w:t>‬</w:t>
                </w:r>
                <w:r w:rsidR="00000000">
                  <w:t>‬</w:t>
                </w:r>
              </w:bdo>
            </w:bdo>
          </w:bdo>
        </w:bdo>
      </w:bdo>
    </w:p>
    <w:p w14:paraId="561AD075" w14:textId="77777777" w:rsidR="00926CB3" w:rsidRDefault="00926CB3" w:rsidP="00926CB3">
      <w:pPr>
        <w:spacing w:afterLines="40" w:after="96" w:line="21" w:lineRule="atLeast"/>
      </w:pPr>
      <w:r>
        <w:t>If you died to sin with him and he died once, then you died once.</w:t>
      </w:r>
    </w:p>
    <w:p w14:paraId="11BF63F1" w14:textId="77777777" w:rsidR="00926CB3" w:rsidRDefault="00926CB3" w:rsidP="00926CB3">
      <w:pPr>
        <w:spacing w:afterLines="40" w:after="96" w:line="21" w:lineRule="atLeast"/>
      </w:pPr>
      <w:r>
        <w:t>Even though you are a new creation, you still have patterns of thought that came from the devil and they have created behaviors in the flesh that fight against what is true in the spirit.</w:t>
      </w:r>
    </w:p>
    <w:p w14:paraId="6F28D6E5" w14:textId="17D7C41D" w:rsidR="00926CB3" w:rsidRDefault="00926CB3" w:rsidP="00926CB3">
      <w:pPr>
        <w:spacing w:afterLines="40" w:after="96" w:line="21" w:lineRule="atLeast"/>
      </w:pPr>
      <w:r>
        <w:t>“For those who live according to the flesh set their minds on the things of the flesh, but those who live according to the Spirit, the things of the Spirit.”</w:t>
      </w:r>
      <w:r w:rsidR="007E7D87">
        <w:t xml:space="preserve"> </w:t>
      </w:r>
      <w:bdo w:val="ltr">
        <w:bdo w:val="ltr">
          <w:r>
            <w:t>Romans</w:t>
          </w:r>
          <w:r>
            <w:t xml:space="preserve">‬ </w:t>
          </w:r>
          <w:bdo w:val="ltr">
            <w:r>
              <w:t>8</w:t>
            </w:r>
            <w:r>
              <w:t>‬:</w:t>
            </w:r>
            <w:bdo w:val="ltr">
              <w:r>
                <w:t>5</w:t>
              </w:r>
              <w:r>
                <w:t xml:space="preserve">‬ </w:t>
              </w:r>
              <w:bdo w:val="ltr">
                <w:r>
                  <w:t>NKJV</w:t>
                </w:r>
                <w:r w:rsidR="00000000">
                  <w:t>‬</w:t>
                </w:r>
                <w:r w:rsidR="00000000">
                  <w:t>‬</w:t>
                </w:r>
                <w:r w:rsidR="00000000">
                  <w:t>‬</w:t>
                </w:r>
                <w:r w:rsidR="00000000">
                  <w:t>‬</w:t>
                </w:r>
                <w:r w:rsidR="00000000">
                  <w:t>‬</w:t>
                </w:r>
              </w:bdo>
            </w:bdo>
          </w:bdo>
        </w:bdo>
      </w:bdo>
    </w:p>
    <w:p w14:paraId="17F60C4D" w14:textId="19D94E4B" w:rsidR="00926CB3" w:rsidRDefault="007E7D87" w:rsidP="00926CB3">
      <w:pPr>
        <w:spacing w:afterLines="40" w:after="96" w:line="21" w:lineRule="atLeast"/>
      </w:pPr>
      <w:r>
        <w:t>F</w:t>
      </w:r>
      <w:r w:rsidR="00926CB3">
        <w:t>or many of us we have</w:t>
      </w:r>
      <w:r>
        <w:t xml:space="preserve"> been led</w:t>
      </w:r>
      <w:r w:rsidR="00926CB3">
        <w:t xml:space="preserve"> by fleshly desires so long that they become normal and expected, every time you feel those desires start to rise up you need to take them before the Lord in prayer.</w:t>
      </w:r>
    </w:p>
    <w:p w14:paraId="78E5ACD9" w14:textId="53D5AAEF" w:rsidR="00926CB3" w:rsidRPr="007E7D87" w:rsidRDefault="007E7D87" w:rsidP="00926CB3">
      <w:pPr>
        <w:spacing w:afterLines="40" w:after="96" w:line="21" w:lineRule="atLeast"/>
        <w:rPr>
          <w:i/>
          <w:iCs/>
        </w:rPr>
      </w:pPr>
      <w:r w:rsidRPr="007E7D87">
        <w:rPr>
          <w:i/>
          <w:iCs/>
        </w:rPr>
        <w:t>“</w:t>
      </w:r>
      <w:r w:rsidR="00926CB3" w:rsidRPr="007E7D87">
        <w:rPr>
          <w:i/>
          <w:iCs/>
        </w:rPr>
        <w:t>Father I know that you never made me to live i</w:t>
      </w:r>
      <w:r w:rsidRPr="007E7D87">
        <w:rPr>
          <w:i/>
          <w:iCs/>
        </w:rPr>
        <w:t>n</w:t>
      </w:r>
      <w:r w:rsidR="00926CB3" w:rsidRPr="007E7D87">
        <w:rPr>
          <w:i/>
          <w:iCs/>
        </w:rPr>
        <w:t xml:space="preserve"> the flesh where I put my needs before others, thank you that your grace is transforming </w:t>
      </w:r>
      <w:r w:rsidRPr="007E7D87">
        <w:rPr>
          <w:i/>
          <w:iCs/>
        </w:rPr>
        <w:t xml:space="preserve">me </w:t>
      </w:r>
      <w:r w:rsidR="00926CB3" w:rsidRPr="007E7D87">
        <w:rPr>
          <w:i/>
          <w:iCs/>
        </w:rPr>
        <w:t>into the person you called me to be.</w:t>
      </w:r>
      <w:r w:rsidRPr="007E7D87">
        <w:rPr>
          <w:i/>
          <w:iCs/>
        </w:rPr>
        <w:t>”</w:t>
      </w:r>
    </w:p>
    <w:p w14:paraId="1E2502E9" w14:textId="77777777" w:rsidR="00926CB3" w:rsidRDefault="00926CB3" w:rsidP="00926CB3">
      <w:pPr>
        <w:spacing w:afterLines="40" w:after="96" w:line="21" w:lineRule="atLeast"/>
      </w:pPr>
    </w:p>
    <w:p w14:paraId="0CED64B6" w14:textId="77777777" w:rsidR="00926CB3" w:rsidRDefault="00926CB3" w:rsidP="00926CB3">
      <w:pPr>
        <w:spacing w:afterLines="40" w:after="96" w:line="21" w:lineRule="atLeast"/>
      </w:pPr>
      <w:r>
        <w:t>Jesus calls us to deny ourselves.</w:t>
      </w:r>
    </w:p>
    <w:p w14:paraId="4349CE45" w14:textId="1B0CD62D" w:rsidR="00926CB3" w:rsidRDefault="00926CB3" w:rsidP="00926CB3">
      <w:pPr>
        <w:spacing w:afterLines="40" w:after="96" w:line="21" w:lineRule="atLeast"/>
      </w:pPr>
      <w:r>
        <w:t>“Then He said to them all, “If anyone desires to come after Me, let him deny himself, and take up his cross daily, and follow Me.”</w:t>
      </w:r>
      <w:r w:rsidR="007E7D87">
        <w:t xml:space="preserve"> </w:t>
      </w:r>
      <w:bdo w:val="ltr">
        <w:bdo w:val="ltr">
          <w:r>
            <w:t>Luke</w:t>
          </w:r>
          <w:r>
            <w:t xml:space="preserve">‬ </w:t>
          </w:r>
          <w:bdo w:val="ltr">
            <w:r>
              <w:t>9</w:t>
            </w:r>
            <w:r>
              <w:t>‬:</w:t>
            </w:r>
            <w:bdo w:val="ltr">
              <w:r>
                <w:t>23</w:t>
              </w:r>
              <w:r>
                <w:t xml:space="preserve">‬ </w:t>
              </w:r>
              <w:bdo w:val="ltr">
                <w:r>
                  <w:t>NKJV</w:t>
                </w:r>
                <w:r>
                  <w:t>‬</w:t>
                </w:r>
                <w:r>
                  <w:t>‬</w:t>
                </w:r>
                <w:r w:rsidR="00000000">
                  <w:t>‬</w:t>
                </w:r>
                <w:r w:rsidR="00000000">
                  <w:t>‬</w:t>
                </w:r>
                <w:r w:rsidR="00000000">
                  <w:t>‬</w:t>
                </w:r>
                <w:r w:rsidR="00000000">
                  <w:t>‬</w:t>
                </w:r>
                <w:r w:rsidR="00000000">
                  <w:t>‬</w:t>
                </w:r>
              </w:bdo>
            </w:bdo>
          </w:bdo>
        </w:bdo>
      </w:bdo>
    </w:p>
    <w:p w14:paraId="68FB35FC" w14:textId="568138D0" w:rsidR="00926CB3" w:rsidRDefault="00926CB3" w:rsidP="00926CB3">
      <w:pPr>
        <w:spacing w:afterLines="40" w:after="96" w:line="21" w:lineRule="atLeast"/>
      </w:pPr>
      <w:r>
        <w:t>Many people teach that this means you are to deny material blessings, sell your nice house and downsize, sell you</w:t>
      </w:r>
      <w:r w:rsidR="007E7D87">
        <w:t>r</w:t>
      </w:r>
      <w:r>
        <w:t xml:space="preserve"> nice car and get a beater, and give everything away.</w:t>
      </w:r>
    </w:p>
    <w:p w14:paraId="70637F7E" w14:textId="77777777" w:rsidR="00926CB3" w:rsidRDefault="00926CB3" w:rsidP="00926CB3">
      <w:pPr>
        <w:spacing w:afterLines="40" w:after="96" w:line="21" w:lineRule="atLeast"/>
      </w:pPr>
      <w:r>
        <w:t>Jesus is talking about denying your self-centered patterns daily and choose to live by the spirit.</w:t>
      </w:r>
    </w:p>
    <w:p w14:paraId="2258349C" w14:textId="2000836C" w:rsidR="00926CB3" w:rsidRDefault="00926CB3" w:rsidP="00926CB3">
      <w:pPr>
        <w:spacing w:afterLines="40" w:after="96" w:line="21" w:lineRule="atLeast"/>
      </w:pPr>
      <w:r>
        <w:t>“Let no one say when he is tempted, “I am tempted by God”; for God cannot be tempted by evil, nor does He Himself tempt anyone. But each one is tempted when he is drawn away by his own desires and enticed. Then, when desire has conceived, it gives birth to sin; and sin, when it is full-grown, brings forth death.”</w:t>
      </w:r>
      <w:r w:rsidR="007E7D87">
        <w:t xml:space="preserve"> </w:t>
      </w:r>
      <w:bdo w:val="ltr">
        <w:bdo w:val="ltr">
          <w:r>
            <w:t>James</w:t>
          </w:r>
          <w:r>
            <w:t xml:space="preserve">‬ </w:t>
          </w:r>
          <w:bdo w:val="ltr">
            <w:r>
              <w:t>1</w:t>
            </w:r>
            <w:r>
              <w:t>‬:</w:t>
            </w:r>
            <w:bdo w:val="ltr">
              <w:r>
                <w:t>13</w:t>
              </w:r>
              <w:r>
                <w:t>‬-</w:t>
              </w:r>
              <w:bdo w:val="ltr">
                <w:r>
                  <w:t>15</w:t>
                </w:r>
                <w:r>
                  <w:t xml:space="preserve">‬ </w:t>
                </w:r>
                <w:bdo w:val="ltr">
                  <w:r>
                    <w:t>NKJV</w:t>
                  </w:r>
                  <w:r w:rsidR="00000000">
                    <w:t>‬</w:t>
                  </w:r>
                  <w:r w:rsidR="00000000">
                    <w:t>‬</w:t>
                  </w:r>
                  <w:r w:rsidR="00000000">
                    <w:t>‬</w:t>
                  </w:r>
                  <w:r w:rsidR="00000000">
                    <w:t>‬</w:t>
                  </w:r>
                  <w:r w:rsidR="00000000">
                    <w:t>‬</w:t>
                  </w:r>
                  <w:r w:rsidR="00000000">
                    <w:t>‬</w:t>
                  </w:r>
                </w:bdo>
              </w:bdo>
            </w:bdo>
          </w:bdo>
        </w:bdo>
      </w:bdo>
    </w:p>
    <w:p w14:paraId="3534CB2F" w14:textId="0B4FD80E" w:rsidR="00926CB3" w:rsidRDefault="00926CB3" w:rsidP="00926CB3">
      <w:pPr>
        <w:spacing w:afterLines="40" w:after="96" w:line="21" w:lineRule="atLeast"/>
      </w:pPr>
      <w:r>
        <w:t>The reason there are times when we fail to represent Jesus well is because we are self</w:t>
      </w:r>
      <w:r w:rsidR="007E7D87">
        <w:t>-</w:t>
      </w:r>
      <w:r>
        <w:t>focused and Satan entices us</w:t>
      </w:r>
      <w:r w:rsidR="007E7D87">
        <w:t>. W</w:t>
      </w:r>
      <w:r>
        <w:t>hen we agree it gives birth to sin and leads to death.</w:t>
      </w:r>
    </w:p>
    <w:p w14:paraId="176F3DE5" w14:textId="11205772" w:rsidR="00926CB3" w:rsidRDefault="00926CB3" w:rsidP="00926CB3">
      <w:pPr>
        <w:spacing w:afterLines="40" w:after="96" w:line="21" w:lineRule="atLeast"/>
      </w:pPr>
      <w:r>
        <w:t>It is so subtle, just a need to always be right, to love your own opinion, to be easily offended</w:t>
      </w:r>
      <w:r w:rsidR="007E7D87">
        <w:t>,</w:t>
      </w:r>
      <w:r>
        <w:t xml:space="preserve"> to hold onto grudges, to fail to defer to the needs of others first.</w:t>
      </w:r>
    </w:p>
    <w:p w14:paraId="21A63038" w14:textId="77777777" w:rsidR="00926CB3" w:rsidRDefault="00926CB3" w:rsidP="00926CB3">
      <w:pPr>
        <w:spacing w:afterLines="40" w:after="96" w:line="21" w:lineRule="atLeast"/>
      </w:pPr>
    </w:p>
    <w:p w14:paraId="7F948664" w14:textId="77777777" w:rsidR="00926CB3" w:rsidRDefault="00926CB3" w:rsidP="00926CB3">
      <w:pPr>
        <w:spacing w:afterLines="40" w:after="96" w:line="21" w:lineRule="atLeast"/>
      </w:pPr>
      <w:r>
        <w:t>True freedom is possible.</w:t>
      </w:r>
    </w:p>
    <w:p w14:paraId="17A55466" w14:textId="01599CC8" w:rsidR="00926CB3" w:rsidRDefault="002A3A7E" w:rsidP="00926CB3">
      <w:pPr>
        <w:spacing w:afterLines="40" w:after="96" w:line="21" w:lineRule="atLeast"/>
      </w:pPr>
      <w:r>
        <w:t>“Be</w:t>
      </w:r>
      <w:r w:rsidR="00926CB3">
        <w:t>loved ones</w:t>
      </w:r>
      <w:r>
        <w:t>,</w:t>
      </w:r>
      <w:r w:rsidR="00926CB3">
        <w:t xml:space="preserve"> God has called us to live a life of freedom in the Holy Spirit</w:t>
      </w:r>
      <w:r>
        <w:t xml:space="preserve">. </w:t>
      </w:r>
      <w:r w:rsidR="00926CB3">
        <w:t>Freedom means that we become so completely free of self</w:t>
      </w:r>
      <w:r>
        <w:t>-</w:t>
      </w:r>
      <w:r w:rsidR="00926CB3">
        <w:t xml:space="preserve">indulgence that we become servants of one another expressing love </w:t>
      </w:r>
      <w:r>
        <w:t xml:space="preserve">in </w:t>
      </w:r>
      <w:r w:rsidR="00926CB3">
        <w:t>all we do</w:t>
      </w:r>
      <w:r>
        <w:t>,</w:t>
      </w:r>
      <w:r w:rsidR="00926CB3">
        <w:t xml:space="preserve"> for love completes the laws of God. All of the law could be summarized in one grand statement </w:t>
      </w:r>
      <w:r>
        <w:t>“</w:t>
      </w:r>
      <w:r w:rsidR="00926CB3">
        <w:t>demonstrate love to your neighbor, even as you care for and love yourself.</w:t>
      </w:r>
      <w:r>
        <w:t>””</w:t>
      </w:r>
      <w:r w:rsidR="00926CB3">
        <w:t xml:space="preserve"> Galatians 5:13-14</w:t>
      </w:r>
      <w:r>
        <w:t xml:space="preserve"> TPT</w:t>
      </w:r>
    </w:p>
    <w:p w14:paraId="42E8EB7D" w14:textId="05268397" w:rsidR="000960B3" w:rsidRPr="00926CB3" w:rsidRDefault="000960B3" w:rsidP="00926CB3">
      <w:pPr>
        <w:spacing w:afterLines="40" w:after="96" w:line="21" w:lineRule="atLeast"/>
      </w:pPr>
    </w:p>
    <w:sectPr w:rsidR="000960B3" w:rsidRPr="00926C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13AB" w14:textId="77777777" w:rsidR="00C5486E" w:rsidRDefault="00C5486E" w:rsidP="00C625A3">
      <w:pPr>
        <w:spacing w:after="0" w:line="240" w:lineRule="auto"/>
      </w:pPr>
      <w:r>
        <w:separator/>
      </w:r>
    </w:p>
  </w:endnote>
  <w:endnote w:type="continuationSeparator" w:id="0">
    <w:p w14:paraId="6073A6C7" w14:textId="77777777" w:rsidR="00C5486E" w:rsidRDefault="00C5486E" w:rsidP="00C6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91856"/>
      <w:docPartObj>
        <w:docPartGallery w:val="Page Numbers (Bottom of Page)"/>
        <w:docPartUnique/>
      </w:docPartObj>
    </w:sdtPr>
    <w:sdtEndPr>
      <w:rPr>
        <w:noProof/>
      </w:rPr>
    </w:sdtEndPr>
    <w:sdtContent>
      <w:p w14:paraId="4A7AA8BD" w14:textId="777132F8" w:rsidR="00C625A3" w:rsidRDefault="00C625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EF40BD" w14:textId="77777777" w:rsidR="00C625A3" w:rsidRDefault="00C62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99375" w14:textId="77777777" w:rsidR="00C5486E" w:rsidRDefault="00C5486E" w:rsidP="00C625A3">
      <w:pPr>
        <w:spacing w:after="0" w:line="240" w:lineRule="auto"/>
      </w:pPr>
      <w:r>
        <w:separator/>
      </w:r>
    </w:p>
  </w:footnote>
  <w:footnote w:type="continuationSeparator" w:id="0">
    <w:p w14:paraId="03C2567B" w14:textId="77777777" w:rsidR="00C5486E" w:rsidRDefault="00C5486E" w:rsidP="00C62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C6C84"/>
    <w:multiLevelType w:val="hybridMultilevel"/>
    <w:tmpl w:val="33BC0E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F607CD8"/>
    <w:multiLevelType w:val="hybridMultilevel"/>
    <w:tmpl w:val="64F43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971054"/>
    <w:multiLevelType w:val="hybridMultilevel"/>
    <w:tmpl w:val="1C900D6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4434528">
    <w:abstractNumId w:val="1"/>
  </w:num>
  <w:num w:numId="2" w16cid:durableId="577516760">
    <w:abstractNumId w:val="2"/>
  </w:num>
  <w:num w:numId="3" w16cid:durableId="1661885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8C"/>
    <w:rsid w:val="000865E7"/>
    <w:rsid w:val="000960B3"/>
    <w:rsid w:val="00123DE8"/>
    <w:rsid w:val="002A3A7E"/>
    <w:rsid w:val="002C3329"/>
    <w:rsid w:val="00321708"/>
    <w:rsid w:val="005D7288"/>
    <w:rsid w:val="0062445C"/>
    <w:rsid w:val="00707512"/>
    <w:rsid w:val="0071008C"/>
    <w:rsid w:val="007E7D87"/>
    <w:rsid w:val="00926CB3"/>
    <w:rsid w:val="009F408B"/>
    <w:rsid w:val="00B83ED7"/>
    <w:rsid w:val="00BB4695"/>
    <w:rsid w:val="00C36AFD"/>
    <w:rsid w:val="00C5486E"/>
    <w:rsid w:val="00C625A3"/>
    <w:rsid w:val="00D324A3"/>
    <w:rsid w:val="00DD4DEE"/>
    <w:rsid w:val="00DF6462"/>
    <w:rsid w:val="00E51450"/>
    <w:rsid w:val="00EF2041"/>
    <w:rsid w:val="00F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9098"/>
  <w15:chartTrackingRefBased/>
  <w15:docId w15:val="{953A7410-F6C7-4A6D-8944-D43447C7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0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0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0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0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0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0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0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0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08C"/>
    <w:rPr>
      <w:rFonts w:eastAsiaTheme="majorEastAsia" w:cstheme="majorBidi"/>
      <w:color w:val="272727" w:themeColor="text1" w:themeTint="D8"/>
    </w:rPr>
  </w:style>
  <w:style w:type="paragraph" w:styleId="Title">
    <w:name w:val="Title"/>
    <w:basedOn w:val="Normal"/>
    <w:next w:val="Normal"/>
    <w:link w:val="TitleChar"/>
    <w:uiPriority w:val="10"/>
    <w:qFormat/>
    <w:rsid w:val="00710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08C"/>
    <w:pPr>
      <w:spacing w:before="160"/>
      <w:jc w:val="center"/>
    </w:pPr>
    <w:rPr>
      <w:i/>
      <w:iCs/>
      <w:color w:val="404040" w:themeColor="text1" w:themeTint="BF"/>
    </w:rPr>
  </w:style>
  <w:style w:type="character" w:customStyle="1" w:styleId="QuoteChar">
    <w:name w:val="Quote Char"/>
    <w:basedOn w:val="DefaultParagraphFont"/>
    <w:link w:val="Quote"/>
    <w:uiPriority w:val="29"/>
    <w:rsid w:val="0071008C"/>
    <w:rPr>
      <w:i/>
      <w:iCs/>
      <w:color w:val="404040" w:themeColor="text1" w:themeTint="BF"/>
    </w:rPr>
  </w:style>
  <w:style w:type="paragraph" w:styleId="ListParagraph">
    <w:name w:val="List Paragraph"/>
    <w:basedOn w:val="Normal"/>
    <w:uiPriority w:val="34"/>
    <w:qFormat/>
    <w:rsid w:val="0071008C"/>
    <w:pPr>
      <w:ind w:left="720"/>
      <w:contextualSpacing/>
    </w:pPr>
  </w:style>
  <w:style w:type="character" w:styleId="IntenseEmphasis">
    <w:name w:val="Intense Emphasis"/>
    <w:basedOn w:val="DefaultParagraphFont"/>
    <w:uiPriority w:val="21"/>
    <w:qFormat/>
    <w:rsid w:val="0071008C"/>
    <w:rPr>
      <w:i/>
      <w:iCs/>
      <w:color w:val="0F4761" w:themeColor="accent1" w:themeShade="BF"/>
    </w:rPr>
  </w:style>
  <w:style w:type="paragraph" w:styleId="IntenseQuote">
    <w:name w:val="Intense Quote"/>
    <w:basedOn w:val="Normal"/>
    <w:next w:val="Normal"/>
    <w:link w:val="IntenseQuoteChar"/>
    <w:uiPriority w:val="30"/>
    <w:qFormat/>
    <w:rsid w:val="00710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08C"/>
    <w:rPr>
      <w:i/>
      <w:iCs/>
      <w:color w:val="0F4761" w:themeColor="accent1" w:themeShade="BF"/>
    </w:rPr>
  </w:style>
  <w:style w:type="character" w:styleId="IntenseReference">
    <w:name w:val="Intense Reference"/>
    <w:basedOn w:val="DefaultParagraphFont"/>
    <w:uiPriority w:val="32"/>
    <w:qFormat/>
    <w:rsid w:val="0071008C"/>
    <w:rPr>
      <w:b/>
      <w:bCs/>
      <w:smallCaps/>
      <w:color w:val="0F4761" w:themeColor="accent1" w:themeShade="BF"/>
      <w:spacing w:val="5"/>
    </w:rPr>
  </w:style>
  <w:style w:type="paragraph" w:styleId="Header">
    <w:name w:val="header"/>
    <w:basedOn w:val="Normal"/>
    <w:link w:val="HeaderChar"/>
    <w:uiPriority w:val="99"/>
    <w:unhideWhenUsed/>
    <w:rsid w:val="00C62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5A3"/>
  </w:style>
  <w:style w:type="paragraph" w:styleId="Footer">
    <w:name w:val="footer"/>
    <w:basedOn w:val="Normal"/>
    <w:link w:val="FooterChar"/>
    <w:uiPriority w:val="99"/>
    <w:unhideWhenUsed/>
    <w:rsid w:val="00C62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Nave</dc:creator>
  <cp:keywords/>
  <dc:description/>
  <cp:lastModifiedBy>Teresa Nave</cp:lastModifiedBy>
  <cp:revision>6</cp:revision>
  <dcterms:created xsi:type="dcterms:W3CDTF">2026-05-02T17:45:00Z</dcterms:created>
  <dcterms:modified xsi:type="dcterms:W3CDTF">2026-05-05T14:51:00Z</dcterms:modified>
</cp:coreProperties>
</file>