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9CF6C" w14:textId="3CDB7FB1" w:rsidR="00C903B8" w:rsidRPr="00282A46" w:rsidRDefault="00C903B8" w:rsidP="00282A46">
      <w:pPr>
        <w:spacing w:afterLines="40" w:after="96" w:line="21" w:lineRule="atLeast"/>
        <w:jc w:val="center"/>
        <w:rPr>
          <w:b/>
          <w:bCs/>
          <w:u w:val="single"/>
        </w:rPr>
      </w:pPr>
      <w:r w:rsidRPr="00282A46">
        <w:rPr>
          <w:b/>
          <w:bCs/>
          <w:u w:val="single"/>
        </w:rPr>
        <w:t xml:space="preserve">Walk in the </w:t>
      </w:r>
      <w:r w:rsidR="00282A46" w:rsidRPr="00282A46">
        <w:rPr>
          <w:b/>
          <w:bCs/>
          <w:u w:val="single"/>
        </w:rPr>
        <w:t>S</w:t>
      </w:r>
      <w:r w:rsidRPr="00282A46">
        <w:rPr>
          <w:b/>
          <w:bCs/>
          <w:u w:val="single"/>
        </w:rPr>
        <w:t>pirit</w:t>
      </w:r>
    </w:p>
    <w:p w14:paraId="2E153EE0" w14:textId="1B365331" w:rsidR="00C903B8" w:rsidRDefault="00C903B8" w:rsidP="00282A46">
      <w:pPr>
        <w:spacing w:afterLines="40" w:after="96" w:line="21" w:lineRule="atLeast"/>
      </w:pPr>
      <w:r>
        <w:t>“I say then: Walk in the Spirit, and you shall not fulfill the lust of the flesh. For the flesh lusts against the Spirit, and the Spirit against the flesh; and these are contrary to one another, so that you do not do the things that you wish.”</w:t>
      </w:r>
      <w:r w:rsidR="00282A46">
        <w:t xml:space="preserve"> </w:t>
      </w:r>
      <w:bdo w:val="ltr">
        <w:bdo w:val="ltr">
          <w:r>
            <w:t>Galatians</w:t>
          </w:r>
          <w:r>
            <w:t xml:space="preserve">‬ </w:t>
          </w:r>
          <w:bdo w:val="ltr">
            <w:r>
              <w:t>5</w:t>
            </w:r>
            <w:r>
              <w:t>‬:</w:t>
            </w:r>
            <w:bdo w:val="ltr">
              <w:r>
                <w:t>16</w:t>
              </w:r>
              <w:r>
                <w:t>‬-</w:t>
              </w:r>
              <w:bdo w:val="ltr">
                <w:r>
                  <w:t>17</w:t>
                </w:r>
                <w:r>
                  <w:t xml:space="preserve">‬ </w:t>
                </w:r>
                <w:bdo w:val="ltr">
                  <w:r>
                    <w:t>NKJV</w:t>
                  </w:r>
                  <w:r>
                    <w:t>‬</w:t>
                  </w:r>
                  <w:r>
                    <w:t>‬</w:t>
                  </w:r>
                  <w:r w:rsidR="00000000">
                    <w:t>‬</w:t>
                  </w:r>
                  <w:r w:rsidR="00000000">
                    <w:t>‬</w:t>
                  </w:r>
                  <w:r w:rsidR="00000000">
                    <w:t>‬</w:t>
                  </w:r>
                  <w:r w:rsidR="00000000">
                    <w:t>‬</w:t>
                  </w:r>
                  <w:r w:rsidR="00000000">
                    <w:t>‬</w:t>
                  </w:r>
                  <w:r w:rsidR="00000000">
                    <w:t>‬</w:t>
                  </w:r>
                </w:bdo>
              </w:bdo>
            </w:bdo>
          </w:bdo>
        </w:bdo>
      </w:bdo>
    </w:p>
    <w:p w14:paraId="7B425F70" w14:textId="77777777" w:rsidR="00C903B8" w:rsidRDefault="00C903B8" w:rsidP="00282A46">
      <w:pPr>
        <w:spacing w:afterLines="40" w:after="96" w:line="21" w:lineRule="atLeast"/>
      </w:pPr>
      <w:r>
        <w:t>It is important to understand the conflict here.</w:t>
      </w:r>
    </w:p>
    <w:p w14:paraId="0846B0EC" w14:textId="77777777" w:rsidR="00C903B8" w:rsidRDefault="00C903B8" w:rsidP="00282A46">
      <w:pPr>
        <w:spacing w:afterLines="40" w:after="96" w:line="21" w:lineRule="atLeast"/>
      </w:pPr>
      <w:r>
        <w:t>The role of the Holy Spirit is to lead you in truth.</w:t>
      </w:r>
    </w:p>
    <w:p w14:paraId="71F70260" w14:textId="50FB1EF2" w:rsidR="00C903B8" w:rsidRDefault="00C903B8" w:rsidP="00282A46">
      <w:pPr>
        <w:spacing w:afterLines="40" w:after="96" w:line="21" w:lineRule="atLeast"/>
      </w:pPr>
      <w:r>
        <w:t>“However, when He, the Spirit of truth, has come, He will guide you into all truth; for He will not speak on His own authority, but whatever He hears He will speak; and He will tell you things to come.”</w:t>
      </w:r>
      <w:r w:rsidR="00282A46">
        <w:t xml:space="preserve"> </w:t>
      </w:r>
      <w:bdo w:val="ltr">
        <w:bdo w:val="ltr">
          <w:r>
            <w:t>John</w:t>
          </w:r>
          <w:r>
            <w:t xml:space="preserve">‬ </w:t>
          </w:r>
          <w:bdo w:val="ltr">
            <w:r>
              <w:t>16</w:t>
            </w:r>
            <w:r>
              <w:t>‬:</w:t>
            </w:r>
            <w:bdo w:val="ltr">
              <w:r>
                <w:t>13</w:t>
              </w:r>
              <w:r>
                <w:t xml:space="preserve">‬ </w:t>
              </w:r>
              <w:bdo w:val="ltr">
                <w:r>
                  <w:t>NKJV</w:t>
                </w:r>
                <w:r>
                  <w:t>‬</w:t>
                </w:r>
                <w:r>
                  <w:t>‬</w:t>
                </w:r>
                <w:r w:rsidR="00000000">
                  <w:t>‬</w:t>
                </w:r>
                <w:r w:rsidR="00000000">
                  <w:t>‬</w:t>
                </w:r>
                <w:r w:rsidR="00000000">
                  <w:t>‬</w:t>
                </w:r>
                <w:r w:rsidR="00000000">
                  <w:t>‬</w:t>
                </w:r>
                <w:r w:rsidR="00000000">
                  <w:t>‬</w:t>
                </w:r>
              </w:bdo>
            </w:bdo>
          </w:bdo>
        </w:bdo>
      </w:bdo>
    </w:p>
    <w:p w14:paraId="56E37F42" w14:textId="4CDF192F" w:rsidR="00C903B8" w:rsidRDefault="00C903B8" w:rsidP="00282A46">
      <w:pPr>
        <w:spacing w:afterLines="40" w:after="96" w:line="21" w:lineRule="atLeast"/>
      </w:pPr>
      <w:r>
        <w:t>God’s leading is always based on the truth of his word and his unchanging nature</w:t>
      </w:r>
      <w:r w:rsidR="00282A46">
        <w:t>.</w:t>
      </w:r>
    </w:p>
    <w:p w14:paraId="417C9C7C" w14:textId="77777777" w:rsidR="00C903B8" w:rsidRDefault="00C903B8" w:rsidP="00282A46">
      <w:pPr>
        <w:spacing w:afterLines="40" w:after="96" w:line="21" w:lineRule="atLeast"/>
      </w:pPr>
      <w:r>
        <w:t>The Holy Spirit leads us in the ways and purposes of God. He leads us to attempt the impossible by faith.</w:t>
      </w:r>
    </w:p>
    <w:p w14:paraId="6E6902B4" w14:textId="2494B4E3" w:rsidR="00C903B8" w:rsidRDefault="00C903B8" w:rsidP="00282A46">
      <w:pPr>
        <w:spacing w:afterLines="40" w:after="96" w:line="21" w:lineRule="atLeast"/>
      </w:pPr>
      <w:r>
        <w:t xml:space="preserve">The Greek word for flesh is </w:t>
      </w:r>
      <w:r w:rsidR="00282A46">
        <w:rPr>
          <w:i/>
          <w:iCs/>
        </w:rPr>
        <w:t>s</w:t>
      </w:r>
      <w:r w:rsidRPr="00282A46">
        <w:rPr>
          <w:i/>
          <w:iCs/>
        </w:rPr>
        <w:t>arx</w:t>
      </w:r>
      <w:r w:rsidR="00282A46">
        <w:t>.  I</w:t>
      </w:r>
      <w:r>
        <w:t>t is referring to natural knowledge that comes by trusting only what is confirmed by your 5 senses</w:t>
      </w:r>
      <w:r w:rsidR="00282A46">
        <w:t>; w</w:t>
      </w:r>
      <w:r>
        <w:t>hat you can see, taste, hear</w:t>
      </w:r>
      <w:r w:rsidR="00282A46">
        <w:t>,</w:t>
      </w:r>
      <w:r>
        <w:t xml:space="preserve"> smell</w:t>
      </w:r>
      <w:r w:rsidR="00282A46">
        <w:t>,</w:t>
      </w:r>
      <w:r>
        <w:t xml:space="preserve"> and feel.</w:t>
      </w:r>
    </w:p>
    <w:p w14:paraId="4D999F83" w14:textId="77777777" w:rsidR="00C903B8" w:rsidRDefault="00C903B8" w:rsidP="00282A46">
      <w:pPr>
        <w:spacing w:afterLines="40" w:after="96" w:line="21" w:lineRule="atLeast"/>
      </w:pPr>
    </w:p>
    <w:p w14:paraId="198942A1" w14:textId="184D5DD9" w:rsidR="00C903B8" w:rsidRDefault="00C903B8" w:rsidP="00282A46">
      <w:pPr>
        <w:spacing w:afterLines="40" w:after="96" w:line="21" w:lineRule="atLeast"/>
      </w:pPr>
      <w:r>
        <w:t>The big challenge is we have spent most of our lives be</w:t>
      </w:r>
      <w:r w:rsidR="00684B73">
        <w:t>ing</w:t>
      </w:r>
      <w:r>
        <w:t xml:space="preserve"> led by sense knowledge because before you were born again that is all you had.</w:t>
      </w:r>
    </w:p>
    <w:p w14:paraId="0F26F11F" w14:textId="77777777" w:rsidR="00C903B8" w:rsidRDefault="00C903B8" w:rsidP="00282A46">
      <w:pPr>
        <w:spacing w:afterLines="40" w:after="96" w:line="21" w:lineRule="atLeast"/>
      </w:pPr>
      <w:r>
        <w:t>Satan will always use logic and reason to try to keep you from experiencing the supernatural promises of God.</w:t>
      </w:r>
    </w:p>
    <w:p w14:paraId="796DA52A" w14:textId="2FAD317B" w:rsidR="00C903B8" w:rsidRDefault="00C903B8" w:rsidP="00282A46">
      <w:pPr>
        <w:pStyle w:val="ListParagraph"/>
        <w:numPr>
          <w:ilvl w:val="0"/>
          <w:numId w:val="1"/>
        </w:numPr>
        <w:spacing w:afterLines="40" w:after="96" w:line="21" w:lineRule="atLeast"/>
      </w:pPr>
      <w:r>
        <w:t>The old man</w:t>
      </w:r>
    </w:p>
    <w:p w14:paraId="0CE9D1F1" w14:textId="19328A09" w:rsidR="00C903B8" w:rsidRDefault="00C903B8" w:rsidP="00282A46">
      <w:pPr>
        <w:spacing w:afterLines="40" w:after="96" w:line="21" w:lineRule="atLeast"/>
      </w:pPr>
      <w:r>
        <w:t>“And his fullness fills you, even though you were once like corpses, dead in your sins and offenses. It wasn’t that long ago that you lived in the religion, customs, and values of this world, obeying the dark ruler of the earthly realm who fills the atmosphere with his authority, and works diligently in the hearts of those who are disobedient to the truth of God. The corruption that was in us from birth was expressed through the deeds and desires of our self-life. We lived by whatever natural cravings and thoughts our minds dictated, living as rebellious children subject to God’s wrath like everyone else.”</w:t>
      </w:r>
      <w:r w:rsidR="00282A46">
        <w:t xml:space="preserve"> </w:t>
      </w:r>
      <w:bdo w:val="ltr">
        <w:bdo w:val="ltr">
          <w:r>
            <w:t>Ephesians</w:t>
          </w:r>
          <w:r>
            <w:t xml:space="preserve">‬ </w:t>
          </w:r>
          <w:bdo w:val="ltr">
            <w:r>
              <w:t>2</w:t>
            </w:r>
            <w:r>
              <w:t>‬:</w:t>
            </w:r>
            <w:bdo w:val="ltr">
              <w:r>
                <w:t>1</w:t>
              </w:r>
              <w:r>
                <w:t>‬-</w:t>
              </w:r>
              <w:bdo w:val="ltr">
                <w:r>
                  <w:t>3</w:t>
                </w:r>
                <w:r>
                  <w:t xml:space="preserve">‬ </w:t>
                </w:r>
                <w:bdo w:val="ltr">
                  <w:r>
                    <w:t>TPT</w:t>
                  </w:r>
                  <w:r>
                    <w:t>‬</w:t>
                  </w:r>
                  <w:r>
                    <w:t>‬</w:t>
                  </w:r>
                  <w:r w:rsidR="00000000">
                    <w:t>‬</w:t>
                  </w:r>
                  <w:r w:rsidR="00000000">
                    <w:t>‬</w:t>
                  </w:r>
                  <w:r w:rsidR="00000000">
                    <w:t>‬</w:t>
                  </w:r>
                  <w:r w:rsidR="00000000">
                    <w:t>‬</w:t>
                  </w:r>
                  <w:r w:rsidR="00000000">
                    <w:t>‬</w:t>
                  </w:r>
                  <w:r w:rsidR="00000000">
                    <w:t>‬</w:t>
                  </w:r>
                </w:bdo>
              </w:bdo>
            </w:bdo>
          </w:bdo>
        </w:bdo>
      </w:bdo>
    </w:p>
    <w:p w14:paraId="6F60E54E" w14:textId="5000841C" w:rsidR="00C903B8" w:rsidRDefault="00C903B8" w:rsidP="00282A46">
      <w:pPr>
        <w:spacing w:afterLines="40" w:after="96" w:line="21" w:lineRule="atLeast"/>
      </w:pPr>
      <w:r>
        <w:t>Before you were born again, you were being influenced by the devil</w:t>
      </w:r>
      <w:r w:rsidR="00282A46">
        <w:t>. H</w:t>
      </w:r>
      <w:r>
        <w:t>e used your selfish desires to temp</w:t>
      </w:r>
      <w:r w:rsidR="00282A46">
        <w:t>t</w:t>
      </w:r>
      <w:r>
        <w:t xml:space="preserve"> you to live a life that actually furthered the kingdom of darkness.</w:t>
      </w:r>
    </w:p>
    <w:p w14:paraId="2D7F00C3" w14:textId="351B1B0B" w:rsidR="00C903B8" w:rsidRDefault="00C903B8" w:rsidP="00282A46">
      <w:pPr>
        <w:pStyle w:val="ListParagraph"/>
        <w:numPr>
          <w:ilvl w:val="0"/>
          <w:numId w:val="1"/>
        </w:numPr>
        <w:spacing w:afterLines="40" w:after="96" w:line="21" w:lineRule="atLeast"/>
      </w:pPr>
      <w:r>
        <w:t>The new man</w:t>
      </w:r>
    </w:p>
    <w:p w14:paraId="334E34D5" w14:textId="3945391F" w:rsidR="00C903B8" w:rsidRDefault="00C903B8" w:rsidP="00282A46">
      <w:pPr>
        <w:spacing w:afterLines="40" w:after="96" w:line="21" w:lineRule="atLeast"/>
      </w:pPr>
      <w:r>
        <w:t>“But God still loved us with such great love. He is so rich in compassion and mercy. Even when we were dead and doomed in our many sins, he united us into the very life of Christ and saved us by his wonderful grace!”</w:t>
      </w:r>
      <w:r w:rsidR="00282A46">
        <w:t xml:space="preserve"> </w:t>
      </w:r>
      <w:bdo w:val="ltr">
        <w:bdo w:val="ltr">
          <w:r>
            <w:t>Ephesians</w:t>
          </w:r>
          <w:r>
            <w:t xml:space="preserve">‬ </w:t>
          </w:r>
          <w:bdo w:val="ltr">
            <w:r>
              <w:t>2</w:t>
            </w:r>
            <w:r>
              <w:t>‬:</w:t>
            </w:r>
            <w:bdo w:val="ltr">
              <w:r>
                <w:t>4</w:t>
              </w:r>
              <w:r>
                <w:t>‬-</w:t>
              </w:r>
              <w:bdo w:val="ltr">
                <w:r>
                  <w:t>5</w:t>
                </w:r>
                <w:r>
                  <w:t xml:space="preserve">‬ </w:t>
                </w:r>
                <w:bdo w:val="ltr">
                  <w:r>
                    <w:t>TPT</w:t>
                  </w:r>
                  <w:r>
                    <w:t>‬</w:t>
                  </w:r>
                  <w:r>
                    <w:t>‬</w:t>
                  </w:r>
                  <w:r w:rsidR="00000000">
                    <w:t>‬</w:t>
                  </w:r>
                  <w:r w:rsidR="00000000">
                    <w:t>‬</w:t>
                  </w:r>
                  <w:r w:rsidR="00000000">
                    <w:t>‬</w:t>
                  </w:r>
                  <w:r w:rsidR="00000000">
                    <w:t>‬</w:t>
                  </w:r>
                  <w:r w:rsidR="00000000">
                    <w:t>‬</w:t>
                  </w:r>
                  <w:r w:rsidR="00000000">
                    <w:t>‬</w:t>
                  </w:r>
                </w:bdo>
              </w:bdo>
            </w:bdo>
          </w:bdo>
        </w:bdo>
      </w:bdo>
    </w:p>
    <w:p w14:paraId="6FFA1FAB" w14:textId="364439AA" w:rsidR="00C903B8" w:rsidRDefault="00C903B8" w:rsidP="00282A46">
      <w:pPr>
        <w:spacing w:afterLines="40" w:after="96" w:line="21" w:lineRule="atLeast"/>
      </w:pPr>
      <w:r>
        <w:t>When you became a new creation it was because your human spirit was united with the spirit of God.</w:t>
      </w:r>
    </w:p>
    <w:p w14:paraId="2D359401" w14:textId="329B9DF6" w:rsidR="00C903B8" w:rsidRDefault="00C903B8" w:rsidP="00282A46">
      <w:pPr>
        <w:spacing w:afterLines="40" w:after="96" w:line="21" w:lineRule="atLeast"/>
      </w:pPr>
      <w:r>
        <w:t>“But he who is joined to the Lord is one spirit with Him.”</w:t>
      </w:r>
      <w:r w:rsidR="00282A46">
        <w:t xml:space="preserve"> 1</w:t>
      </w:r>
      <w:r>
        <w:t xml:space="preserve"> Corinthians</w:t>
      </w:r>
      <w:r>
        <w:t xml:space="preserve">‬ </w:t>
      </w:r>
      <w:bdo w:val="ltr">
        <w:r>
          <w:t>6</w:t>
        </w:r>
        <w:r>
          <w:t>‬:</w:t>
        </w:r>
        <w:bdo w:val="ltr">
          <w:r>
            <w:t>17</w:t>
          </w:r>
          <w:r>
            <w:t xml:space="preserve">‬ </w:t>
          </w:r>
          <w:bdo w:val="ltr">
            <w:r>
              <w:t>NKJV</w:t>
            </w:r>
            <w:r>
              <w:t>‬</w:t>
            </w:r>
            <w:r>
              <w:t>‬</w:t>
            </w:r>
            <w:r w:rsidR="00000000">
              <w:t>‬</w:t>
            </w:r>
            <w:r w:rsidR="00000000">
              <w:t>‬</w:t>
            </w:r>
            <w:r w:rsidR="00000000">
              <w:t>‬</w:t>
            </w:r>
          </w:bdo>
        </w:bdo>
      </w:bdo>
    </w:p>
    <w:p w14:paraId="555F595B" w14:textId="3A8B95C0" w:rsidR="00C903B8" w:rsidRDefault="00C903B8" w:rsidP="00282A46">
      <w:pPr>
        <w:spacing w:afterLines="40" w:after="96" w:line="21" w:lineRule="atLeast"/>
      </w:pPr>
      <w:r>
        <w:t>Your spirit and God</w:t>
      </w:r>
      <w:r w:rsidR="00282A46">
        <w:t>’</w:t>
      </w:r>
      <w:r>
        <w:t>s spirit become one</w:t>
      </w:r>
      <w:r w:rsidR="00282A46">
        <w:t xml:space="preserve">; </w:t>
      </w:r>
      <w:r>
        <w:t>now his nature becomes your nature.</w:t>
      </w:r>
    </w:p>
    <w:p w14:paraId="45F3DD49" w14:textId="77777777" w:rsidR="00C903B8" w:rsidRDefault="00C903B8" w:rsidP="00282A46">
      <w:pPr>
        <w:spacing w:afterLines="40" w:after="96" w:line="21" w:lineRule="atLeast"/>
      </w:pPr>
    </w:p>
    <w:p w14:paraId="56A407D7" w14:textId="57EAE1B7" w:rsidR="00C903B8" w:rsidRDefault="00C903B8" w:rsidP="00282A46">
      <w:pPr>
        <w:spacing w:afterLines="40" w:after="96" w:line="21" w:lineRule="atLeast"/>
      </w:pPr>
      <w:r>
        <w:lastRenderedPageBreak/>
        <w:t>When you were baptized into Christ it was spiritual baptism</w:t>
      </w:r>
      <w:r w:rsidR="00282A46">
        <w:t>.</w:t>
      </w:r>
    </w:p>
    <w:p w14:paraId="6DCDA3E9" w14:textId="6CDF461B" w:rsidR="00C903B8" w:rsidRDefault="00282A46" w:rsidP="00282A46">
      <w:pPr>
        <w:spacing w:afterLines="40" w:after="96" w:line="21" w:lineRule="atLeast"/>
      </w:pPr>
      <w:r w:rsidRPr="00282A46">
        <w:t>Galatians</w:t>
      </w:r>
      <w:r w:rsidRPr="00282A46">
        <w:t xml:space="preserve">‬ </w:t>
      </w:r>
      <w:bdo w:val="ltr">
        <w:r w:rsidRPr="00282A46">
          <w:t>3</w:t>
        </w:r>
        <w:r w:rsidRPr="00282A46">
          <w:t>‬:</w:t>
        </w:r>
        <w:bdo w:val="ltr">
          <w:r w:rsidRPr="00282A46">
            <w:t>27</w:t>
          </w:r>
          <w:r w:rsidRPr="00282A46">
            <w:t xml:space="preserve">‬ </w:t>
          </w:r>
          <w:bdo w:val="ltr">
            <w:r w:rsidRPr="00282A46">
              <w:t>AMPC</w:t>
            </w:r>
            <w:r w:rsidRPr="00282A46">
              <w:t>‬</w:t>
            </w:r>
            <w:r w:rsidRPr="00282A46">
              <w:t xml:space="preserve">‬ </w:t>
            </w:r>
            <w:r w:rsidR="00C903B8">
              <w:t>“For as many [of you] as were baptized into Christ [into a spiritual union and communion with Christ, the Anointed One, the Messiah] have put on (clothed yourselves with) Christ.”</w:t>
            </w:r>
            <w:r w:rsidR="00000000">
              <w:t>‬</w:t>
            </w:r>
            <w:r w:rsidR="00000000">
              <w:t>‬</w:t>
            </w:r>
            <w:r w:rsidR="00000000">
              <w:t>‬</w:t>
            </w:r>
          </w:bdo>
        </w:bdo>
      </w:bdo>
    </w:p>
    <w:p w14:paraId="3B45E8CA" w14:textId="4C915957" w:rsidR="00C903B8" w:rsidRDefault="00000000" w:rsidP="00282A46">
      <w:pPr>
        <w:spacing w:afterLines="40" w:after="96" w:line="21" w:lineRule="atLeast"/>
      </w:pPr>
      <w:bdo w:val="ltr">
        <w:bdo w:val="ltr">
          <w:r>
            <w:t>‬</w:t>
          </w:r>
          <w:r>
            <w:t>‬</w:t>
          </w:r>
        </w:bdo>
      </w:bdo>
    </w:p>
    <w:p w14:paraId="04005F0F" w14:textId="011DC74C" w:rsidR="00C903B8" w:rsidRDefault="00C903B8" w:rsidP="00282A46">
      <w:pPr>
        <w:spacing w:afterLines="40" w:after="96" w:line="21" w:lineRule="atLeast"/>
      </w:pPr>
      <w:r>
        <w:t>Walking in the spirit starts with knowing God</w:t>
      </w:r>
      <w:r w:rsidR="00282A46">
        <w:t>’</w:t>
      </w:r>
      <w:r>
        <w:t>s will.</w:t>
      </w:r>
    </w:p>
    <w:p w14:paraId="72E6978B" w14:textId="77777777" w:rsidR="00C903B8" w:rsidRDefault="00C903B8" w:rsidP="00282A46">
      <w:pPr>
        <w:spacing w:afterLines="40" w:after="96" w:line="21" w:lineRule="atLeast"/>
      </w:pPr>
      <w:r>
        <w:t>You always have a green light to do ANYTHING that reveals God’s nature!</w:t>
      </w:r>
    </w:p>
    <w:p w14:paraId="1754D017" w14:textId="7E7941A8" w:rsidR="00C903B8" w:rsidRDefault="00282A46" w:rsidP="00282A46">
      <w:pPr>
        <w:spacing w:afterLines="40" w:after="96" w:line="21" w:lineRule="atLeast"/>
      </w:pPr>
      <w:r w:rsidRPr="00282A46">
        <w:t>Matthew</w:t>
      </w:r>
      <w:r w:rsidRPr="00282A46">
        <w:t xml:space="preserve">‬ </w:t>
      </w:r>
      <w:bdo w:val="ltr">
        <w:r w:rsidRPr="00282A46">
          <w:t>28</w:t>
        </w:r>
        <w:r w:rsidRPr="00282A46">
          <w:t>‬:</w:t>
        </w:r>
        <w:bdo w:val="ltr">
          <w:r w:rsidRPr="00282A46">
            <w:t>18</w:t>
          </w:r>
          <w:r w:rsidRPr="00282A46">
            <w:t>‬-</w:t>
          </w:r>
          <w:bdo w:val="ltr">
            <w:r w:rsidRPr="00282A46">
              <w:t>20</w:t>
            </w:r>
            <w:r w:rsidRPr="00282A46">
              <w:t xml:space="preserve">‬ </w:t>
            </w:r>
            <w:bdo w:val="ltr">
              <w:r w:rsidRPr="00282A46">
                <w:t>NKJV</w:t>
              </w:r>
              <w:r w:rsidRPr="00282A46">
                <w:t>‬</w:t>
              </w:r>
              <w:r w:rsidRPr="00282A46">
                <w:t xml:space="preserve">‬ </w:t>
              </w:r>
              <w:r w:rsidR="00C903B8">
                <w:t>“And Jesus came and spoke to them, saying, “All authority has been given to Me in heaven and on earth. Go therefore and make disciples of all the nations, baptizing them in the name of the Father and of the Son and of the Holy Spirit, teaching them to observe all things that I have commanded you; and lo, I am with you always, even to the end of the age.” Amen.”</w:t>
              </w:r>
              <w:r w:rsidR="00000000">
                <w:t>‬</w:t>
              </w:r>
              <w:r w:rsidR="00000000">
                <w:t>‬</w:t>
              </w:r>
              <w:r w:rsidR="00000000">
                <w:t>‬</w:t>
              </w:r>
              <w:r w:rsidR="00000000">
                <w:t>‬</w:t>
              </w:r>
            </w:bdo>
          </w:bdo>
        </w:bdo>
      </w:bdo>
    </w:p>
    <w:p w14:paraId="18F2EBAB" w14:textId="0BEED7DE" w:rsidR="00C903B8" w:rsidRDefault="00000000" w:rsidP="00282A46">
      <w:pPr>
        <w:spacing w:afterLines="40" w:after="96" w:line="21" w:lineRule="atLeast"/>
      </w:pPr>
      <w:bdo w:val="ltr">
        <w:bdo w:val="ltr">
          <w:r w:rsidR="00C903B8">
            <w:t>What did he command the church to do?</w:t>
          </w:r>
          <w:r>
            <w:t>‬</w:t>
          </w:r>
          <w:r>
            <w:t>‬</w:t>
          </w:r>
        </w:bdo>
      </w:bdo>
    </w:p>
    <w:p w14:paraId="511A3701" w14:textId="1B7666D8" w:rsidR="00C903B8" w:rsidRDefault="00282A46" w:rsidP="00282A46">
      <w:r w:rsidRPr="00282A46">
        <w:t>Matthew</w:t>
      </w:r>
      <w:r w:rsidRPr="00282A46">
        <w:t xml:space="preserve">‬ </w:t>
      </w:r>
      <w:bdo w:val="ltr">
        <w:r w:rsidRPr="00282A46">
          <w:t>10</w:t>
        </w:r>
        <w:r w:rsidRPr="00282A46">
          <w:t>‬:</w:t>
        </w:r>
        <w:bdo w:val="ltr">
          <w:r w:rsidRPr="00282A46">
            <w:t>7</w:t>
          </w:r>
          <w:r w:rsidRPr="00282A46">
            <w:t>‬-</w:t>
          </w:r>
          <w:bdo w:val="ltr">
            <w:r w:rsidRPr="00282A46">
              <w:t>8</w:t>
            </w:r>
            <w:r w:rsidRPr="00282A46">
              <w:t xml:space="preserve">‬ </w:t>
            </w:r>
            <w:bdo w:val="ltr">
              <w:r w:rsidRPr="00282A46">
                <w:t>NKJV</w:t>
              </w:r>
              <w:r w:rsidRPr="00282A46">
                <w:t>‬</w:t>
              </w:r>
              <w:r w:rsidRPr="00282A46">
                <w:t>‬</w:t>
              </w:r>
              <w:r>
                <w:t xml:space="preserve"> </w:t>
              </w:r>
              <w:r w:rsidR="00C903B8">
                <w:t>“And as you go, preach, saying, ‘The kingdom of heaven is at hand.’ Heal the sick, cleanse the lepers, raise the dead, cast out demons. Freely you have received, freely give.”</w:t>
              </w:r>
              <w:r>
                <w:t xml:space="preserve"> </w:t>
              </w:r>
              <w:bdo w:val="ltr">
                <w:bdo w:val="ltr">
                  <w:r w:rsidR="00000000">
                    <w:t>‬</w:t>
                  </w:r>
                  <w:r w:rsidR="00000000">
                    <w:t>‬</w:t>
                  </w:r>
                  <w:r w:rsidR="00000000">
                    <w:t>‬</w:t>
                  </w:r>
                  <w:r w:rsidR="00000000">
                    <w:t>‬</w:t>
                  </w:r>
                  <w:r w:rsidR="00000000">
                    <w:t>‬</w:t>
                  </w:r>
                  <w:r w:rsidR="00000000">
                    <w:t>‬</w:t>
                  </w:r>
                </w:bdo>
              </w:bdo>
            </w:bdo>
          </w:bdo>
        </w:bdo>
      </w:bdo>
    </w:p>
    <w:p w14:paraId="518D1F3C" w14:textId="77777777" w:rsidR="00282A46" w:rsidRDefault="00282A46" w:rsidP="00282A46">
      <w:pPr>
        <w:spacing w:afterLines="40" w:after="96" w:line="21" w:lineRule="atLeast"/>
      </w:pPr>
    </w:p>
    <w:p w14:paraId="6F371D77" w14:textId="09722819" w:rsidR="00C903B8" w:rsidRDefault="00C903B8" w:rsidP="00282A46">
      <w:pPr>
        <w:spacing w:afterLines="40" w:after="96" w:line="21" w:lineRule="atLeast"/>
      </w:pPr>
      <w:r>
        <w:t>A new source of wisdom</w:t>
      </w:r>
      <w:r w:rsidR="00282A46">
        <w:t>.</w:t>
      </w:r>
    </w:p>
    <w:p w14:paraId="2A7BC9AA" w14:textId="695F6692" w:rsidR="00C903B8" w:rsidRDefault="00C903B8" w:rsidP="00282A46">
      <w:pPr>
        <w:spacing w:afterLines="40" w:after="96" w:line="21" w:lineRule="atLeast"/>
      </w:pPr>
      <w:r>
        <w:t>“In Him all the treasures of [divine] wisdom (comprehensive insight into the ways and purposes of God) and [all the riches of spiritual] knowledge and enlightenment are stored up and lie hidden.”</w:t>
      </w:r>
      <w:r w:rsidR="00282A46">
        <w:t xml:space="preserve"> </w:t>
      </w:r>
      <w:bdo w:val="ltr">
        <w:bdo w:val="ltr">
          <w:r>
            <w:t>Colossians</w:t>
          </w:r>
          <w:r>
            <w:t xml:space="preserve">‬ </w:t>
          </w:r>
          <w:bdo w:val="ltr">
            <w:r>
              <w:t>2</w:t>
            </w:r>
            <w:r>
              <w:t>‬:</w:t>
            </w:r>
            <w:bdo w:val="ltr">
              <w:r>
                <w:t>3</w:t>
              </w:r>
              <w:r>
                <w:t xml:space="preserve">‬ </w:t>
              </w:r>
              <w:bdo w:val="ltr">
                <w:r>
                  <w:t>AMPC</w:t>
                </w:r>
                <w:r>
                  <w:t>‬</w:t>
                </w:r>
                <w:r>
                  <w:t>‬</w:t>
                </w:r>
                <w:r w:rsidR="00000000">
                  <w:t>‬</w:t>
                </w:r>
                <w:r w:rsidR="00000000">
                  <w:t>‬</w:t>
                </w:r>
                <w:r w:rsidR="00000000">
                  <w:t>‬</w:t>
                </w:r>
                <w:r w:rsidR="00000000">
                  <w:t>‬</w:t>
                </w:r>
                <w:r w:rsidR="00000000">
                  <w:t>‬</w:t>
                </w:r>
              </w:bdo>
            </w:bdo>
          </w:bdo>
        </w:bdo>
      </w:bdo>
    </w:p>
    <w:p w14:paraId="5C3FEB0A" w14:textId="62564E25" w:rsidR="00C903B8" w:rsidRDefault="00282A46" w:rsidP="00282A46">
      <w:pPr>
        <w:spacing w:afterLines="40" w:after="96" w:line="21" w:lineRule="atLeast"/>
      </w:pPr>
      <w:r w:rsidRPr="00282A46">
        <w:t>1 Corinthians</w:t>
      </w:r>
      <w:r w:rsidRPr="00282A46">
        <w:t xml:space="preserve">‬ </w:t>
      </w:r>
      <w:bdo w:val="ltr">
        <w:r w:rsidRPr="00282A46">
          <w:t>2</w:t>
        </w:r>
        <w:r w:rsidRPr="00282A46">
          <w:t>‬:</w:t>
        </w:r>
        <w:bdo w:val="ltr">
          <w:r w:rsidRPr="00282A46">
            <w:t>9</w:t>
          </w:r>
          <w:r w:rsidRPr="00282A46">
            <w:t xml:space="preserve">‬ </w:t>
          </w:r>
          <w:bdo w:val="ltr">
            <w:r w:rsidRPr="00282A46">
              <w:t>TPT</w:t>
            </w:r>
            <w:r w:rsidRPr="00282A46">
              <w:t>‬</w:t>
            </w:r>
            <w:r w:rsidRPr="00282A46">
              <w:t>‬</w:t>
            </w:r>
            <w:r>
              <w:t xml:space="preserve"> </w:t>
            </w:r>
            <w:r w:rsidR="00C903B8">
              <w:t>“This is why the Scriptures say: Things never discovered or heard of before, things beyond our ability to imagine — these are the many things God has in store for all his lovers.”</w:t>
            </w:r>
            <w:r w:rsidR="00000000">
              <w:t>‬</w:t>
            </w:r>
            <w:r w:rsidR="00000000">
              <w:t>‬</w:t>
            </w:r>
            <w:r w:rsidR="00000000">
              <w:t>‬</w:t>
            </w:r>
          </w:bdo>
        </w:bdo>
      </w:bdo>
    </w:p>
    <w:p w14:paraId="1B28C8BC" w14:textId="6A801CAA" w:rsidR="00C903B8" w:rsidRDefault="00000000" w:rsidP="00282A46">
      <w:pPr>
        <w:spacing w:afterLines="40" w:after="96" w:line="21" w:lineRule="atLeast"/>
      </w:pPr>
      <w:bdo w:val="ltr">
        <w:bdo w:val="ltr">
          <w:r>
            <w:t>‬</w:t>
          </w:r>
          <w:r>
            <w:t>‬</w:t>
          </w:r>
        </w:bdo>
      </w:bdo>
    </w:p>
    <w:p w14:paraId="31F57B27" w14:textId="77777777" w:rsidR="00C903B8" w:rsidRDefault="00C903B8" w:rsidP="00282A46">
      <w:pPr>
        <w:spacing w:afterLines="40" w:after="96" w:line="21" w:lineRule="atLeast"/>
      </w:pPr>
      <w:r>
        <w:t>How do we access this new wisdom?</w:t>
      </w:r>
    </w:p>
    <w:p w14:paraId="70C2278D" w14:textId="7F0A85D7" w:rsidR="00C903B8" w:rsidRDefault="00282A46" w:rsidP="00282A46">
      <w:pPr>
        <w:spacing w:afterLines="40" w:after="96" w:line="21" w:lineRule="atLeast"/>
      </w:pPr>
      <w:r w:rsidRPr="00282A46">
        <w:t>1 Corinthians</w:t>
      </w:r>
      <w:r w:rsidRPr="00282A46">
        <w:t xml:space="preserve">‬ </w:t>
      </w:r>
      <w:bdo w:val="ltr">
        <w:r w:rsidRPr="00282A46">
          <w:t>2</w:t>
        </w:r>
        <w:r w:rsidRPr="00282A46">
          <w:t>‬:</w:t>
        </w:r>
        <w:bdo w:val="ltr">
          <w:r w:rsidRPr="00282A46">
            <w:t>10</w:t>
          </w:r>
          <w:r w:rsidRPr="00282A46">
            <w:t>‬-</w:t>
          </w:r>
          <w:bdo w:val="ltr">
            <w:r w:rsidRPr="00282A46">
              <w:t>12</w:t>
            </w:r>
            <w:r w:rsidRPr="00282A46">
              <w:t xml:space="preserve">‬ </w:t>
            </w:r>
            <w:bdo w:val="ltr">
              <w:r w:rsidRPr="00282A46">
                <w:t>TPT</w:t>
              </w:r>
              <w:r w:rsidRPr="00282A46">
                <w:t>‬</w:t>
              </w:r>
              <w:r w:rsidRPr="00282A46">
                <w:t xml:space="preserve">‬ </w:t>
              </w:r>
              <w:r w:rsidR="00C903B8">
                <w:t>“But God now unveils these profound realities to us by the Spirit. Yes, he has revealed to us his inmost heart and deepest mysteries through the Holy Spirit, who constantly explores all things. After all, who can really see into a person’s heart and know his hidden impulses except for that person’s spirit? So it is with God. His thoughts and secrets are only fully understood by his Spirit, the Spirit of God. For we did not receive the spirit of this world system but the Spirit of God, so that we might come to understand and experience all that grace has lavished upon us.”</w:t>
              </w:r>
              <w:r w:rsidR="00000000">
                <w:t>‬</w:t>
              </w:r>
              <w:r w:rsidR="00000000">
                <w:t>‬</w:t>
              </w:r>
              <w:r w:rsidR="00000000">
                <w:t>‬</w:t>
              </w:r>
              <w:r w:rsidR="00000000">
                <w:t>‬</w:t>
              </w:r>
            </w:bdo>
          </w:bdo>
        </w:bdo>
      </w:bdo>
    </w:p>
    <w:p w14:paraId="63011A84" w14:textId="6F3DEDF6" w:rsidR="00C903B8" w:rsidRDefault="00000000" w:rsidP="00282A46">
      <w:pPr>
        <w:spacing w:afterLines="40" w:after="96" w:line="21" w:lineRule="atLeast"/>
      </w:pPr>
      <w:bdo w:val="ltr">
        <w:bdo w:val="ltr">
          <w:r w:rsidR="00C903B8">
            <w:t>When God is leading us it is His spirit bearing witness with our human spirit.</w:t>
          </w:r>
          <w:r>
            <w:t>‬</w:t>
          </w:r>
          <w:r>
            <w:t>‬</w:t>
          </w:r>
        </w:bdo>
      </w:bdo>
    </w:p>
    <w:p w14:paraId="71990055" w14:textId="3B7A9CE4" w:rsidR="00C903B8" w:rsidRDefault="00282A46" w:rsidP="00282A46">
      <w:pPr>
        <w:spacing w:afterLines="40" w:after="96" w:line="21" w:lineRule="atLeast"/>
      </w:pPr>
      <w:r w:rsidRPr="00282A46">
        <w:t>Romans</w:t>
      </w:r>
      <w:r w:rsidRPr="00282A46">
        <w:t xml:space="preserve">‬ </w:t>
      </w:r>
      <w:bdo w:val="ltr">
        <w:r w:rsidRPr="00282A46">
          <w:t>8</w:t>
        </w:r>
        <w:r w:rsidRPr="00282A46">
          <w:t>‬:</w:t>
        </w:r>
        <w:bdo w:val="ltr">
          <w:r w:rsidRPr="00282A46">
            <w:t>16</w:t>
          </w:r>
          <w:r w:rsidRPr="00282A46">
            <w:t xml:space="preserve">‬ NKJV </w:t>
          </w:r>
          <w:r w:rsidR="00C903B8">
            <w:t>“The Spirit Himself bears witness with our spirit that we are children of God</w:t>
          </w:r>
          <w:r>
            <w:t>.</w:t>
          </w:r>
          <w:r w:rsidR="00C903B8">
            <w:t>”</w:t>
          </w:r>
          <w:r>
            <w:t xml:space="preserve"> </w:t>
          </w:r>
          <w:bdo w:val="ltr">
            <w:bdo w:val="ltr">
              <w:r w:rsidR="00000000">
                <w:t>‬</w:t>
              </w:r>
              <w:r w:rsidR="00000000">
                <w:t>‬</w:t>
              </w:r>
              <w:r w:rsidR="00000000">
                <w:t>‬</w:t>
              </w:r>
              <w:r w:rsidR="00000000">
                <w:t>‬</w:t>
              </w:r>
            </w:bdo>
          </w:bdo>
        </w:bdo>
      </w:bdo>
    </w:p>
    <w:p w14:paraId="6C92B532" w14:textId="77777777" w:rsidR="00C903B8" w:rsidRDefault="00C903B8" w:rsidP="00282A46">
      <w:pPr>
        <w:spacing w:afterLines="40" w:after="96" w:line="21" w:lineRule="atLeast"/>
      </w:pPr>
      <w:r>
        <w:t>Before you can be led, you have to submit to his ways.</w:t>
      </w:r>
    </w:p>
    <w:p w14:paraId="0E77B118" w14:textId="100A3B67" w:rsidR="00C903B8" w:rsidRDefault="00C903B8" w:rsidP="00282A46">
      <w:pPr>
        <w:spacing w:afterLines="40" w:after="96" w:line="21" w:lineRule="atLeast"/>
      </w:pPr>
      <w:r>
        <w:lastRenderedPageBreak/>
        <w:t>“Trust in the Lord with all your heart, And lean not on your own understanding; In all your ways acknowledge Him, And He shall direct your paths.”</w:t>
      </w:r>
      <w:r w:rsidR="00282A46">
        <w:t xml:space="preserve"> </w:t>
      </w:r>
      <w:bdo w:val="ltr">
        <w:bdo w:val="ltr">
          <w:r>
            <w:t>Proverbs</w:t>
          </w:r>
          <w:r>
            <w:t xml:space="preserve">‬ </w:t>
          </w:r>
          <w:bdo w:val="ltr">
            <w:r>
              <w:t>3</w:t>
            </w:r>
            <w:r>
              <w:t>‬:</w:t>
            </w:r>
            <w:bdo w:val="ltr">
              <w:r>
                <w:t>5</w:t>
              </w:r>
              <w:r>
                <w:t>‬-</w:t>
              </w:r>
              <w:bdo w:val="ltr">
                <w:r>
                  <w:t>6</w:t>
                </w:r>
                <w:r>
                  <w:t xml:space="preserve">‬ </w:t>
                </w:r>
                <w:bdo w:val="ltr">
                  <w:r>
                    <w:t>NKJV</w:t>
                  </w:r>
                  <w:r>
                    <w:t>‬</w:t>
                  </w:r>
                  <w:r>
                    <w:t>‬</w:t>
                  </w:r>
                  <w:r w:rsidR="00000000">
                    <w:t>‬</w:t>
                  </w:r>
                  <w:r w:rsidR="00000000">
                    <w:t>‬</w:t>
                  </w:r>
                  <w:r w:rsidR="00000000">
                    <w:t>‬</w:t>
                  </w:r>
                  <w:r w:rsidR="00000000">
                    <w:t>‬</w:t>
                  </w:r>
                  <w:r w:rsidR="00000000">
                    <w:t>‬</w:t>
                  </w:r>
                  <w:r w:rsidR="00000000">
                    <w:t>‬</w:t>
                  </w:r>
                </w:bdo>
              </w:bdo>
            </w:bdo>
          </w:bdo>
        </w:bdo>
      </w:bdo>
    </w:p>
    <w:p w14:paraId="26E002F4" w14:textId="21321795" w:rsidR="00C903B8" w:rsidRDefault="00C903B8" w:rsidP="00282A46">
      <w:pPr>
        <w:spacing w:afterLines="40" w:after="96" w:line="21" w:lineRule="atLeast"/>
      </w:pPr>
      <w:r>
        <w:t>We are trusting in the one who is omniscient, he knows everything that has ever happen</w:t>
      </w:r>
      <w:r w:rsidR="00282A46">
        <w:t>ed,</w:t>
      </w:r>
      <w:r>
        <w:t xml:space="preserve"> is presently happening</w:t>
      </w:r>
      <w:r w:rsidR="00282A46">
        <w:t>,</w:t>
      </w:r>
      <w:r>
        <w:t xml:space="preserve"> and will happen in the future.</w:t>
      </w:r>
    </w:p>
    <w:p w14:paraId="36445EB4" w14:textId="77777777" w:rsidR="00C903B8" w:rsidRDefault="00C903B8" w:rsidP="00282A46">
      <w:pPr>
        <w:spacing w:afterLines="40" w:after="96" w:line="21" w:lineRule="atLeast"/>
      </w:pPr>
      <w:r>
        <w:t>He knows in advance how every single circumstance is gonna play out, he knows the secret motives of people that could change the trajectory of what you’re trying to accomplish.</w:t>
      </w:r>
    </w:p>
    <w:p w14:paraId="77F1E957" w14:textId="77777777" w:rsidR="00C903B8" w:rsidRDefault="00C903B8" w:rsidP="00282A46">
      <w:pPr>
        <w:spacing w:afterLines="40" w:after="96" w:line="21" w:lineRule="atLeast"/>
      </w:pPr>
    </w:p>
    <w:p w14:paraId="1691B986" w14:textId="77777777" w:rsidR="00C903B8" w:rsidRDefault="00C903B8" w:rsidP="00282A46">
      <w:pPr>
        <w:spacing w:afterLines="40" w:after="96" w:line="21" w:lineRule="atLeast"/>
      </w:pPr>
      <w:r>
        <w:t>All we have is natural knowledge.</w:t>
      </w:r>
    </w:p>
    <w:p w14:paraId="2D118682" w14:textId="4DFF1F47" w:rsidR="00C903B8" w:rsidRDefault="00C903B8" w:rsidP="00282A46">
      <w:pPr>
        <w:spacing w:afterLines="40" w:after="96" w:line="21" w:lineRule="atLeast"/>
      </w:pPr>
      <w:r>
        <w:t xml:space="preserve">When God speaks with his still </w:t>
      </w:r>
      <w:r w:rsidR="00282A46">
        <w:t>s</w:t>
      </w:r>
      <w:r>
        <w:t>mall</w:t>
      </w:r>
      <w:r w:rsidR="00282A46">
        <w:t xml:space="preserve"> voice</w:t>
      </w:r>
      <w:r>
        <w:t xml:space="preserve"> it always requires us to use faith because his plans always require supernatural intervention.</w:t>
      </w:r>
    </w:p>
    <w:p w14:paraId="0E6FFC9C" w14:textId="77777777" w:rsidR="00C903B8" w:rsidRDefault="00C903B8" w:rsidP="00282A46">
      <w:pPr>
        <w:spacing w:afterLines="40" w:after="96" w:line="21" w:lineRule="atLeast"/>
      </w:pPr>
      <w:r>
        <w:t>Before you can make a decision, logic and reason begin to scream loudly and tell you all the reasons why what you’re talking about doing cannot happen.</w:t>
      </w:r>
    </w:p>
    <w:p w14:paraId="793AB0C7" w14:textId="77777777" w:rsidR="00C903B8" w:rsidRDefault="00C903B8" w:rsidP="00282A46">
      <w:pPr>
        <w:spacing w:afterLines="40" w:after="96" w:line="21" w:lineRule="atLeast"/>
      </w:pPr>
    </w:p>
    <w:p w14:paraId="5B9CC6C4" w14:textId="77777777" w:rsidR="00C903B8" w:rsidRDefault="00C903B8" w:rsidP="00282A46">
      <w:pPr>
        <w:spacing w:afterLines="40" w:after="96" w:line="21" w:lineRule="atLeast"/>
      </w:pPr>
      <w:r>
        <w:t>The hidden key to deciding.</w:t>
      </w:r>
    </w:p>
    <w:p w14:paraId="16DB1BA4" w14:textId="29454351" w:rsidR="00C903B8" w:rsidRDefault="00C903B8" w:rsidP="00282A46">
      <w:pPr>
        <w:spacing w:afterLines="40" w:after="96" w:line="21" w:lineRule="atLeast"/>
      </w:pPr>
      <w:r>
        <w:t>“And let the peace of God rule in your hearts, to which also you were called in one body; and be thankful.”</w:t>
      </w:r>
      <w:r w:rsidR="00282A46">
        <w:t xml:space="preserve"> </w:t>
      </w:r>
      <w:bdo w:val="ltr">
        <w:bdo w:val="ltr">
          <w:r>
            <w:t>Colossians</w:t>
          </w:r>
          <w:r>
            <w:t xml:space="preserve">‬ </w:t>
          </w:r>
          <w:bdo w:val="ltr">
            <w:r>
              <w:t>3</w:t>
            </w:r>
            <w:r>
              <w:t>‬:</w:t>
            </w:r>
            <w:bdo w:val="ltr">
              <w:r>
                <w:t>15</w:t>
              </w:r>
              <w:r>
                <w:t xml:space="preserve">‬ </w:t>
              </w:r>
              <w:bdo w:val="ltr">
                <w:r>
                  <w:t>NKJV</w:t>
                </w:r>
                <w:r>
                  <w:t>‬</w:t>
                </w:r>
                <w:r>
                  <w:t>‬</w:t>
                </w:r>
                <w:r w:rsidR="00000000">
                  <w:t>‬</w:t>
                </w:r>
                <w:r w:rsidR="00000000">
                  <w:t>‬</w:t>
                </w:r>
                <w:r w:rsidR="00000000">
                  <w:t>‬</w:t>
                </w:r>
                <w:r w:rsidR="00000000">
                  <w:t>‬</w:t>
                </w:r>
                <w:r w:rsidR="00000000">
                  <w:t>‬</w:t>
                </w:r>
              </w:bdo>
            </w:bdo>
          </w:bdo>
        </w:bdo>
      </w:bdo>
    </w:p>
    <w:p w14:paraId="5C682E3F" w14:textId="4247C016" w:rsidR="00C903B8" w:rsidRDefault="00C903B8" w:rsidP="00282A46">
      <w:pPr>
        <w:spacing w:afterLines="40" w:after="96" w:line="21" w:lineRule="atLeast"/>
      </w:pPr>
      <w:r>
        <w:t xml:space="preserve">The Greek word for </w:t>
      </w:r>
      <w:r w:rsidRPr="00282A46">
        <w:rPr>
          <w:i/>
          <w:iCs/>
        </w:rPr>
        <w:t>rule</w:t>
      </w:r>
      <w:r>
        <w:t xml:space="preserve"> means to be an umpire, to decide, determine, direct</w:t>
      </w:r>
      <w:r w:rsidR="00282A46">
        <w:t xml:space="preserve"> </w:t>
      </w:r>
      <w:r>
        <w:t>or control.</w:t>
      </w:r>
    </w:p>
    <w:p w14:paraId="0AD1B351" w14:textId="77777777" w:rsidR="00C903B8" w:rsidRDefault="00C903B8" w:rsidP="00282A46">
      <w:pPr>
        <w:spacing w:afterLines="40" w:after="96" w:line="21" w:lineRule="atLeast"/>
      </w:pPr>
      <w:r>
        <w:t>Think about how amazing this truth is and how badly we have missed it.</w:t>
      </w:r>
    </w:p>
    <w:p w14:paraId="7E168BFC" w14:textId="158491BF" w:rsidR="00C903B8" w:rsidRDefault="00C903B8" w:rsidP="00282A46">
      <w:pPr>
        <w:spacing w:afterLines="40" w:after="96" w:line="21" w:lineRule="atLeast"/>
      </w:pPr>
      <w:r>
        <w:t>When God gives you directions</w:t>
      </w:r>
      <w:r w:rsidR="00282A46">
        <w:t xml:space="preserve"> </w:t>
      </w:r>
      <w:r>
        <w:t>it always requires us to choose, he never chooses for you or overrides your choice.</w:t>
      </w:r>
    </w:p>
    <w:p w14:paraId="5F740AC5" w14:textId="34905F6B" w:rsidR="00C903B8" w:rsidRDefault="00C903B8" w:rsidP="00282A46">
      <w:pPr>
        <w:spacing w:afterLines="40" w:after="96" w:line="21" w:lineRule="atLeast"/>
      </w:pPr>
      <w:r>
        <w:t xml:space="preserve">God gives you a direction </w:t>
      </w:r>
      <w:r w:rsidR="00282A46">
        <w:t xml:space="preserve">and </w:t>
      </w:r>
      <w:r>
        <w:t>you will either feel peace or a check in your spirit.</w:t>
      </w:r>
    </w:p>
    <w:p w14:paraId="5A743DC9" w14:textId="77777777" w:rsidR="00C903B8" w:rsidRDefault="00C903B8" w:rsidP="00282A46">
      <w:pPr>
        <w:spacing w:afterLines="40" w:after="96" w:line="21" w:lineRule="atLeast"/>
      </w:pPr>
      <w:r>
        <w:t>Peace is the umpire that tells you that it is safe to proceed, even when logic and reason tell you no.</w:t>
      </w:r>
    </w:p>
    <w:p w14:paraId="33264643" w14:textId="0A139278" w:rsidR="00C903B8" w:rsidRDefault="00C903B8" w:rsidP="00282A46">
      <w:pPr>
        <w:spacing w:afterLines="40" w:after="96" w:line="21" w:lineRule="atLeast"/>
      </w:pPr>
      <w:r>
        <w:t>Peace is what releases God</w:t>
      </w:r>
      <w:r w:rsidR="00282A46">
        <w:t>’</w:t>
      </w:r>
      <w:r>
        <w:t>s supernatural power to accomplish his will.</w:t>
      </w:r>
    </w:p>
    <w:p w14:paraId="7CACC3BE" w14:textId="66DF809F" w:rsidR="00C903B8" w:rsidRDefault="00C903B8" w:rsidP="00282A46">
      <w:pPr>
        <w:spacing w:afterLines="40" w:after="96" w:line="21" w:lineRule="atLeast"/>
      </w:pPr>
      <w:r>
        <w:t>When you get that check it is the Holy Spirit warning you</w:t>
      </w:r>
      <w:r w:rsidR="00AB2BFE">
        <w:t>,</w:t>
      </w:r>
      <w:r>
        <w:t xml:space="preserve"> based on his omni</w:t>
      </w:r>
      <w:r w:rsidR="00AB2BFE">
        <w:t>science,</w:t>
      </w:r>
      <w:r>
        <w:t xml:space="preserve"> that it’s not gonna turn out like you think.</w:t>
      </w:r>
    </w:p>
    <w:p w14:paraId="0ADE47D6" w14:textId="77777777" w:rsidR="00C903B8" w:rsidRDefault="00C903B8" w:rsidP="00282A46">
      <w:pPr>
        <w:spacing w:afterLines="40" w:after="96" w:line="21" w:lineRule="atLeast"/>
      </w:pPr>
    </w:p>
    <w:p w14:paraId="0C76A14E" w14:textId="77777777" w:rsidR="00C903B8" w:rsidRDefault="00C903B8" w:rsidP="00282A46">
      <w:pPr>
        <w:spacing w:afterLines="40" w:after="96" w:line="21" w:lineRule="atLeast"/>
      </w:pPr>
    </w:p>
    <w:p w14:paraId="4B3E81C0" w14:textId="77777777" w:rsidR="000960B3" w:rsidRDefault="000960B3" w:rsidP="00282A46">
      <w:pPr>
        <w:spacing w:afterLines="40" w:after="96" w:line="21" w:lineRule="atLeast"/>
      </w:pPr>
    </w:p>
    <w:sectPr w:rsidR="000960B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F9F70" w14:textId="77777777" w:rsidR="00350212" w:rsidRDefault="00350212" w:rsidP="00CD1724">
      <w:pPr>
        <w:spacing w:after="0" w:line="240" w:lineRule="auto"/>
      </w:pPr>
      <w:r>
        <w:separator/>
      </w:r>
    </w:p>
  </w:endnote>
  <w:endnote w:type="continuationSeparator" w:id="0">
    <w:p w14:paraId="0C051E2A" w14:textId="77777777" w:rsidR="00350212" w:rsidRDefault="00350212" w:rsidP="00CD1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754750"/>
      <w:docPartObj>
        <w:docPartGallery w:val="Page Numbers (Bottom of Page)"/>
        <w:docPartUnique/>
      </w:docPartObj>
    </w:sdtPr>
    <w:sdtEndPr>
      <w:rPr>
        <w:noProof/>
      </w:rPr>
    </w:sdtEndPr>
    <w:sdtContent>
      <w:p w14:paraId="78C0E2D8" w14:textId="07B694B4" w:rsidR="00CD1724" w:rsidRDefault="00CD17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2434AD" w14:textId="77777777" w:rsidR="00CD1724" w:rsidRDefault="00CD1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60957" w14:textId="77777777" w:rsidR="00350212" w:rsidRDefault="00350212" w:rsidP="00CD1724">
      <w:pPr>
        <w:spacing w:after="0" w:line="240" w:lineRule="auto"/>
      </w:pPr>
      <w:r>
        <w:separator/>
      </w:r>
    </w:p>
  </w:footnote>
  <w:footnote w:type="continuationSeparator" w:id="0">
    <w:p w14:paraId="59BAE66B" w14:textId="77777777" w:rsidR="00350212" w:rsidRDefault="00350212" w:rsidP="00CD17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C542E"/>
    <w:multiLevelType w:val="hybridMultilevel"/>
    <w:tmpl w:val="F8D4A6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1266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3B8"/>
    <w:rsid w:val="000960B3"/>
    <w:rsid w:val="00123DE8"/>
    <w:rsid w:val="0016120F"/>
    <w:rsid w:val="00282A46"/>
    <w:rsid w:val="002C3329"/>
    <w:rsid w:val="00350212"/>
    <w:rsid w:val="00514246"/>
    <w:rsid w:val="00684B73"/>
    <w:rsid w:val="00AB2BFE"/>
    <w:rsid w:val="00B83ED7"/>
    <w:rsid w:val="00C903B8"/>
    <w:rsid w:val="00CD1724"/>
    <w:rsid w:val="00DF6462"/>
    <w:rsid w:val="00EB12DB"/>
    <w:rsid w:val="00EF2041"/>
    <w:rsid w:val="00F9558F"/>
    <w:rsid w:val="00FB4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CF1ED"/>
  <w15:chartTrackingRefBased/>
  <w15:docId w15:val="{E7059E4D-314F-42DE-9B4C-D063B723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03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3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03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3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3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3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3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3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3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3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3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03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3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3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3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3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3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3B8"/>
    <w:rPr>
      <w:rFonts w:eastAsiaTheme="majorEastAsia" w:cstheme="majorBidi"/>
      <w:color w:val="272727" w:themeColor="text1" w:themeTint="D8"/>
    </w:rPr>
  </w:style>
  <w:style w:type="paragraph" w:styleId="Title">
    <w:name w:val="Title"/>
    <w:basedOn w:val="Normal"/>
    <w:next w:val="Normal"/>
    <w:link w:val="TitleChar"/>
    <w:uiPriority w:val="10"/>
    <w:qFormat/>
    <w:rsid w:val="00C903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3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3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3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3B8"/>
    <w:pPr>
      <w:spacing w:before="160"/>
      <w:jc w:val="center"/>
    </w:pPr>
    <w:rPr>
      <w:i/>
      <w:iCs/>
      <w:color w:val="404040" w:themeColor="text1" w:themeTint="BF"/>
    </w:rPr>
  </w:style>
  <w:style w:type="character" w:customStyle="1" w:styleId="QuoteChar">
    <w:name w:val="Quote Char"/>
    <w:basedOn w:val="DefaultParagraphFont"/>
    <w:link w:val="Quote"/>
    <w:uiPriority w:val="29"/>
    <w:rsid w:val="00C903B8"/>
    <w:rPr>
      <w:i/>
      <w:iCs/>
      <w:color w:val="404040" w:themeColor="text1" w:themeTint="BF"/>
    </w:rPr>
  </w:style>
  <w:style w:type="paragraph" w:styleId="ListParagraph">
    <w:name w:val="List Paragraph"/>
    <w:basedOn w:val="Normal"/>
    <w:uiPriority w:val="34"/>
    <w:qFormat/>
    <w:rsid w:val="00C903B8"/>
    <w:pPr>
      <w:ind w:left="720"/>
      <w:contextualSpacing/>
    </w:pPr>
  </w:style>
  <w:style w:type="character" w:styleId="IntenseEmphasis">
    <w:name w:val="Intense Emphasis"/>
    <w:basedOn w:val="DefaultParagraphFont"/>
    <w:uiPriority w:val="21"/>
    <w:qFormat/>
    <w:rsid w:val="00C903B8"/>
    <w:rPr>
      <w:i/>
      <w:iCs/>
      <w:color w:val="0F4761" w:themeColor="accent1" w:themeShade="BF"/>
    </w:rPr>
  </w:style>
  <w:style w:type="paragraph" w:styleId="IntenseQuote">
    <w:name w:val="Intense Quote"/>
    <w:basedOn w:val="Normal"/>
    <w:next w:val="Normal"/>
    <w:link w:val="IntenseQuoteChar"/>
    <w:uiPriority w:val="30"/>
    <w:qFormat/>
    <w:rsid w:val="00C903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3B8"/>
    <w:rPr>
      <w:i/>
      <w:iCs/>
      <w:color w:val="0F4761" w:themeColor="accent1" w:themeShade="BF"/>
    </w:rPr>
  </w:style>
  <w:style w:type="character" w:styleId="IntenseReference">
    <w:name w:val="Intense Reference"/>
    <w:basedOn w:val="DefaultParagraphFont"/>
    <w:uiPriority w:val="32"/>
    <w:qFormat/>
    <w:rsid w:val="00C903B8"/>
    <w:rPr>
      <w:b/>
      <w:bCs/>
      <w:smallCaps/>
      <w:color w:val="0F4761" w:themeColor="accent1" w:themeShade="BF"/>
      <w:spacing w:val="5"/>
    </w:rPr>
  </w:style>
  <w:style w:type="paragraph" w:styleId="Header">
    <w:name w:val="header"/>
    <w:basedOn w:val="Normal"/>
    <w:link w:val="HeaderChar"/>
    <w:uiPriority w:val="99"/>
    <w:unhideWhenUsed/>
    <w:rsid w:val="00CD17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724"/>
  </w:style>
  <w:style w:type="paragraph" w:styleId="Footer">
    <w:name w:val="footer"/>
    <w:basedOn w:val="Normal"/>
    <w:link w:val="FooterChar"/>
    <w:uiPriority w:val="99"/>
    <w:unhideWhenUsed/>
    <w:rsid w:val="00CD17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1006</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Nave</dc:creator>
  <cp:keywords/>
  <dc:description/>
  <cp:lastModifiedBy>Teresa Nave</cp:lastModifiedBy>
  <cp:revision>6</cp:revision>
  <dcterms:created xsi:type="dcterms:W3CDTF">2026-06-06T17:30:00Z</dcterms:created>
  <dcterms:modified xsi:type="dcterms:W3CDTF">2026-06-10T16:24:00Z</dcterms:modified>
</cp:coreProperties>
</file>