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5690" w14:textId="31022CAF" w:rsidR="00726E50" w:rsidRPr="00D52814" w:rsidRDefault="00726E50" w:rsidP="00D52814">
      <w:pPr>
        <w:spacing w:afterLines="40" w:after="96" w:line="21" w:lineRule="atLeast"/>
        <w:jc w:val="center"/>
        <w:rPr>
          <w:b/>
          <w:bCs/>
          <w:u w:val="single"/>
        </w:rPr>
      </w:pPr>
      <w:r w:rsidRPr="00D52814">
        <w:rPr>
          <w:b/>
          <w:bCs/>
          <w:u w:val="single"/>
        </w:rPr>
        <w:t xml:space="preserve">Your </w:t>
      </w:r>
      <w:r w:rsidR="00D52814" w:rsidRPr="00D52814">
        <w:rPr>
          <w:b/>
          <w:bCs/>
          <w:u w:val="single"/>
        </w:rPr>
        <w:t>B</w:t>
      </w:r>
      <w:r w:rsidRPr="00D52814">
        <w:rPr>
          <w:b/>
          <w:bCs/>
          <w:u w:val="single"/>
        </w:rPr>
        <w:t xml:space="preserve">ody is </w:t>
      </w:r>
      <w:r w:rsidR="00D52814">
        <w:rPr>
          <w:b/>
          <w:bCs/>
          <w:u w:val="single"/>
        </w:rPr>
        <w:t>t</w:t>
      </w:r>
      <w:r w:rsidRPr="00D52814">
        <w:rPr>
          <w:b/>
          <w:bCs/>
          <w:u w:val="single"/>
        </w:rPr>
        <w:t xml:space="preserve">he </w:t>
      </w:r>
      <w:r w:rsidR="00D52814" w:rsidRPr="00D52814">
        <w:rPr>
          <w:b/>
          <w:bCs/>
          <w:u w:val="single"/>
        </w:rPr>
        <w:t>T</w:t>
      </w:r>
      <w:r w:rsidRPr="00D52814">
        <w:rPr>
          <w:b/>
          <w:bCs/>
          <w:u w:val="single"/>
        </w:rPr>
        <w:t>emple</w:t>
      </w:r>
    </w:p>
    <w:p w14:paraId="4838B07F" w14:textId="77777777" w:rsidR="00726E50" w:rsidRPr="00D52814" w:rsidRDefault="00726E50" w:rsidP="00D52814">
      <w:pPr>
        <w:spacing w:afterLines="40" w:after="96" w:line="21" w:lineRule="atLeast"/>
      </w:pPr>
      <w:r w:rsidRPr="00D52814">
        <w:t>Back to the beginning…</w:t>
      </w:r>
    </w:p>
    <w:p w14:paraId="7D363C1E" w14:textId="2EEC6033" w:rsidR="00726E50" w:rsidRPr="00D52814" w:rsidRDefault="00726E50" w:rsidP="00D52814">
      <w:pPr>
        <w:spacing w:afterLines="40" w:after="96" w:line="21" w:lineRule="atLeast"/>
      </w:pPr>
      <w:r w:rsidRPr="00D52814">
        <w:t>“Then God said, “Let Us make man in Our image, according to Our likeness; let them have dominion over the fish of the sea, over the birds of the air, and over the cattle, over all the earth and over every creeping thing that creeps on the earth.””</w:t>
      </w:r>
      <w:r w:rsidR="00D52814">
        <w:t xml:space="preserve"> </w:t>
      </w:r>
      <w:bdo w:val="ltr">
        <w:bdo w:val="ltr">
          <w:r w:rsidRPr="00D52814">
            <w:t>Genesis</w:t>
          </w:r>
          <w:r w:rsidRPr="00D52814">
            <w:t xml:space="preserve">‬ </w:t>
          </w:r>
          <w:bdo w:val="ltr">
            <w:r w:rsidRPr="00D52814">
              <w:t>1</w:t>
            </w:r>
            <w:r w:rsidRPr="00D52814">
              <w:t>‬:</w:t>
            </w:r>
            <w:bdo w:val="ltr">
              <w:r w:rsidRPr="00D52814">
                <w:t>26</w:t>
              </w:r>
              <w:r w:rsidRPr="00D52814">
                <w:t xml:space="preserve">‬ </w:t>
              </w:r>
              <w:bdo w:val="ltr">
                <w:r w:rsidRPr="00D52814">
                  <w:t>NKJV</w:t>
                </w:r>
                <w:r w:rsidRPr="00D52814">
                  <w:t>‬</w:t>
                </w:r>
                <w:r w:rsidRPr="00D52814">
                  <w:t>‬</w:t>
                </w:r>
              </w:bdo>
            </w:bdo>
          </w:bdo>
        </w:bdo>
      </w:bdo>
    </w:p>
    <w:p w14:paraId="28ED21C3" w14:textId="3D333F32" w:rsidR="00726E50" w:rsidRPr="00D52814" w:rsidRDefault="00726E50" w:rsidP="00D52814">
      <w:pPr>
        <w:pStyle w:val="ListParagraph"/>
        <w:numPr>
          <w:ilvl w:val="0"/>
          <w:numId w:val="2"/>
        </w:numPr>
        <w:spacing w:afterLines="40" w:after="96" w:line="21" w:lineRule="atLeast"/>
      </w:pPr>
      <w:r w:rsidRPr="00D52814">
        <w:t>Image means character and nature</w:t>
      </w:r>
      <w:r w:rsidR="00D52814">
        <w:t>.</w:t>
      </w:r>
    </w:p>
    <w:p w14:paraId="0609ED0A" w14:textId="77777777" w:rsidR="00726E50" w:rsidRPr="00D52814" w:rsidRDefault="00726E50" w:rsidP="00D52814">
      <w:pPr>
        <w:pStyle w:val="ListParagraph"/>
        <w:numPr>
          <w:ilvl w:val="0"/>
          <w:numId w:val="2"/>
        </w:numPr>
        <w:spacing w:afterLines="40" w:after="96" w:line="21" w:lineRule="atLeast"/>
      </w:pPr>
      <w:r w:rsidRPr="00D52814">
        <w:t>Likeness means to function as.</w:t>
      </w:r>
    </w:p>
    <w:p w14:paraId="705BB6A9" w14:textId="77777777" w:rsidR="00726E50" w:rsidRPr="00D52814" w:rsidRDefault="00726E50" w:rsidP="00D52814">
      <w:pPr>
        <w:spacing w:afterLines="40" w:after="96" w:line="21" w:lineRule="atLeast"/>
      </w:pPr>
      <w:r w:rsidRPr="00D52814">
        <w:t>God put his very nature in man giving the privilege to perfectly represent Him.</w:t>
      </w:r>
    </w:p>
    <w:p w14:paraId="5C15D68B" w14:textId="086A4399" w:rsidR="00726E50" w:rsidRPr="00D52814" w:rsidRDefault="00726E50" w:rsidP="00D52814">
      <w:pPr>
        <w:spacing w:afterLines="40" w:after="96" w:line="21" w:lineRule="atLeast"/>
      </w:pPr>
      <w:r w:rsidRPr="00D52814">
        <w:t xml:space="preserve">He gave us his mind, wisdom, </w:t>
      </w:r>
      <w:r w:rsidR="00D52814">
        <w:t xml:space="preserve">and </w:t>
      </w:r>
      <w:r w:rsidRPr="00D52814">
        <w:t>imagination and he gave us the capacity to love and function just like him.</w:t>
      </w:r>
    </w:p>
    <w:p w14:paraId="51369F06" w14:textId="77777777" w:rsidR="00D52814" w:rsidRDefault="00D52814" w:rsidP="00D52814">
      <w:pPr>
        <w:spacing w:afterLines="40" w:after="96" w:line="21" w:lineRule="atLeast"/>
      </w:pPr>
    </w:p>
    <w:p w14:paraId="0CF6894A" w14:textId="0ACF63DC" w:rsidR="00726E50" w:rsidRPr="00D52814" w:rsidRDefault="00726E50" w:rsidP="00D52814">
      <w:pPr>
        <w:spacing w:afterLines="40" w:after="96" w:line="21" w:lineRule="atLeast"/>
      </w:pPr>
      <w:r w:rsidRPr="00D52814">
        <w:t>In order to fully represent God on the earth, he had to have a way to function in this natural realm called earth.</w:t>
      </w:r>
    </w:p>
    <w:p w14:paraId="1E28FDAF" w14:textId="4A53C593" w:rsidR="00726E50" w:rsidRPr="00D52814" w:rsidRDefault="00726E50" w:rsidP="00D52814">
      <w:pPr>
        <w:spacing w:afterLines="40" w:after="96" w:line="21" w:lineRule="atLeast"/>
      </w:pPr>
      <w:r w:rsidRPr="00D52814">
        <w:t>“And the Lord God formed man of the dust of the ground, and breathed into his nostrils the breath of life; and man became a living being.”</w:t>
      </w:r>
      <w:r w:rsidR="00D52814">
        <w:t xml:space="preserve"> </w:t>
      </w:r>
      <w:bdo w:val="ltr">
        <w:bdo w:val="ltr">
          <w:r w:rsidRPr="00D52814">
            <w:t>Genesis</w:t>
          </w:r>
          <w:r w:rsidRPr="00D52814">
            <w:t xml:space="preserve">‬ </w:t>
          </w:r>
          <w:bdo w:val="ltr">
            <w:r w:rsidRPr="00D52814">
              <w:t>2</w:t>
            </w:r>
            <w:r w:rsidRPr="00D52814">
              <w:t>‬:</w:t>
            </w:r>
            <w:bdo w:val="ltr">
              <w:r w:rsidRPr="00D52814">
                <w:t>7</w:t>
              </w:r>
              <w:r w:rsidRPr="00D52814">
                <w:t xml:space="preserve">‬ </w:t>
              </w:r>
              <w:bdo w:val="ltr">
                <w:r w:rsidRPr="00D52814">
                  <w:t>NKJV</w:t>
                </w:r>
                <w:r w:rsidRPr="00D52814">
                  <w:t>‬</w:t>
                </w:r>
                <w:r w:rsidRPr="00D52814">
                  <w:t>‬</w:t>
                </w:r>
              </w:bdo>
            </w:bdo>
          </w:bdo>
        </w:bdo>
      </w:bdo>
    </w:p>
    <w:p w14:paraId="730DC5C1" w14:textId="77777777" w:rsidR="00726E50" w:rsidRPr="00D52814" w:rsidRDefault="00726E50" w:rsidP="00D52814">
      <w:pPr>
        <w:spacing w:afterLines="40" w:after="96" w:line="21" w:lineRule="atLeast"/>
      </w:pPr>
      <w:r w:rsidRPr="00D52814">
        <w:t>God created man’s body or earth suit from the ground and breathed into him his very nature that the Bible calls life.</w:t>
      </w:r>
    </w:p>
    <w:p w14:paraId="2C5A6CA9" w14:textId="61F3EDA4" w:rsidR="00726E50" w:rsidRPr="00D52814" w:rsidRDefault="00726E50" w:rsidP="00D52814">
      <w:pPr>
        <w:spacing w:afterLines="40" w:after="96" w:line="21" w:lineRule="atLeast"/>
      </w:pPr>
      <w:r w:rsidRPr="00D52814">
        <w:t>Adam was a supernatural being, his body was natural</w:t>
      </w:r>
      <w:r w:rsidR="00D52814">
        <w:t>. I</w:t>
      </w:r>
      <w:r w:rsidRPr="00D52814">
        <w:t>t had all of the makings of a human</w:t>
      </w:r>
      <w:r w:rsidR="00D52814">
        <w:t xml:space="preserve">: </w:t>
      </w:r>
      <w:r w:rsidRPr="00D52814">
        <w:t xml:space="preserve">eyes, ears, mouth, arms, legs </w:t>
      </w:r>
      <w:r w:rsidR="00D52814">
        <w:t xml:space="preserve">and </w:t>
      </w:r>
      <w:r w:rsidRPr="00D52814">
        <w:t>skin, But his nature was supernatural</w:t>
      </w:r>
      <w:r w:rsidR="00D52814">
        <w:t xml:space="preserve">; </w:t>
      </w:r>
      <w:r w:rsidRPr="00D52814">
        <w:t>he had the nature of God.</w:t>
      </w:r>
    </w:p>
    <w:p w14:paraId="46C8293C" w14:textId="77777777" w:rsidR="00726E50" w:rsidRPr="00D52814" w:rsidRDefault="00726E50" w:rsidP="00D52814">
      <w:pPr>
        <w:spacing w:afterLines="40" w:after="96" w:line="21" w:lineRule="atLeast"/>
      </w:pPr>
      <w:r w:rsidRPr="00D52814">
        <w:t>Adam’s body was the dwelling place of the presence of God.</w:t>
      </w:r>
    </w:p>
    <w:p w14:paraId="07E2B599" w14:textId="77777777" w:rsidR="00726E50" w:rsidRPr="00D52814" w:rsidRDefault="00726E50" w:rsidP="00D52814">
      <w:pPr>
        <w:spacing w:afterLines="40" w:after="96" w:line="21" w:lineRule="atLeast"/>
      </w:pPr>
    </w:p>
    <w:p w14:paraId="1F5D570C" w14:textId="6D153C3F" w:rsidR="00726E50" w:rsidRPr="00D52814" w:rsidRDefault="00726E50" w:rsidP="00D52814">
      <w:pPr>
        <w:spacing w:afterLines="40" w:after="96" w:line="21" w:lineRule="atLeast"/>
      </w:pPr>
      <w:r w:rsidRPr="00D52814">
        <w:t>God</w:t>
      </w:r>
      <w:r w:rsidR="00D52814">
        <w:t>’</w:t>
      </w:r>
      <w:r w:rsidRPr="00D52814">
        <w:t>s design for our temples.</w:t>
      </w:r>
    </w:p>
    <w:p w14:paraId="094DCFBA" w14:textId="77777777" w:rsidR="00726E50" w:rsidRPr="00D52814" w:rsidRDefault="00726E50" w:rsidP="00D52814">
      <w:pPr>
        <w:spacing w:afterLines="40" w:after="96" w:line="21" w:lineRule="atLeast"/>
      </w:pPr>
      <w:r w:rsidRPr="00D52814">
        <w:t>While much of the church is debating about God’s will to heal, His word is clear that he created us for divine health.</w:t>
      </w:r>
    </w:p>
    <w:p w14:paraId="3109BAB4" w14:textId="77777777" w:rsidR="00726E50" w:rsidRPr="00D52814" w:rsidRDefault="00726E50" w:rsidP="00D52814">
      <w:pPr>
        <w:spacing w:afterLines="40" w:after="96" w:line="21" w:lineRule="atLeast"/>
      </w:pPr>
      <w:r w:rsidRPr="00D52814">
        <w:t>To look at this biblically we have to look at the two areas where people had eternal life.</w:t>
      </w:r>
    </w:p>
    <w:p w14:paraId="547E7501" w14:textId="41336607" w:rsidR="00726E50" w:rsidRPr="00D52814" w:rsidRDefault="00726E50" w:rsidP="00D52814">
      <w:pPr>
        <w:pStyle w:val="ListParagraph"/>
        <w:numPr>
          <w:ilvl w:val="0"/>
          <w:numId w:val="3"/>
        </w:numPr>
        <w:spacing w:afterLines="40" w:after="96" w:line="21" w:lineRule="atLeast"/>
      </w:pPr>
      <w:r w:rsidRPr="00D52814">
        <w:t>The garden before the fall</w:t>
      </w:r>
    </w:p>
    <w:p w14:paraId="5D612393" w14:textId="1967CDCC" w:rsidR="00726E50" w:rsidRPr="00D52814" w:rsidRDefault="00726E50" w:rsidP="00D52814">
      <w:pPr>
        <w:spacing w:afterLines="40" w:after="96" w:line="21" w:lineRule="atLeast"/>
      </w:pPr>
      <w:r w:rsidRPr="00D52814">
        <w:t>God made us for eternal life</w:t>
      </w:r>
      <w:r w:rsidR="00D52814">
        <w:t>. B</w:t>
      </w:r>
      <w:r w:rsidRPr="00D52814">
        <w:t>efore the curse of sin and death, Adam experienced divine health.</w:t>
      </w:r>
    </w:p>
    <w:p w14:paraId="4D70A416" w14:textId="77777777" w:rsidR="00726E50" w:rsidRPr="00D52814" w:rsidRDefault="00726E50" w:rsidP="00D52814">
      <w:pPr>
        <w:pStyle w:val="ListParagraph"/>
        <w:numPr>
          <w:ilvl w:val="0"/>
          <w:numId w:val="3"/>
        </w:numPr>
        <w:spacing w:afterLines="40" w:after="96" w:line="21" w:lineRule="atLeast"/>
      </w:pPr>
      <w:r w:rsidRPr="00D52814">
        <w:t>Heaven</w:t>
      </w:r>
    </w:p>
    <w:p w14:paraId="283AEFFC" w14:textId="6BDDDF2D" w:rsidR="00726E50" w:rsidRPr="00D52814" w:rsidRDefault="00726E50" w:rsidP="00D52814">
      <w:pPr>
        <w:spacing w:afterLines="40" w:after="96" w:line="21" w:lineRule="atLeast"/>
      </w:pPr>
      <w:r w:rsidRPr="00D52814">
        <w:t>Heaven is full of people that have eternal life.</w:t>
      </w:r>
      <w:r w:rsidR="00D52814">
        <w:t xml:space="preserve"> </w:t>
      </w:r>
      <w:r w:rsidRPr="00D52814">
        <w:t>There is no sin, sickness or death in heaven.</w:t>
      </w:r>
    </w:p>
    <w:p w14:paraId="655807BE" w14:textId="302B856A" w:rsidR="00726E50" w:rsidRPr="00D52814" w:rsidRDefault="00726E50" w:rsidP="00D52814">
      <w:pPr>
        <w:spacing w:afterLines="40" w:after="96" w:line="21" w:lineRule="atLeast"/>
      </w:pPr>
      <w:r w:rsidRPr="00D52814">
        <w:t>What is the common theme between the two? No sin</w:t>
      </w:r>
      <w:r w:rsidR="00D52814">
        <w:t xml:space="preserve"> </w:t>
      </w:r>
      <w:r w:rsidRPr="00D52814">
        <w:t>(separation from the life of God).</w:t>
      </w:r>
    </w:p>
    <w:p w14:paraId="691FF9D8" w14:textId="6B48DD6C" w:rsidR="00726E50" w:rsidRPr="00D52814" w:rsidRDefault="00726E50" w:rsidP="00D52814">
      <w:pPr>
        <w:spacing w:afterLines="40" w:after="96" w:line="21" w:lineRule="atLeast"/>
      </w:pPr>
      <w:r w:rsidRPr="00D52814">
        <w:t>God</w:t>
      </w:r>
      <w:r w:rsidR="00D52814">
        <w:t>’</w:t>
      </w:r>
      <w:r w:rsidRPr="00D52814">
        <w:t>s life includes divine health.</w:t>
      </w:r>
    </w:p>
    <w:p w14:paraId="0AC0C331" w14:textId="77777777" w:rsidR="00726E50" w:rsidRPr="00D52814" w:rsidRDefault="00726E50" w:rsidP="00D52814">
      <w:pPr>
        <w:spacing w:afterLines="40" w:after="96" w:line="21" w:lineRule="atLeast"/>
      </w:pPr>
    </w:p>
    <w:p w14:paraId="200CDB9C" w14:textId="77777777" w:rsidR="00726E50" w:rsidRPr="00D52814" w:rsidRDefault="00726E50" w:rsidP="00D52814">
      <w:pPr>
        <w:spacing w:afterLines="40" w:after="96" w:line="21" w:lineRule="atLeast"/>
      </w:pPr>
      <w:r w:rsidRPr="00D52814">
        <w:t>We also have to understand the redemptive names of Jesus.</w:t>
      </w:r>
    </w:p>
    <w:p w14:paraId="2851BAFA" w14:textId="77777777" w:rsidR="00726E50" w:rsidRPr="00D52814" w:rsidRDefault="00726E50" w:rsidP="00D52814">
      <w:pPr>
        <w:spacing w:afterLines="40" w:after="96" w:line="21" w:lineRule="atLeast"/>
      </w:pPr>
    </w:p>
    <w:p w14:paraId="627ED159" w14:textId="77777777" w:rsidR="00726E50" w:rsidRPr="00D52814" w:rsidRDefault="00726E50" w:rsidP="00D52814">
      <w:pPr>
        <w:spacing w:afterLines="40" w:after="96" w:line="21" w:lineRule="atLeast"/>
      </w:pPr>
      <w:r w:rsidRPr="00D52814">
        <w:lastRenderedPageBreak/>
        <w:t>To redeem means to buy back something that was lost or stolen.</w:t>
      </w:r>
    </w:p>
    <w:p w14:paraId="4058BBD3" w14:textId="6833549A" w:rsidR="00726E50" w:rsidRPr="00D52814" w:rsidRDefault="00726E50" w:rsidP="00D52814">
      <w:pPr>
        <w:spacing w:afterLines="40" w:after="96" w:line="21" w:lineRule="atLeast"/>
      </w:pPr>
      <w:r w:rsidRPr="00D52814">
        <w:t>The first redemptive name</w:t>
      </w:r>
      <w:r w:rsidR="00D52814">
        <w:t xml:space="preserve"> </w:t>
      </w:r>
      <w:r w:rsidRPr="00D52814">
        <w:t xml:space="preserve">that God reveals to us is Jehovah Rapha which </w:t>
      </w:r>
      <w:r w:rsidR="00D52814">
        <w:t xml:space="preserve">is </w:t>
      </w:r>
      <w:r w:rsidRPr="00D52814">
        <w:t>God our healer.</w:t>
      </w:r>
    </w:p>
    <w:p w14:paraId="1D9B036F" w14:textId="77777777" w:rsidR="00726E50" w:rsidRPr="00D52814" w:rsidRDefault="00726E50" w:rsidP="00D52814">
      <w:pPr>
        <w:spacing w:afterLines="40" w:after="96" w:line="21" w:lineRule="atLeast"/>
      </w:pPr>
      <w:r w:rsidRPr="00D52814">
        <w:t>If his redemptive name provides healing, what are we being redeemed to? Health.</w:t>
      </w:r>
    </w:p>
    <w:p w14:paraId="5EDF8813" w14:textId="77777777" w:rsidR="00726E50" w:rsidRPr="00D52814" w:rsidRDefault="00726E50" w:rsidP="00D52814">
      <w:pPr>
        <w:spacing w:afterLines="40" w:after="96" w:line="21" w:lineRule="atLeast"/>
      </w:pPr>
    </w:p>
    <w:p w14:paraId="40741712" w14:textId="77777777" w:rsidR="00726E50" w:rsidRPr="00D52814" w:rsidRDefault="00726E50" w:rsidP="00D52814">
      <w:pPr>
        <w:spacing w:afterLines="40" w:after="96" w:line="21" w:lineRule="atLeast"/>
      </w:pPr>
      <w:r w:rsidRPr="00D52814">
        <w:t>Understanding Satan’s strategy.</w:t>
      </w:r>
    </w:p>
    <w:p w14:paraId="37038D69" w14:textId="77777777" w:rsidR="00726E50" w:rsidRPr="00D52814" w:rsidRDefault="00726E50" w:rsidP="00D52814">
      <w:pPr>
        <w:spacing w:afterLines="40" w:after="96" w:line="21" w:lineRule="atLeast"/>
      </w:pPr>
      <w:r w:rsidRPr="00D52814">
        <w:t>Satan has no power to make you sick without your consent or cooperation.</w:t>
      </w:r>
    </w:p>
    <w:p w14:paraId="37D75CBC" w14:textId="77777777" w:rsidR="00726E50" w:rsidRPr="00D52814" w:rsidRDefault="00726E50" w:rsidP="00D52814">
      <w:pPr>
        <w:spacing w:afterLines="40" w:after="96" w:line="21" w:lineRule="atLeast"/>
      </w:pPr>
      <w:r w:rsidRPr="00D52814">
        <w:t>He understands two things about the kingdom.</w:t>
      </w:r>
    </w:p>
    <w:p w14:paraId="0AA13D3C" w14:textId="77777777" w:rsidR="00726E50" w:rsidRPr="00D52814" w:rsidRDefault="00726E50" w:rsidP="0016713B">
      <w:pPr>
        <w:pStyle w:val="ListParagraph"/>
        <w:numPr>
          <w:ilvl w:val="0"/>
          <w:numId w:val="4"/>
        </w:numPr>
        <w:spacing w:afterLines="40" w:after="96" w:line="21" w:lineRule="atLeast"/>
      </w:pPr>
      <w:r w:rsidRPr="00D52814">
        <w:t>We receive what we believe.</w:t>
      </w:r>
    </w:p>
    <w:p w14:paraId="11E5E9D3" w14:textId="77777777" w:rsidR="00726E50" w:rsidRPr="00D52814" w:rsidRDefault="00726E50" w:rsidP="00D52814">
      <w:pPr>
        <w:spacing w:afterLines="40" w:after="96" w:line="21" w:lineRule="atLeast"/>
      </w:pPr>
      <w:r w:rsidRPr="00D52814">
        <w:t>Satan is a liar and he created a belief system that has made sickness and weakness normal and to be expected.</w:t>
      </w:r>
    </w:p>
    <w:p w14:paraId="33A09377" w14:textId="77777777" w:rsidR="00726E50" w:rsidRPr="00D52814" w:rsidRDefault="00726E50" w:rsidP="00D52814">
      <w:pPr>
        <w:spacing w:afterLines="40" w:after="96" w:line="21" w:lineRule="atLeast"/>
      </w:pPr>
      <w:r w:rsidRPr="00D52814">
        <w:t>We have been so indoctrinated with his lies that we expect to be sick and have been taught it is from God.</w:t>
      </w:r>
    </w:p>
    <w:p w14:paraId="466A7AF8" w14:textId="1DF90BBE" w:rsidR="00726E50" w:rsidRPr="00D52814" w:rsidRDefault="00726E50" w:rsidP="00D52814">
      <w:pPr>
        <w:spacing w:afterLines="40" w:after="96" w:line="21" w:lineRule="atLeast"/>
      </w:pPr>
      <w:r w:rsidRPr="00D52814">
        <w:t xml:space="preserve">We have </w:t>
      </w:r>
      <w:r w:rsidR="001C11F3">
        <w:t xml:space="preserve">been </w:t>
      </w:r>
      <w:r w:rsidRPr="00D52814">
        <w:t xml:space="preserve">taught we reach our physical peak </w:t>
      </w:r>
      <w:r w:rsidR="001C11F3">
        <w:t>in</w:t>
      </w:r>
      <w:r w:rsidRPr="00D52814">
        <w:t xml:space="preserve"> our twenties, then our bodies begin to fall apart.</w:t>
      </w:r>
    </w:p>
    <w:p w14:paraId="7DFC54E1" w14:textId="76443251" w:rsidR="00726E50" w:rsidRPr="00D52814" w:rsidRDefault="00726E50" w:rsidP="00D52814">
      <w:pPr>
        <w:spacing w:afterLines="40" w:after="96" w:line="21" w:lineRule="atLeast"/>
      </w:pPr>
      <w:r w:rsidRPr="00D52814">
        <w:t>(40th birthday party) we receive what we expect.</w:t>
      </w:r>
    </w:p>
    <w:p w14:paraId="4CDCAE0E" w14:textId="77777777" w:rsidR="00726E50" w:rsidRPr="00D52814" w:rsidRDefault="00726E50" w:rsidP="0016713B">
      <w:pPr>
        <w:pStyle w:val="ListParagraph"/>
        <w:numPr>
          <w:ilvl w:val="0"/>
          <w:numId w:val="4"/>
        </w:numPr>
        <w:spacing w:afterLines="40" w:after="96" w:line="21" w:lineRule="atLeast"/>
      </w:pPr>
      <w:r w:rsidRPr="00D52814">
        <w:t>Life and death are in the power of the tongue.</w:t>
      </w:r>
    </w:p>
    <w:p w14:paraId="427DD8A7" w14:textId="77777777" w:rsidR="00726E50" w:rsidRPr="00D52814" w:rsidRDefault="00726E50" w:rsidP="00D52814">
      <w:pPr>
        <w:spacing w:afterLines="40" w:after="96" w:line="21" w:lineRule="atLeast"/>
      </w:pPr>
      <w:r w:rsidRPr="00D52814">
        <w:t>He has convinced us to use our tongues to agree with sin and death and not life in the spirit.</w:t>
      </w:r>
    </w:p>
    <w:p w14:paraId="5D521A6C" w14:textId="314B3368" w:rsidR="00726E50" w:rsidRPr="00D52814" w:rsidRDefault="00726E50" w:rsidP="00D52814">
      <w:pPr>
        <w:spacing w:afterLines="40" w:after="96" w:line="21" w:lineRule="atLeast"/>
      </w:pPr>
      <w:r w:rsidRPr="00D52814">
        <w:t>We have been taught to pray for healing (</w:t>
      </w:r>
      <w:r w:rsidRPr="001C11F3">
        <w:rPr>
          <w:b/>
          <w:bCs/>
          <w:i/>
          <w:iCs/>
        </w:rPr>
        <w:t>if</w:t>
      </w:r>
      <w:r w:rsidRPr="00D52814">
        <w:t xml:space="preserve"> it be your will, but our confessions are agreeing with Satan’s lies.</w:t>
      </w:r>
      <w:r w:rsidR="001C11F3">
        <w:t>)</w:t>
      </w:r>
    </w:p>
    <w:p w14:paraId="31CC862A" w14:textId="77777777" w:rsidR="00726E50" w:rsidRPr="00D52814" w:rsidRDefault="00726E50" w:rsidP="00D52814">
      <w:pPr>
        <w:spacing w:afterLines="40" w:after="96" w:line="21" w:lineRule="atLeast"/>
      </w:pPr>
    </w:p>
    <w:p w14:paraId="0E43C670" w14:textId="77777777" w:rsidR="00726E50" w:rsidRPr="00D52814" w:rsidRDefault="00726E50" w:rsidP="00D52814">
      <w:pPr>
        <w:spacing w:afterLines="40" w:after="96" w:line="21" w:lineRule="atLeast"/>
      </w:pPr>
      <w:r w:rsidRPr="00D52814">
        <w:t>A promise of health today.</w:t>
      </w:r>
    </w:p>
    <w:p w14:paraId="4C19D8FB" w14:textId="47A2E52A" w:rsidR="00726E50" w:rsidRPr="00D52814" w:rsidRDefault="001C11F3" w:rsidP="00D52814">
      <w:pPr>
        <w:spacing w:afterLines="40" w:after="96" w:line="21" w:lineRule="atLeast"/>
      </w:pPr>
      <w:r w:rsidRPr="001C11F3">
        <w:t>Romans</w:t>
      </w:r>
      <w:r w:rsidRPr="001C11F3">
        <w:t xml:space="preserve">‬ </w:t>
      </w:r>
      <w:bdo w:val="ltr">
        <w:r w:rsidRPr="001C11F3">
          <w:t>8</w:t>
        </w:r>
        <w:r w:rsidRPr="001C11F3">
          <w:t>‬:</w:t>
        </w:r>
        <w:bdo w:val="ltr">
          <w:r w:rsidRPr="001C11F3">
            <w:t>2</w:t>
          </w:r>
          <w:r w:rsidRPr="001C11F3">
            <w:t xml:space="preserve">‬ </w:t>
          </w:r>
          <w:bdo w:val="ltr">
            <w:r w:rsidRPr="001C11F3">
              <w:t>NKJV</w:t>
            </w:r>
            <w:r w:rsidRPr="001C11F3">
              <w:t>‬</w:t>
            </w:r>
            <w:r w:rsidRPr="001C11F3">
              <w:t>‬</w:t>
            </w:r>
            <w:r w:rsidRPr="001C11F3">
              <w:t xml:space="preserve"> </w:t>
            </w:r>
            <w:r w:rsidR="00726E50" w:rsidRPr="00D52814">
              <w:t>“For the law of the Spirit of life in Christ Jesus has made me free from the law of sin and death.”</w:t>
            </w:r>
          </w:bdo>
        </w:bdo>
      </w:bdo>
    </w:p>
    <w:p w14:paraId="69A893F5" w14:textId="45FE1D48" w:rsidR="00726E50" w:rsidRPr="00D52814" w:rsidRDefault="00726E50" w:rsidP="00D52814">
      <w:pPr>
        <w:spacing w:afterLines="40" w:after="96" w:line="21" w:lineRule="atLeast"/>
      </w:pPr>
      <w:bdo w:val="ltr">
        <w:bdo w:val="ltr">
          <w:r w:rsidRPr="00D52814">
            <w:t>The flow of sin, sickness and death was crucified and buried with Jesus</w:t>
          </w:r>
          <w:r w:rsidR="001C11F3">
            <w:t>. W</w:t>
          </w:r>
          <w:r w:rsidRPr="00D52814">
            <w:t>hen you were joined to Jesus you were given eternal life, the same life that Adam had before the fall.</w:t>
          </w:r>
        </w:bdo>
      </w:bdo>
    </w:p>
    <w:p w14:paraId="03411BAA" w14:textId="77777777" w:rsidR="00726E50" w:rsidRPr="00D52814" w:rsidRDefault="00726E50" w:rsidP="00D52814">
      <w:pPr>
        <w:spacing w:afterLines="40" w:after="96" w:line="21" w:lineRule="atLeast"/>
      </w:pPr>
    </w:p>
    <w:p w14:paraId="73CEED52" w14:textId="77777777" w:rsidR="00726E50" w:rsidRPr="00D52814" w:rsidRDefault="00726E50" w:rsidP="00D52814">
      <w:pPr>
        <w:spacing w:afterLines="40" w:after="96" w:line="21" w:lineRule="atLeast"/>
      </w:pPr>
      <w:r w:rsidRPr="00D52814">
        <w:t>A key to receiving divine health.</w:t>
      </w:r>
    </w:p>
    <w:p w14:paraId="76DB28B7" w14:textId="27480B8D" w:rsidR="00726E50" w:rsidRPr="00D52814" w:rsidRDefault="00726E50" w:rsidP="00D52814">
      <w:pPr>
        <w:spacing w:afterLines="40" w:after="96" w:line="21" w:lineRule="atLeast"/>
      </w:pPr>
      <w:r w:rsidRPr="00D52814">
        <w:t>“Because you have made the Lord, who is my refuge, Even the Most High, your dwelling place, No evil shall befall you, Nor shall any plague come near your dwelling; For He shall give His angels charge over you, To keep you in all your ways.”</w:t>
      </w:r>
      <w:r w:rsidR="001C11F3">
        <w:t xml:space="preserve"> </w:t>
      </w:r>
      <w:bdo w:val="ltr">
        <w:bdo w:val="ltr">
          <w:r w:rsidRPr="00D52814">
            <w:t>Psalms</w:t>
          </w:r>
          <w:r w:rsidRPr="00D52814">
            <w:t xml:space="preserve">‬ </w:t>
          </w:r>
          <w:bdo w:val="ltr">
            <w:r w:rsidRPr="00D52814">
              <w:t>91</w:t>
            </w:r>
            <w:r w:rsidRPr="00D52814">
              <w:t>‬:</w:t>
            </w:r>
            <w:bdo w:val="ltr">
              <w:r w:rsidRPr="00D52814">
                <w:t>9</w:t>
              </w:r>
              <w:r w:rsidRPr="00D52814">
                <w:t>‬-</w:t>
              </w:r>
              <w:bdo w:val="ltr">
                <w:r w:rsidRPr="00D52814">
                  <w:t>11</w:t>
                </w:r>
                <w:r w:rsidRPr="00D52814">
                  <w:t xml:space="preserve">‬ </w:t>
                </w:r>
                <w:bdo w:val="ltr">
                  <w:r w:rsidRPr="00D52814">
                    <w:t>NKJV</w:t>
                  </w:r>
                  <w:r w:rsidRPr="00D52814">
                    <w:t>‬</w:t>
                  </w:r>
                  <w:r w:rsidRPr="00D52814">
                    <w:t>‬</w:t>
                  </w:r>
                </w:bdo>
              </w:bdo>
            </w:bdo>
          </w:bdo>
        </w:bdo>
      </w:bdo>
    </w:p>
    <w:p w14:paraId="06A535EA" w14:textId="77777777" w:rsidR="00726E50" w:rsidRPr="00D52814" w:rsidRDefault="00726E50" w:rsidP="00D52814">
      <w:pPr>
        <w:spacing w:afterLines="40" w:after="96" w:line="21" w:lineRule="atLeast"/>
      </w:pPr>
      <w:r w:rsidRPr="00D52814">
        <w:t>The truth shall be your shield.</w:t>
      </w:r>
    </w:p>
    <w:p w14:paraId="0B11FA79" w14:textId="77777777" w:rsidR="00726E50" w:rsidRPr="00D52814" w:rsidRDefault="00726E50" w:rsidP="00D52814">
      <w:pPr>
        <w:spacing w:afterLines="40" w:after="96" w:line="21" w:lineRule="atLeast"/>
      </w:pPr>
    </w:p>
    <w:p w14:paraId="4BC2AABB" w14:textId="7266D40D" w:rsidR="00726E50" w:rsidRPr="00D52814" w:rsidRDefault="00726E50" w:rsidP="00D52814">
      <w:pPr>
        <w:spacing w:afterLines="40" w:after="96" w:line="21" w:lineRule="atLeast"/>
      </w:pPr>
      <w:r w:rsidRPr="00D52814">
        <w:t>The role of your temple in redemption</w:t>
      </w:r>
      <w:r w:rsidR="00DF2036">
        <w:t>.</w:t>
      </w:r>
    </w:p>
    <w:p w14:paraId="12322938" w14:textId="77777777" w:rsidR="00726E50" w:rsidRPr="00D52814" w:rsidRDefault="00726E50" w:rsidP="00D52814">
      <w:pPr>
        <w:spacing w:afterLines="40" w:after="96" w:line="21" w:lineRule="atLeast"/>
      </w:pPr>
      <w:r w:rsidRPr="00D52814">
        <w:t>God gave his dominion or authority to mankind because they have a body that was designed to bring heaven to earth.</w:t>
      </w:r>
    </w:p>
    <w:p w14:paraId="7CA1AD8D" w14:textId="3B34BF8C" w:rsidR="00726E50" w:rsidRPr="00D52814" w:rsidRDefault="00726E50" w:rsidP="00D52814">
      <w:pPr>
        <w:spacing w:afterLines="40" w:after="96" w:line="21" w:lineRule="atLeast"/>
      </w:pPr>
      <w:r w:rsidRPr="00D52814">
        <w:lastRenderedPageBreak/>
        <w:t>When we get born again we become the dwelling place of God. It is the bridge where heaven and earth meet.</w:t>
      </w:r>
    </w:p>
    <w:p w14:paraId="521B9908" w14:textId="77777777" w:rsidR="00726E50" w:rsidRPr="00D52814" w:rsidRDefault="00726E50" w:rsidP="00D52814">
      <w:pPr>
        <w:spacing w:afterLines="40" w:after="96" w:line="21" w:lineRule="atLeast"/>
      </w:pPr>
      <w:r w:rsidRPr="00D52814">
        <w:t>God accomplished his purposes for humanity through the temples of his followers.</w:t>
      </w:r>
    </w:p>
    <w:p w14:paraId="6BF8C332" w14:textId="0BE42083" w:rsidR="00726E50" w:rsidRPr="00D52814" w:rsidRDefault="00726E50" w:rsidP="00DF2036">
      <w:pPr>
        <w:pStyle w:val="ListParagraph"/>
        <w:numPr>
          <w:ilvl w:val="0"/>
          <w:numId w:val="3"/>
        </w:numPr>
        <w:spacing w:afterLines="40" w:after="96" w:line="21" w:lineRule="atLeast"/>
      </w:pPr>
      <w:r w:rsidRPr="00D52814">
        <w:t>Moses and Aaron</w:t>
      </w:r>
    </w:p>
    <w:p w14:paraId="66A2D33D" w14:textId="3871A430" w:rsidR="00726E50" w:rsidRPr="00D52814" w:rsidRDefault="00DF2036" w:rsidP="00D52814">
      <w:pPr>
        <w:spacing w:afterLines="40" w:after="96" w:line="21" w:lineRule="atLeast"/>
      </w:pPr>
      <w:r w:rsidRPr="00DF2036">
        <w:t>Psalms</w:t>
      </w:r>
      <w:r w:rsidRPr="00DF2036">
        <w:t xml:space="preserve">‬ </w:t>
      </w:r>
      <w:bdo w:val="ltr">
        <w:r w:rsidRPr="00DF2036">
          <w:t>105</w:t>
        </w:r>
        <w:r w:rsidRPr="00DF2036">
          <w:t>‬:</w:t>
        </w:r>
        <w:bdo w:val="ltr">
          <w:r w:rsidRPr="00DF2036">
            <w:t>26</w:t>
          </w:r>
          <w:r w:rsidRPr="00DF2036">
            <w:t>‬-</w:t>
          </w:r>
          <w:bdo w:val="ltr">
            <w:r w:rsidRPr="00DF2036">
              <w:t>28</w:t>
            </w:r>
            <w:r w:rsidRPr="00DF2036">
              <w:t xml:space="preserve">‬ </w:t>
            </w:r>
            <w:bdo w:val="ltr">
              <w:r w:rsidRPr="00DF2036">
                <w:t>TPT</w:t>
              </w:r>
              <w:r w:rsidRPr="00DF2036">
                <w:t>‬</w:t>
              </w:r>
              <w:r w:rsidRPr="00DF2036">
                <w:t>‬</w:t>
              </w:r>
              <w:r w:rsidRPr="00DF2036">
                <w:t xml:space="preserve"> </w:t>
              </w:r>
              <w:r w:rsidR="00726E50" w:rsidRPr="00D52814">
                <w:t>“But he sent them his faithful servant, Moses, the deliverer, and chose Aaron to accompany him. Their command brought down signs and wonders, working miracles in Egypt. By God’s direction, they spoke and released a plague of thick darkness over the land.”</w:t>
              </w:r>
              <w:r>
                <w:t xml:space="preserve"> </w:t>
              </w:r>
              <w:bdo w:val="ltr">
                <w:bdo w:val="ltr"/>
              </w:bdo>
            </w:bdo>
          </w:bdo>
        </w:bdo>
      </w:bdo>
    </w:p>
    <w:p w14:paraId="6530D51F" w14:textId="0BBA79ED" w:rsidR="00726E50" w:rsidRPr="00D52814" w:rsidRDefault="00726E50" w:rsidP="00DF2036">
      <w:pPr>
        <w:pStyle w:val="ListParagraph"/>
        <w:numPr>
          <w:ilvl w:val="0"/>
          <w:numId w:val="3"/>
        </w:numPr>
        <w:spacing w:afterLines="40" w:after="96" w:line="21" w:lineRule="atLeast"/>
      </w:pPr>
      <w:r w:rsidRPr="00D52814">
        <w:t>Jesus</w:t>
      </w:r>
    </w:p>
    <w:p w14:paraId="77D4F4F9" w14:textId="7D5F84CA" w:rsidR="00726E50" w:rsidRPr="00D52814" w:rsidRDefault="00DF2036" w:rsidP="00D52814">
      <w:pPr>
        <w:spacing w:afterLines="40" w:after="96" w:line="21" w:lineRule="atLeast"/>
      </w:pPr>
      <w:r w:rsidRPr="00DF2036">
        <w:t>Luke</w:t>
      </w:r>
      <w:r w:rsidRPr="00DF2036">
        <w:t xml:space="preserve">‬ </w:t>
      </w:r>
      <w:bdo w:val="ltr">
        <w:r w:rsidRPr="00DF2036">
          <w:t>6</w:t>
        </w:r>
        <w:r w:rsidRPr="00DF2036">
          <w:t>‬:</w:t>
        </w:r>
        <w:bdo w:val="ltr">
          <w:r w:rsidRPr="00DF2036">
            <w:t>17</w:t>
          </w:r>
          <w:r w:rsidRPr="00DF2036">
            <w:t>‬-</w:t>
          </w:r>
          <w:bdo w:val="ltr">
            <w:r w:rsidRPr="00DF2036">
              <w:t>19</w:t>
            </w:r>
            <w:r w:rsidRPr="00DF2036">
              <w:t xml:space="preserve">‬ </w:t>
            </w:r>
            <w:bdo w:val="ltr">
              <w:r w:rsidRPr="00DF2036">
                <w:t>TPT</w:t>
              </w:r>
              <w:r w:rsidRPr="00DF2036">
                <w:t>‬</w:t>
              </w:r>
              <w:r w:rsidRPr="00DF2036">
                <w:t>‬</w:t>
              </w:r>
              <w:r w:rsidRPr="00DF2036">
                <w:t xml:space="preserve"> </w:t>
              </w:r>
              <w:r w:rsidR="00726E50" w:rsidRPr="00D52814">
                <w:t>“Jesus and his apostles came down from the hillside to a level field, where a large number of his disciples waited, along with a massive crowd: people from all over Judea, Jerusalem, and the coastal district of Tyre and Sidon. They had all come to listen to the Word so that they could be healed of their diseases and be set free from tormenting demonic powers. The entire crowd eagerly tried to come near Jesus, to touch him to receive healing, because a tangible, supernatural power emanated from him and healed all who came close to him.”</w:t>
              </w:r>
              <w:r>
                <w:t xml:space="preserve"> </w:t>
              </w:r>
              <w:bdo w:val="ltr">
                <w:bdo w:val="ltr"/>
              </w:bdo>
            </w:bdo>
          </w:bdo>
        </w:bdo>
      </w:bdo>
    </w:p>
    <w:p w14:paraId="4A82B336" w14:textId="77777777" w:rsidR="00726E50" w:rsidRPr="00D52814" w:rsidRDefault="00726E50" w:rsidP="00DF2036">
      <w:pPr>
        <w:pStyle w:val="ListParagraph"/>
        <w:numPr>
          <w:ilvl w:val="0"/>
          <w:numId w:val="3"/>
        </w:numPr>
        <w:spacing w:afterLines="40" w:after="96" w:line="21" w:lineRule="atLeast"/>
      </w:pPr>
      <w:r w:rsidRPr="00D52814">
        <w:t>The Church</w:t>
      </w:r>
    </w:p>
    <w:p w14:paraId="02D1C09C" w14:textId="67487AE5" w:rsidR="00726E50" w:rsidRPr="00D52814" w:rsidRDefault="00726E50" w:rsidP="00D52814">
      <w:pPr>
        <w:spacing w:afterLines="40" w:after="96" w:line="21" w:lineRule="atLeast"/>
      </w:pPr>
      <w:r w:rsidRPr="00D52814">
        <w:t>“And He said to them, “Go into all the world and preach the gospel to every creature. He who believes and is baptized will be saved; but he who does not believe will be condemned. And these signs will follow those who believe: In My name they will cast out demons; they will speak with new tongues; they will take up serpents; and if they drink anything deadly, it will by no means hurt them; they will lay hands on the sick, and they will recover.”</w:t>
      </w:r>
      <w:r w:rsidR="00DF2036">
        <w:t xml:space="preserve"> </w:t>
      </w:r>
      <w:bdo w:val="ltr">
        <w:bdo w:val="ltr">
          <w:r w:rsidRPr="00D52814">
            <w:t>Mark</w:t>
          </w:r>
          <w:r w:rsidRPr="00D52814">
            <w:t xml:space="preserve">‬ </w:t>
          </w:r>
          <w:bdo w:val="ltr">
            <w:r w:rsidRPr="00D52814">
              <w:t>16</w:t>
            </w:r>
            <w:r w:rsidRPr="00D52814">
              <w:t>‬:</w:t>
            </w:r>
            <w:bdo w:val="ltr">
              <w:r w:rsidRPr="00D52814">
                <w:t>15</w:t>
              </w:r>
              <w:r w:rsidRPr="00D52814">
                <w:t>‬-</w:t>
              </w:r>
              <w:bdo w:val="ltr">
                <w:r w:rsidRPr="00D52814">
                  <w:t>18</w:t>
                </w:r>
                <w:r w:rsidRPr="00D52814">
                  <w:t xml:space="preserve">‬ </w:t>
                </w:r>
                <w:bdo w:val="ltr">
                  <w:r w:rsidRPr="00D52814">
                    <w:t>NKJV</w:t>
                  </w:r>
                  <w:r w:rsidRPr="00D52814">
                    <w:t>‬</w:t>
                  </w:r>
                  <w:r w:rsidRPr="00D52814">
                    <w:t>‬</w:t>
                  </w:r>
                </w:bdo>
              </w:bdo>
            </w:bdo>
          </w:bdo>
        </w:bdo>
      </w:bdo>
    </w:p>
    <w:p w14:paraId="2477710D" w14:textId="5D0D71D8" w:rsidR="00726E50" w:rsidRPr="00D52814" w:rsidRDefault="00726E50" w:rsidP="00D52814">
      <w:pPr>
        <w:spacing w:afterLines="40" w:after="96" w:line="21" w:lineRule="atLeast"/>
      </w:pPr>
      <w:r w:rsidRPr="00D52814">
        <w:t>The goodness of God that leads man to repentance is revealed through our temples</w:t>
      </w:r>
      <w:r w:rsidR="00DF2036">
        <w:t>.</w:t>
      </w:r>
    </w:p>
    <w:p w14:paraId="1538BEF7" w14:textId="77777777" w:rsidR="00726E50" w:rsidRPr="00D52814" w:rsidRDefault="00726E50" w:rsidP="00D52814">
      <w:pPr>
        <w:spacing w:afterLines="40" w:after="96" w:line="21" w:lineRule="atLeast"/>
      </w:pPr>
      <w:r w:rsidRPr="00D52814">
        <w:t>His love is revealed through your words and actions.</w:t>
      </w:r>
    </w:p>
    <w:p w14:paraId="291EC36F" w14:textId="7D54C7E9" w:rsidR="00726E50" w:rsidRPr="00D52814" w:rsidRDefault="00726E50" w:rsidP="00D52814">
      <w:pPr>
        <w:spacing w:afterLines="40" w:after="96" w:line="21" w:lineRule="atLeast"/>
      </w:pPr>
      <w:r w:rsidRPr="00D52814">
        <w:t>“A new commandment I give to you, that you love one another; as I have loved you, that you also love one another. By this all will know that you are My disciples, if you have love for one another.”</w:t>
      </w:r>
      <w:r w:rsidR="00DF2036">
        <w:t xml:space="preserve"> </w:t>
      </w:r>
      <w:bdo w:val="ltr">
        <w:bdo w:val="ltr">
          <w:r w:rsidRPr="00D52814">
            <w:t>John</w:t>
          </w:r>
          <w:r w:rsidRPr="00D52814">
            <w:t xml:space="preserve">‬ </w:t>
          </w:r>
          <w:bdo w:val="ltr">
            <w:r w:rsidRPr="00D52814">
              <w:t>13</w:t>
            </w:r>
            <w:r w:rsidRPr="00D52814">
              <w:t>‬:</w:t>
            </w:r>
            <w:bdo w:val="ltr">
              <w:r w:rsidRPr="00D52814">
                <w:t>34</w:t>
              </w:r>
              <w:r w:rsidRPr="00D52814">
                <w:t>‬-</w:t>
              </w:r>
              <w:bdo w:val="ltr">
                <w:r w:rsidRPr="00D52814">
                  <w:t>35</w:t>
                </w:r>
                <w:r w:rsidRPr="00D52814">
                  <w:t xml:space="preserve">‬ </w:t>
                </w:r>
                <w:bdo w:val="ltr">
                  <w:r w:rsidRPr="00D52814">
                    <w:t>NKJV</w:t>
                  </w:r>
                  <w:r w:rsidRPr="00D52814">
                    <w:t>‬</w:t>
                  </w:r>
                  <w:r w:rsidRPr="00D52814">
                    <w:t>‬</w:t>
                  </w:r>
                </w:bdo>
              </w:bdo>
            </w:bdo>
          </w:bdo>
        </w:bdo>
      </w:bdo>
    </w:p>
    <w:p w14:paraId="4CD45788" w14:textId="77777777" w:rsidR="00726E50" w:rsidRPr="00D52814" w:rsidRDefault="00726E50" w:rsidP="00DF2036">
      <w:pPr>
        <w:spacing w:afterLines="40" w:after="96" w:line="21" w:lineRule="atLeast"/>
        <w:ind w:left="720"/>
      </w:pPr>
      <w:r w:rsidRPr="00D52814">
        <w:t>Every time you choose to forgive…</w:t>
      </w:r>
    </w:p>
    <w:p w14:paraId="6400AA84" w14:textId="77777777" w:rsidR="00726E50" w:rsidRPr="00D52814" w:rsidRDefault="00726E50" w:rsidP="00DF2036">
      <w:pPr>
        <w:spacing w:afterLines="40" w:after="96" w:line="21" w:lineRule="atLeast"/>
        <w:ind w:left="720"/>
      </w:pPr>
      <w:r w:rsidRPr="00D52814">
        <w:t>To be patient</w:t>
      </w:r>
    </w:p>
    <w:p w14:paraId="27718338" w14:textId="77777777" w:rsidR="00726E50" w:rsidRPr="00D52814" w:rsidRDefault="00726E50" w:rsidP="00DF2036">
      <w:pPr>
        <w:spacing w:afterLines="40" w:after="96" w:line="21" w:lineRule="atLeast"/>
        <w:ind w:left="720"/>
      </w:pPr>
      <w:r w:rsidRPr="00D52814">
        <w:t>To be kind</w:t>
      </w:r>
    </w:p>
    <w:p w14:paraId="1A1E7189" w14:textId="77777777" w:rsidR="00726E50" w:rsidRPr="00D52814" w:rsidRDefault="00726E50" w:rsidP="00DF2036">
      <w:pPr>
        <w:spacing w:afterLines="40" w:after="96" w:line="21" w:lineRule="atLeast"/>
        <w:ind w:left="720"/>
      </w:pPr>
      <w:r w:rsidRPr="00D52814">
        <w:t>Put others needs above yourself</w:t>
      </w:r>
    </w:p>
    <w:p w14:paraId="31AE2E7F" w14:textId="77777777" w:rsidR="00726E50" w:rsidRPr="00D52814" w:rsidRDefault="00726E50" w:rsidP="00DF2036">
      <w:pPr>
        <w:spacing w:afterLines="40" w:after="96" w:line="21" w:lineRule="atLeast"/>
        <w:ind w:left="720"/>
      </w:pPr>
      <w:r w:rsidRPr="00D52814">
        <w:t>Carry another’s burdens</w:t>
      </w:r>
    </w:p>
    <w:p w14:paraId="1B0AD8D5" w14:textId="087F36F6" w:rsidR="00726E50" w:rsidRPr="00D52814" w:rsidRDefault="00726E50" w:rsidP="00D52814">
      <w:pPr>
        <w:spacing w:afterLines="40" w:after="96" w:line="21" w:lineRule="atLeast"/>
      </w:pPr>
      <w:r w:rsidRPr="00D52814">
        <w:t>You are revealing the presence of God</w:t>
      </w:r>
      <w:r w:rsidR="00DF2036">
        <w:t xml:space="preserve">. </w:t>
      </w:r>
    </w:p>
    <w:p w14:paraId="0A2D3236" w14:textId="77777777" w:rsidR="00726E50" w:rsidRPr="00D52814" w:rsidRDefault="00726E50" w:rsidP="00D52814">
      <w:pPr>
        <w:spacing w:afterLines="40" w:after="96" w:line="21" w:lineRule="atLeast"/>
      </w:pPr>
    </w:p>
    <w:p w14:paraId="02EBE909" w14:textId="77777777" w:rsidR="00726E50" w:rsidRPr="00D52814" w:rsidRDefault="00726E50" w:rsidP="00D52814">
      <w:pPr>
        <w:spacing w:afterLines="40" w:after="96" w:line="21" w:lineRule="atLeast"/>
      </w:pPr>
      <w:r w:rsidRPr="00D52814">
        <w:t>The more you see the value of your temple, the more you will speak words of life and not death.</w:t>
      </w:r>
    </w:p>
    <w:p w14:paraId="4FAA1C53" w14:textId="77777777" w:rsidR="00726E50" w:rsidRPr="00D52814" w:rsidRDefault="00726E50" w:rsidP="00D52814">
      <w:pPr>
        <w:spacing w:afterLines="40" w:after="96" w:line="21" w:lineRule="atLeast"/>
      </w:pPr>
      <w:r w:rsidRPr="00D52814">
        <w:t>The more you will learn to care for its physical condition.</w:t>
      </w:r>
    </w:p>
    <w:p w14:paraId="39DF152E" w14:textId="77777777" w:rsidR="00726E50" w:rsidRPr="00D52814" w:rsidRDefault="00726E50" w:rsidP="00D52814">
      <w:pPr>
        <w:spacing w:afterLines="40" w:after="96" w:line="21" w:lineRule="atLeast"/>
      </w:pPr>
      <w:r w:rsidRPr="00D52814">
        <w:t>The more you will submit to God and resist the devil.</w:t>
      </w:r>
    </w:p>
    <w:p w14:paraId="6085AD9B" w14:textId="63013827" w:rsidR="000960B3" w:rsidRPr="00D52814" w:rsidRDefault="00726E50" w:rsidP="00D52814">
      <w:pPr>
        <w:spacing w:afterLines="40" w:after="96" w:line="21" w:lineRule="atLeast"/>
      </w:pPr>
      <w:r w:rsidRPr="00D52814">
        <w:t>“Therefore submit to God. Resist the devil and he will flee from you.”</w:t>
      </w:r>
      <w:r w:rsidR="00DF2036">
        <w:t xml:space="preserve"> </w:t>
      </w:r>
      <w:bdo w:val="ltr">
        <w:bdo w:val="ltr">
          <w:r w:rsidRPr="00D52814">
            <w:t>James</w:t>
          </w:r>
          <w:r w:rsidRPr="00D52814">
            <w:t xml:space="preserve">‬ </w:t>
          </w:r>
          <w:bdo w:val="ltr">
            <w:r w:rsidRPr="00D52814">
              <w:t>4</w:t>
            </w:r>
            <w:r w:rsidRPr="00D52814">
              <w:t>‬:</w:t>
            </w:r>
            <w:bdo w:val="ltr">
              <w:r w:rsidRPr="00D52814">
                <w:t>7</w:t>
              </w:r>
              <w:r w:rsidRPr="00D52814">
                <w:t xml:space="preserve">‬ </w:t>
              </w:r>
              <w:bdo w:val="ltr">
                <w:r w:rsidRPr="00D52814">
                  <w:t>NKJV</w:t>
                </w:r>
                <w:r w:rsidRPr="00D52814">
                  <w:t>‬</w:t>
                </w:r>
                <w:r w:rsidRPr="00D52814">
                  <w:t>‬</w:t>
                </w:r>
              </w:bdo>
            </w:bdo>
          </w:bdo>
        </w:bdo>
      </w:bdo>
    </w:p>
    <w:sectPr w:rsidR="000960B3" w:rsidRPr="00D5281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B5482" w14:textId="77777777" w:rsidR="001B6283" w:rsidRDefault="001B6283" w:rsidP="00D52814">
      <w:pPr>
        <w:spacing w:after="0" w:line="240" w:lineRule="auto"/>
      </w:pPr>
      <w:r>
        <w:separator/>
      </w:r>
    </w:p>
  </w:endnote>
  <w:endnote w:type="continuationSeparator" w:id="0">
    <w:p w14:paraId="599770FB" w14:textId="77777777" w:rsidR="001B6283" w:rsidRDefault="001B6283" w:rsidP="00D5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68645"/>
      <w:docPartObj>
        <w:docPartGallery w:val="Page Numbers (Bottom of Page)"/>
        <w:docPartUnique/>
      </w:docPartObj>
    </w:sdtPr>
    <w:sdtEndPr>
      <w:rPr>
        <w:noProof/>
      </w:rPr>
    </w:sdtEndPr>
    <w:sdtContent>
      <w:p w14:paraId="4116A1CA" w14:textId="4F234691" w:rsidR="00D52814" w:rsidRDefault="00D528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8C47AA" w14:textId="77777777" w:rsidR="00D52814" w:rsidRDefault="00D52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FA1F2" w14:textId="77777777" w:rsidR="001B6283" w:rsidRDefault="001B6283" w:rsidP="00D52814">
      <w:pPr>
        <w:spacing w:after="0" w:line="240" w:lineRule="auto"/>
      </w:pPr>
      <w:r>
        <w:separator/>
      </w:r>
    </w:p>
  </w:footnote>
  <w:footnote w:type="continuationSeparator" w:id="0">
    <w:p w14:paraId="74B1A9C8" w14:textId="77777777" w:rsidR="001B6283" w:rsidRDefault="001B6283" w:rsidP="00D528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2516"/>
    <w:multiLevelType w:val="hybridMultilevel"/>
    <w:tmpl w:val="115A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02C28"/>
    <w:multiLevelType w:val="hybridMultilevel"/>
    <w:tmpl w:val="CC74332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827A74"/>
    <w:multiLevelType w:val="hybridMultilevel"/>
    <w:tmpl w:val="D46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64292D"/>
    <w:multiLevelType w:val="hybridMultilevel"/>
    <w:tmpl w:val="10421D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424045">
    <w:abstractNumId w:val="0"/>
  </w:num>
  <w:num w:numId="2" w16cid:durableId="1059862340">
    <w:abstractNumId w:val="1"/>
  </w:num>
  <w:num w:numId="3" w16cid:durableId="968052337">
    <w:abstractNumId w:val="3"/>
  </w:num>
  <w:num w:numId="4" w16cid:durableId="940182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50"/>
    <w:rsid w:val="000960B3"/>
    <w:rsid w:val="00123DE8"/>
    <w:rsid w:val="0016713B"/>
    <w:rsid w:val="001B6283"/>
    <w:rsid w:val="001C11F3"/>
    <w:rsid w:val="002C3329"/>
    <w:rsid w:val="00726E50"/>
    <w:rsid w:val="00B83ED7"/>
    <w:rsid w:val="00C007B1"/>
    <w:rsid w:val="00D5163B"/>
    <w:rsid w:val="00D52814"/>
    <w:rsid w:val="00DF2036"/>
    <w:rsid w:val="00DF6462"/>
    <w:rsid w:val="00EF2041"/>
    <w:rsid w:val="00FB4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4AC21"/>
  <w15:chartTrackingRefBased/>
  <w15:docId w15:val="{2F241D9E-4029-4CE4-AB81-5CE4EB32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E50"/>
    <w:rPr>
      <w:rFonts w:eastAsiaTheme="majorEastAsia" w:cstheme="majorBidi"/>
      <w:color w:val="272727" w:themeColor="text1" w:themeTint="D8"/>
    </w:rPr>
  </w:style>
  <w:style w:type="paragraph" w:styleId="Title">
    <w:name w:val="Title"/>
    <w:basedOn w:val="Normal"/>
    <w:next w:val="Normal"/>
    <w:link w:val="TitleChar"/>
    <w:uiPriority w:val="10"/>
    <w:qFormat/>
    <w:rsid w:val="00726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E50"/>
    <w:pPr>
      <w:spacing w:before="160"/>
      <w:jc w:val="center"/>
    </w:pPr>
    <w:rPr>
      <w:i/>
      <w:iCs/>
      <w:color w:val="404040" w:themeColor="text1" w:themeTint="BF"/>
    </w:rPr>
  </w:style>
  <w:style w:type="character" w:customStyle="1" w:styleId="QuoteChar">
    <w:name w:val="Quote Char"/>
    <w:basedOn w:val="DefaultParagraphFont"/>
    <w:link w:val="Quote"/>
    <w:uiPriority w:val="29"/>
    <w:rsid w:val="00726E50"/>
    <w:rPr>
      <w:i/>
      <w:iCs/>
      <w:color w:val="404040" w:themeColor="text1" w:themeTint="BF"/>
    </w:rPr>
  </w:style>
  <w:style w:type="paragraph" w:styleId="ListParagraph">
    <w:name w:val="List Paragraph"/>
    <w:basedOn w:val="Normal"/>
    <w:uiPriority w:val="34"/>
    <w:qFormat/>
    <w:rsid w:val="00726E50"/>
    <w:pPr>
      <w:ind w:left="720"/>
      <w:contextualSpacing/>
    </w:pPr>
  </w:style>
  <w:style w:type="character" w:styleId="IntenseEmphasis">
    <w:name w:val="Intense Emphasis"/>
    <w:basedOn w:val="DefaultParagraphFont"/>
    <w:uiPriority w:val="21"/>
    <w:qFormat/>
    <w:rsid w:val="00726E50"/>
    <w:rPr>
      <w:i/>
      <w:iCs/>
      <w:color w:val="0F4761" w:themeColor="accent1" w:themeShade="BF"/>
    </w:rPr>
  </w:style>
  <w:style w:type="paragraph" w:styleId="IntenseQuote">
    <w:name w:val="Intense Quote"/>
    <w:basedOn w:val="Normal"/>
    <w:next w:val="Normal"/>
    <w:link w:val="IntenseQuoteChar"/>
    <w:uiPriority w:val="30"/>
    <w:qFormat/>
    <w:rsid w:val="00726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E50"/>
    <w:rPr>
      <w:i/>
      <w:iCs/>
      <w:color w:val="0F4761" w:themeColor="accent1" w:themeShade="BF"/>
    </w:rPr>
  </w:style>
  <w:style w:type="character" w:styleId="IntenseReference">
    <w:name w:val="Intense Reference"/>
    <w:basedOn w:val="DefaultParagraphFont"/>
    <w:uiPriority w:val="32"/>
    <w:qFormat/>
    <w:rsid w:val="00726E50"/>
    <w:rPr>
      <w:b/>
      <w:bCs/>
      <w:smallCaps/>
      <w:color w:val="0F4761" w:themeColor="accent1" w:themeShade="BF"/>
      <w:spacing w:val="5"/>
    </w:rPr>
  </w:style>
  <w:style w:type="paragraph" w:styleId="Header">
    <w:name w:val="header"/>
    <w:basedOn w:val="Normal"/>
    <w:link w:val="HeaderChar"/>
    <w:uiPriority w:val="99"/>
    <w:unhideWhenUsed/>
    <w:rsid w:val="00D52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814"/>
  </w:style>
  <w:style w:type="paragraph" w:styleId="Footer">
    <w:name w:val="footer"/>
    <w:basedOn w:val="Normal"/>
    <w:link w:val="FooterChar"/>
    <w:uiPriority w:val="99"/>
    <w:unhideWhenUsed/>
    <w:rsid w:val="00D52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Nave</dc:creator>
  <cp:keywords/>
  <dc:description/>
  <cp:lastModifiedBy>Teresa Nave</cp:lastModifiedBy>
  <cp:revision>4</cp:revision>
  <dcterms:created xsi:type="dcterms:W3CDTF">2026-05-30T15:39:00Z</dcterms:created>
  <dcterms:modified xsi:type="dcterms:W3CDTF">2026-05-30T16:06:00Z</dcterms:modified>
</cp:coreProperties>
</file>